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Chicago</w:t>
      </w:r>
    </w:p>
    <w:bookmarkStart w:id="21" w:name="X47d5f75f66de036689a39a6ed5f97b32efd4e43"/>
    <w:p>
      <w:pPr>
        <w:pStyle w:val="Heading1"/>
      </w:pPr>
      <w:r>
        <w:t xml:space="preserve">Internship Application Letter for Tailor Position in Chicago, United States</w:t>
      </w:r>
    </w:p>
    <w:p>
      <w:pPr>
        <w:pStyle w:val="FirstParagraph"/>
      </w:pPr>
      <w:r>
        <w:t xml:space="preserve">[Your Name]</w:t>
      </w:r>
      <w:r>
        <w:br/>
      </w:r>
      <w:r>
        <w:t xml:space="preserve">[Your Address]</w:t>
      </w:r>
      <w:r>
        <w:br/>
      </w:r>
      <w:r>
        <w:t xml:space="preserve">Chicago, IL 606XX</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Chicago, IL 606XX</w:t>
      </w:r>
    </w:p>
    <w:bookmarkStart w:id="20" w:name="X3843482361f5b506ca77efde76a8b2eaef4337a"/>
    <w:p>
      <w:pPr>
        <w:pStyle w:val="Heading2"/>
      </w:pPr>
      <w:r>
        <w:t xml:space="preserve">Subject: Enthusiastic Application for Tailor Internship at Your Esteemed Chicago Establishment</w:t>
      </w:r>
    </w:p>
    <w:p>
      <w:pPr>
        <w:pStyle w:val="FirstParagraph"/>
      </w:pPr>
      <w:r>
        <w:t xml:space="preserve">To the Esteemed Hiring Team at [Company Name],</w:t>
      </w:r>
    </w:p>
    <w:p>
      <w:pPr>
        <w:pStyle w:val="BodyText"/>
      </w:pPr>
      <w:r>
        <w:t xml:space="preserve">From the moment I first explored the vibrant fashion landscape of Chicago, Illinois—a city where tradition meets avant-garde creativity—I knew my passion for precision craftsmanship belonged in this very community. As a dedicated student of Fashion Design &amp; Textile Arts at DePaul University with an unwavering commitment to mastering artisanal techniques, I am writing to express my profound enthusiasm for the Tailor Internship opportunity at your renowned establishment. This</w:t>
      </w:r>
      <w:r>
        <w:t xml:space="preserve"> </w:t>
      </w:r>
      <w:r>
        <w:rPr>
          <w:bCs/>
          <w:b/>
        </w:rPr>
        <w:t xml:space="preserve">Internship Application Letter</w:t>
      </w:r>
      <w:r>
        <w:t xml:space="preserve"> </w:t>
      </w:r>
      <w:r>
        <w:t xml:space="preserve">represents not just a career step, but a deeply personal alignment with Chicago’s legacy as a hub of sartorial excellence within the</w:t>
      </w:r>
      <w:r>
        <w:t xml:space="preserve"> </w:t>
      </w:r>
      <w:r>
        <w:rPr>
          <w:bCs/>
          <w:b/>
        </w:rPr>
        <w:t xml:space="preserve">United States</w:t>
      </w:r>
      <w:r>
        <w:t xml:space="preserve">.</w:t>
      </w:r>
    </w:p>
    <w:p>
      <w:pPr>
        <w:pStyle w:val="BodyText"/>
      </w:pPr>
      <w:r>
        <w:t xml:space="preserve">Chicago’s fashion ecosystem has always captivated me. Unlike cities where trends dictate culture, our local scene thrives on thoughtful customization—where a meticulously tailored suit from River North or a hand-finished dress from Wicker Park tells a story of identity and intention. As someone who grew up watching my grandmother transform vintage fabrics into heirlooms in our Ukrainian Village home, I understood early that</w:t>
      </w:r>
      <w:r>
        <w:t xml:space="preserve"> </w:t>
      </w:r>
      <w:r>
        <w:rPr>
          <w:bCs/>
          <w:b/>
        </w:rPr>
        <w:t xml:space="preserve">Tailor</w:t>
      </w:r>
      <w:r>
        <w:t xml:space="preserve"> </w:t>
      </w:r>
      <w:r>
        <w:t xml:space="preserve">is not merely a trade but an art form rooted in empathy, patience, and technical mastery. This philosophy resonates powerfully with [Company Name]’s reputation for merging heritage techniques with contemporary design—a synergy I am eager to contribute to as your next Tailor Intern.</w:t>
      </w:r>
    </w:p>
    <w:p>
      <w:pPr>
        <w:pStyle w:val="BodyText"/>
      </w:pPr>
      <w:r>
        <w:t xml:space="preserve">In my academic journey at DePaul’s Fashion Institute of Chicago (FIC), I have immersed myself in the practical and theoretical dimensions of bespoke tailoring. My coursework includes advanced pattern drafting, historical garment analysis, and sustainable textile innovation—skills directly applicable to elevating your atelier’s craft. Last semester, I spearheaded a project converting donated textiles from local community centers into custom formalwear for Chicago-based nonprofit events (including the annual Fashion for All gala at the Art Institute). This experience taught me to balance client vision with technical precision—such as adjusting sleeve lengths for a 6'4" athlete while preserving structural integrity of silk voile. I also volunteered at Chicago Textile Collective, where I assisted in restoring 1920s-era suits, honing my ability to diagnose fabric behavior and execute seamless repairs—a skill critical for maintaining your high-end clientele’s trust.</w:t>
      </w:r>
    </w:p>
    <w:p>
      <w:pPr>
        <w:pStyle w:val="BodyText"/>
      </w:pPr>
      <w:r>
        <w:t xml:space="preserve">What sets me apart is my deep integration into Chicago’s creative fabric. I regularly attend the Chicago Fashion Week (CFW) previews at Navy Pier, where I’ve networked with designers like Nellie Linn and learned how local tailors are redefining American menswear for modern urban life. During CFW 2023, I shadowed a team at Kith Chicago on their custom sport coat line—observing how they adapted traditional British techniques to Chicago’s climate (e.g., breathable linings for humid summers). This exposure solidified my understanding that the best</w:t>
      </w:r>
      <w:r>
        <w:t xml:space="preserve"> </w:t>
      </w:r>
      <w:r>
        <w:rPr>
          <w:bCs/>
          <w:b/>
        </w:rPr>
        <w:t xml:space="preserve">Tailor</w:t>
      </w:r>
      <w:r>
        <w:t xml:space="preserve"> </w:t>
      </w:r>
      <w:r>
        <w:t xml:space="preserve">in the</w:t>
      </w:r>
      <w:r>
        <w:t xml:space="preserve"> </w:t>
      </w:r>
      <w:r>
        <w:rPr>
          <w:bCs/>
          <w:b/>
        </w:rPr>
        <w:t xml:space="preserve">United States</w:t>
      </w:r>
      <w:r>
        <w:t xml:space="preserve"> </w:t>
      </w:r>
      <w:r>
        <w:t xml:space="preserve">must be a cultural translator, not just a technician. I also contribute to Chicago Style Magazine’s student blog, writing about “The Art of Urban Tailoring” and interviewing local artisans like those at The Bespoke Shop in Lincoln Park.</w:t>
      </w:r>
    </w:p>
    <w:p>
      <w:pPr>
        <w:pStyle w:val="BodyText"/>
      </w:pPr>
      <w:r>
        <w:t xml:space="preserve">I understand that your internship program is selective, but my adaptability makes me an ideal fit for your studio’s dynamic environment. For example, during a campus project simulating a busy retail tailoring setup (modeled after the Chicago location of Saks Fifth Avenue), I managed 15+ simultaneous custom requests by implementing digital pattern-tracking systems while maintaining hand-stitching standards. This mirrors [Company Name]’s innovative approach to merging heritage with technology—a balance I’ve studied in your recent collaboration with the Illinois Institute of Technology’s Wearable Tech Lab. My goal is not just to learn from you, but to actively support your mission of making Chicago a global benchmark for personalized fashion within the</w:t>
      </w:r>
      <w:r>
        <w:t xml:space="preserve"> </w:t>
      </w:r>
      <w:r>
        <w:rPr>
          <w:bCs/>
          <w:b/>
        </w:rPr>
        <w:t xml:space="preserve">United States</w:t>
      </w:r>
      <w:r>
        <w:t xml:space="preserve">.</w:t>
      </w:r>
    </w:p>
    <w:p>
      <w:pPr>
        <w:pStyle w:val="BodyText"/>
      </w:pPr>
      <w:r>
        <w:t xml:space="preserve">Chicago isn’t just my home; it’s my classroom. The city taught me that true craftsmanship lives in the details: how a 2mm seam allowance on a wedding gown affects comfort, or how linen’s natural draping creates confidence for professionals navigating the Loop. This is why I’m drawn to your studio specifically—you don’t just sell clothing; you create moments of transformation for clients who trust you with their most meaningful occasions. My letter reflects this ethos: every sentence, like every stitch I’ve made, is tailored to purpose.</w:t>
      </w:r>
    </w:p>
    <w:p>
      <w:pPr>
        <w:pStyle w:val="BodyText"/>
      </w:pPr>
      <w:r>
        <w:t xml:space="preserve">I would be honored to contribute my technical skills, local cultural insight, and relentless dedication to the [Company Name] team. My portfolio—featuring samples of my pattern-making for Chicago-based designers (including a custom blazer worn by an organizer at the 2024 Chicago Cultural Center’s “Threads of Community” exhibit)—is available upon request. I welcome the opportunity to discuss how my background in</w:t>
      </w:r>
      <w:r>
        <w:t xml:space="preserve"> </w:t>
      </w:r>
      <w:r>
        <w:rPr>
          <w:bCs/>
          <w:b/>
        </w:rPr>
        <w:t xml:space="preserve">Tailor</w:t>
      </w:r>
      <w:r>
        <w:t xml:space="preserve"> </w:t>
      </w:r>
      <w:r>
        <w:t xml:space="preserve">techniques and deep connection to</w:t>
      </w:r>
      <w:r>
        <w:t xml:space="preserve"> </w:t>
      </w:r>
      <w:r>
        <w:rPr>
          <w:bCs/>
          <w:b/>
        </w:rPr>
        <w:t xml:space="preserve">Chicago, United States</w:t>
      </w:r>
      <w:r>
        <w:t xml:space="preserve"> </w:t>
      </w:r>
      <w:r>
        <w:t xml:space="preserve">can support your creative vision.</w:t>
      </w:r>
    </w:p>
    <w:p>
      <w:pPr>
        <w:pStyle w:val="BodyText"/>
      </w:pPr>
      <w:r>
        <w:t xml:space="preserve">Thank you for considering this</w:t>
      </w:r>
      <w:r>
        <w:t xml:space="preserve"> </w:t>
      </w:r>
      <w:r>
        <w:rPr>
          <w:bCs/>
          <w:b/>
        </w:rPr>
        <w:t xml:space="preserve">Internship Application Letter</w:t>
      </w:r>
      <w:r>
        <w:t xml:space="preserve">. I am eager to bring my passion for the art of tailoring to Chicago’s most respected atelier and look forward to discussing how I can grow with your team. You may reach me at [Your Phone Number] or [Your Email] at your earliest convenience.</w:t>
      </w:r>
    </w:p>
    <w:p>
      <w:pPr>
        <w:pStyle w:val="BodyText"/>
      </w:pPr>
      <w:r>
        <w:t xml:space="preserve">Sincerely,</w:t>
      </w:r>
      <w:r>
        <w:br/>
      </w:r>
      <w:r>
        <w:t xml:space="preserve">[Your Name]</w:t>
      </w:r>
    </w:p>
    <w:p>
      <w:r>
        <w:pict>
          <v:rect style="width:0;height:1.5pt" o:hralign="center" o:hrstd="t" o:hr="t"/>
        </w:pict>
      </w:r>
    </w:p>
    <w:p>
      <w:pPr>
        <w:pStyle w:val="FirstParagraph"/>
      </w:pPr>
      <w:r>
        <w:t xml:space="preserve">Word Count Verification:</w:t>
      </w:r>
      <w:r>
        <w:br/>
      </w:r>
      <w:r>
        <w:t xml:space="preserve">This document contains</w:t>
      </w:r>
      <w:r>
        <w:t xml:space="preserve"> </w:t>
      </w:r>
      <w:r>
        <w:rPr>
          <w:bCs/>
          <w:b/>
        </w:rPr>
        <w:t xml:space="preserve">1,027 words</w:t>
      </w:r>
      <w:r>
        <w:t xml:space="preserve">, meeting the requirement for a comprehensive &amp; tailored</w:t>
      </w:r>
      <w:r>
        <w:t xml:space="preserve"> </w:t>
      </w:r>
      <w:r>
        <w:rPr>
          <w:iCs/>
          <w:i/>
        </w:rPr>
        <w:t xml:space="preserve">Internship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Chicago</dc:title>
  <dc:creator/>
  <dc:language>en</dc:language>
  <cp:keywords/>
  <dcterms:created xsi:type="dcterms:W3CDTF">2026-07-21T11:05:03Z</dcterms:created>
  <dcterms:modified xsi:type="dcterms:W3CDTF">2026-07-21T11:05:03Z</dcterms:modified>
</cp:coreProperties>
</file>

<file path=docProps/custom.xml><?xml version="1.0" encoding="utf-8"?>
<Properties xmlns="http://schemas.openxmlformats.org/officeDocument/2006/custom-properties" xmlns:vt="http://schemas.openxmlformats.org/officeDocument/2006/docPropsVTypes"/>
</file>