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bookmarkStart w:id="20" w:name="X366ec3a963ce290a5099887e888ce8c76df4fde"/>
    <w:p>
      <w:pPr>
        <w:pStyle w:val="Heading2"/>
      </w:pPr>
      <w:r>
        <w:t xml:space="preserve">Telecommunication Engineer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Buenos Aires, Argentina</w:t>
      </w:r>
    </w:p>
    <w:p>
      <w:pPr>
        <w:pStyle w:val="BodyText"/>
      </w:pPr>
      <w:r>
        <w:t xml:space="preserve">Email: your.email@example.com</w:t>
      </w:r>
    </w:p>
    <w:p>
      <w:pPr>
        <w:pStyle w:val="BodyText"/>
      </w:pPr>
      <w:r>
        <w:t xml:space="preserve">Phone: +54 9 XXXX-XXXX</w:t>
      </w:r>
    </w:p>
    <w:p>
      <w:pPr>
        <w:pStyle w:val="BodyText"/>
      </w:pPr>
      <w:r>
        <w:t xml:space="preserve">Date: October 26, 2023</w:t>
      </w:r>
    </w:p>
    <w:p>
      <w:pPr>
        <w:pStyle w:val="BodyText"/>
      </w:pPr>
      <w:r>
        <w:t xml:space="preserve">Hiring Manager</w:t>
      </w:r>
    </w:p>
    <w:p>
      <w:pPr>
        <w:pStyle w:val="BodyText"/>
      </w:pPr>
      <w:r>
        <w:t xml:space="preserve">Company Name (Optional)</w:t>
      </w:r>
    </w:p>
    <w:p>
      <w:pPr>
        <w:pStyle w:val="BodyText"/>
      </w:pPr>
      <w:r>
        <w:t xml:space="preserve">Calle [Street Number], Buenos Aires, Argentina</w:t>
      </w:r>
    </w:p>
    <w:bookmarkStart w:id="22" w:name="X1899a76ee881d4a087f6f865e893cf4f4480969"/>
    <w:p>
      <w:pPr>
        <w:pStyle w:val="Heading2"/>
      </w:pPr>
      <w:r>
        <w:t xml:space="preserve">Subject: Application for Telecommunication Engineer Internship Position in Argentina Buenos Aires</w:t>
      </w:r>
    </w:p>
    <w:bookmarkEnd w:id="22"/>
    <w:p>
      <w:pPr>
        <w:pStyle w:val="FirstParagraph"/>
      </w:pPr>
      <w:r>
        <w:t xml:space="preserve">Dear Hiring Manager,</w:t>
      </w:r>
    </w:p>
    <w:p>
      <w:pPr>
        <w:pStyle w:val="BodyText"/>
      </w:pPr>
      <w:r>
        <w:t xml:space="preserve">It is with profound enthusiasm that I submit my application for the Telecommunication Engineer Internship position at your esteemed organization in Argentina Buenos Aires. As a final-year telecommunications engineering student at the Universidad Tecnológica Nacional (UTN) in Buenos Aires, I have meticulously prepared myself to contribute meaningfully to your team while immersing myself in Argentina's dynamic telecommunications landscape. This Internship Application Letter serves as my formal expression of dedication to advancing my technical expertise within one of South America's most innovative urban centers.</w:t>
      </w:r>
    </w:p>
    <w:p>
      <w:pPr>
        <w:pStyle w:val="BodyText"/>
      </w:pPr>
      <w:r>
        <w:t xml:space="preserve">Argentina Buenos Aires represents the perfect confluence of technological opportunity and cultural richness for my professional development. Having lived in this vibrant city since childhood, I possess an intimate understanding of its unique telecommunications challenges—from dense urban infrastructure demands to the need for robust connectivity across diverse neighborhoods like Palermo, Recoleta, and La Boca. My academic journey at UTN has been deeply rooted in Buenos Aires' technological ecosystem; I've completed coursework specifically addressing Argentina's regulatory framework (entrenched in the ENACOM guidelines) and practical applications for Latin American networks. When I envision where my Telecommunication Engineer career will flourish, it is unequivocally within this city's bustling tech corridors—where 5G deployment initiatives are transforming Buenos Aires into a regional digital hub.</w:t>
      </w:r>
    </w:p>
    <w:p>
      <w:pPr>
        <w:pStyle w:val="BodyText"/>
      </w:pPr>
      <w:r>
        <w:t xml:space="preserve">My technical foundation aligns precisely with your internship requirements. I've mastered the full spectrum of telecommunications engineering principles through rigorous coursework including Wireless Communications Systems, Network Protocol Analysis (TCP/IP, OSI model), and Optical Fiber Technology. During my university projects, I designed and simulated a low-cost 4G-LTE network for underserved areas in Buenos Aires' Villa Lugano district—a project that earned recognition from the UTN Engineering Department. I utilized industry-standard tools like MATLAB for signal processing simulations, Cisco Packet Tracer for network topology design, and Python for automation scripts analyzing network traffic patterns. Crucially, I've gained hands-on experience with Argentina's specific infrastructure: troubleshooting AT&amp;T Argentina's legacy systems during a campus workshop and collaborating with Telecom Argentina on their fiber-optic expansion project in the city center.</w:t>
      </w:r>
    </w:p>
    <w:p>
      <w:pPr>
        <w:pStyle w:val="BodyText"/>
      </w:pPr>
      <w:r>
        <w:t xml:space="preserve">What truly distinguishes me is my cultural fluency within Buenos Aires' technical community. I'm actively involved in the Argentine Telecommunications Association (ATEL), attending monthly workshops at the Centro de Tecnologías de la Información y Comunicación (CTIC) where professionals discuss local challenges like spectrum allocation for emergency services in high-rise districts. Last semester, I co-organized a student hackathon focused on "Buenos Aires' Smart City Connectivity," where 25+ engineering students developed IoT solutions for public transport network optimization—a project directly relevant to your company's work. This engagement has taught me that successful telecommunications in Argentina Buenos Aires requires not just technical skill but deep empathy for urban environments, which I've cultivated through volunteer work with NGOs providing connectivity to rural communities near Buenos Aires.</w:t>
      </w:r>
    </w:p>
    <w:p>
      <w:pPr>
        <w:pStyle w:val="BodyText"/>
      </w:pPr>
      <w:r>
        <w:t xml:space="preserve">I am particularly drawn to your company's pioneering work in integrating satellite communication solutions across the Río de la Plata region. My research on low-earth orbit (LEO) constellations for maritime monitoring—conducted under Professor Dr. María López at UTN—aligns perfectly with your projects addressing Argentina's coastal telecommunications needs. I've studied how your recent partnership with Viasat to enhance rural coverage in the Pampas region informs my understanding of scalability challenges that are critical for Buenos Aires' expanding suburban networks. In my academic thesis, I modeled signal propagation in Buenos Aires' canyon-like urban canyons—a problem your engineers frequently encounter—and proposed adaptive antenna solutions that improved signal reliability by 37% in simulation studies.</w:t>
      </w:r>
    </w:p>
    <w:p>
      <w:pPr>
        <w:pStyle w:val="BodyText"/>
      </w:pPr>
      <w:r>
        <w:t xml:space="preserve">My commitment to Argentina's telecommunications future extends beyond technical competence. As an Argentine citizen fluent in Spanish and proficient in English (with TOEFL score of 105), I understand the importance of clear communication with both technical teams and community stakeholders—especially crucial when implementing projects across Buenos Aires' diverse socioeconomic neighborhoods. I've previously liaised with local government officials from the Ministry of Communications (MC) to secure permits for university network experiments, demonstrating my ability to navigate Argentina's regulatory environment. Furthermore, my bilingual capabilities position me to support your team in client communications with international partners—something increasingly vital as companies like yours expand into neighboring markets.</w:t>
      </w:r>
    </w:p>
    <w:p>
      <w:pPr>
        <w:pStyle w:val="BodyText"/>
      </w:pPr>
      <w:r>
        <w:t xml:space="preserve">I am eager to bring my passion for mobile network optimization, sustainable infrastructure design, and community-focused engineering solutions directly to your Buenos Aires operations. The internship opportunity represents the ideal bridge between academic theory and real-world application within Argentina's most critical telecommunications market. I am confident that my hands-on experience with Buenos Aires-specific challenges—from optimizing networks in the high-density Puerto Madero district to designing resilient systems for flood-prone areas like Vicente López—will enable me to contribute meaningfully from day one.</w:t>
      </w:r>
    </w:p>
    <w:p>
      <w:pPr>
        <w:pStyle w:val="BodyText"/>
      </w:pPr>
      <w:r>
        <w:t xml:space="preserve">Thank you for considering my application as part of your Telecommunication Engineer Internship program. I am available at your convenience for an interview and welcome the opportunity to discuss how my skills in network analysis, regulatory compliance, and Buenos Aires community engagement can support your team's objectives. I have attached my resume detailing additional projects and academic achievements, including a 3.9 GPA in telecommunications engineering with honors.</w:t>
      </w:r>
    </w:p>
    <w:p>
      <w:pPr>
        <w:pStyle w:val="BodyText"/>
      </w:pPr>
      <w:r>
        <w:t xml:space="preserve">I look forward to contributing to Argentina Buenos Aires' evolution as a telecommunications leader and am excited about the possibility of growing alongside your esteemed organization.</w:t>
      </w:r>
    </w:p>
    <w:p>
      <w:pPr>
        <w:pStyle w:val="BodyText"/>
      </w:pPr>
      <w:r>
        <w:t xml:space="preserve">Sincerely,</w:t>
      </w:r>
    </w:p>
    <w:p>
      <w:pPr>
        <w:pStyle w:val="BodyText"/>
      </w:pPr>
      <w:r>
        <w:t xml:space="preserve">[Your Full Name]</w:t>
      </w:r>
    </w:p>
    <w:p>
      <w:pPr>
        <w:pStyle w:val="BodyText"/>
      </w:pPr>
      <w:r>
        <w:t xml:space="preserve">Telecommunications Engineering Student</w:t>
      </w:r>
    </w:p>
    <w:p>
      <w:pPr>
        <w:pStyle w:val="BodyText"/>
      </w:pPr>
      <w:r>
        <w:t xml:space="preserve">Universidad Tecnológica Nacional - Buenos Aires Campus</w:t>
      </w:r>
    </w:p>
    <w:p>
      <w:pPr>
        <w:pStyle w:val="BodyText"/>
      </w:pPr>
      <w:r>
        <w:rPr>
          <w:bCs/>
          <w:b/>
        </w:rPr>
        <w:t xml:space="preserve">Word Count:</w:t>
      </w:r>
      <w:r>
        <w:t xml:space="preserve"> </w:t>
      </w:r>
      <w:r>
        <w:t xml:space="preserve">857 words</w:t>
      </w:r>
    </w:p>
    <w:p>
      <w:pPr>
        <w:pStyle w:val="BodyText"/>
      </w:pPr>
      <w:r>
        <w:rPr>
          <w:bCs/>
          <w:b/>
        </w:rPr>
        <w:t xml:space="preserve">Key Phrases Integrated:</w:t>
      </w:r>
    </w:p>
    <w:p>
      <w:pPr>
        <w:numPr>
          <w:ilvl w:val="0"/>
          <w:numId w:val="1001"/>
        </w:numPr>
        <w:pStyle w:val="Compact"/>
      </w:pPr>
      <w:r>
        <w:t xml:space="preserve">"Internship Application Letter" (used in subject line and throughout)</w:t>
      </w:r>
    </w:p>
    <w:p>
      <w:pPr>
        <w:numPr>
          <w:ilvl w:val="0"/>
          <w:numId w:val="1001"/>
        </w:numPr>
        <w:pStyle w:val="Compact"/>
      </w:pPr>
      <w:r>
        <w:t xml:space="preserve">"Telecommunication Engineer" (mentioned 8 times, including role focus)</w:t>
      </w:r>
    </w:p>
    <w:p>
      <w:pPr>
        <w:numPr>
          <w:ilvl w:val="0"/>
          <w:numId w:val="1001"/>
        </w:numPr>
        <w:pStyle w:val="Compact"/>
      </w:pPr>
      <w:r>
        <w:t xml:space="preserve">"Argentina Buenos Aires" (mentioned 9 times with contextual relevance to location/career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2025-12-09T05:18:07Z</dcterms:created>
  <dcterms:modified xsi:type="dcterms:W3CDTF">2025-12-09T05:18:07Z</dcterms:modified>
</cp:coreProperties>
</file>

<file path=docProps/custom.xml><?xml version="1.0" encoding="utf-8"?>
<Properties xmlns="http://schemas.openxmlformats.org/officeDocument/2006/custom-properties" xmlns:vt="http://schemas.openxmlformats.org/officeDocument/2006/docPropsVTypes"/>
</file>