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Sahil Deshmukh</w:t>
      </w:r>
      <w:r>
        <w:br/>
      </w:r>
      <w:r>
        <w:t xml:space="preserve">24B, S.V. Road</w:t>
      </w:r>
      <w:r>
        <w:br/>
      </w:r>
      <w:r>
        <w:t xml:space="preserve">Andheri West, Mumbai - 400053</w:t>
      </w:r>
      <w:r>
        <w:br/>
      </w:r>
      <w:r>
        <w:t xml:space="preserve">Maharashtra, India</w:t>
      </w:r>
    </w:p>
    <w:p>
      <w:pPr>
        <w:pStyle w:val="BodyText"/>
      </w:pPr>
      <w:r>
        <w:t xml:space="preserve">June 15, 2023</w:t>
      </w:r>
    </w:p>
    <w:p>
      <w:pPr>
        <w:pStyle w:val="BodyText"/>
      </w:pPr>
      <w:r>
        <w:t xml:space="preserve">Hiring Manager</w:t>
      </w:r>
      <w:r>
        <w:br/>
      </w:r>
      <w:r>
        <w:t xml:space="preserve">Telecommunications Division</w:t>
      </w:r>
      <w:r>
        <w:br/>
      </w:r>
      <w:r>
        <w:t xml:space="preserve">Reliance Jio Infocomm Limited</w:t>
      </w:r>
      <w:r>
        <w:br/>
      </w:r>
      <w:r>
        <w:t xml:space="preserve">Andheri East, Mumbai - 400069</w:t>
      </w:r>
      <w:r>
        <w:br/>
      </w:r>
      <w:r>
        <w:t xml:space="preserve">Maharashtra, India</w:t>
      </w:r>
    </w:p>
    <w:p>
      <w:pPr>
        <w:pStyle w:val="BodyText"/>
      </w:pPr>
      <w:r>
        <w:t xml:space="preserve">Subject: Application for Internship Position as Telecommunication Engineer in India Mumbai</w:t>
      </w:r>
    </w:p>
    <w:p>
      <w:pPr>
        <w:pStyle w:val="BodyText"/>
      </w:pPr>
      <w:r>
        <w:t xml:space="preserve">Dear Hiring Manager,</w:t>
      </w:r>
    </w:p>
    <w:p>
      <w:pPr>
        <w:pStyle w:val="BodyText"/>
      </w:pPr>
      <w:r>
        <w:t xml:space="preserve">I am writing with profound enthusiasm to submit my application for the Internship Position as a Telecommunication Engineer at Reliance Jio Infocomm Limited in Mumbai, India. As a final-year B.Tech student in Electronics and Telecommunications Engineering from the Indian Institute of Technology Bombay (IIT Bombay), I have dedicated my academic journey to mastering the intricacies of modern communication systems, making this Internship Application Letter a pivotal step toward launching my career in the dynamic field of telecommunications within one of India's most vibrant technological hubs—Mumbai.</w:t>
      </w:r>
    </w:p>
    <w:p>
      <w:pPr>
        <w:pStyle w:val="BodyText"/>
      </w:pPr>
      <w:r>
        <w:t xml:space="preserve">My fascination with telecommunications began during my high school days when I witnessed Mumbai's rapid transformation into a digital metropolis. The city’s infrastructure, from the bustling Nariman Point financial district to the sprawling residential areas of Thane and Navi Mumbai, relies on seamless communication networks that connect millions daily. This realization ignited my passion for designing and optimizing systems that empower urban connectivity—a passion now deeply rooted in my academic pursuits. At IIT Bombay, I have excelled in courses like Wireless Communication Systems, Network Protocol Design, and Optical Fiber Communications, maintaining a CGPA of 8.7/10. My capstone project on "5G Network Slicing for Urban IoT Applications" directly addresses the challenges faced by cities like Mumbai in managing dense network traffic while ensuring low latency—a critical need as India transitions toward Smart City initiatives.</w:t>
      </w:r>
    </w:p>
    <w:p>
      <w:pPr>
        <w:pStyle w:val="BodyText"/>
      </w:pPr>
      <w:r>
        <w:t xml:space="preserve">Beyond theoretical knowledge, I have proactively sought hands-on experience to bridge academic learning with real-world applications. During my summer internship at Bharti Airtel’s Mumbai Operations Center, I assisted in monitoring network performance across 200+ cell towers in the Western Suburbs. Using tools like TEMS Investigation and Ericsson OSS, I analyzed KPIs such as call drop rates and data throughput, contributing to a 15% reduction in congestion during peak hours on the Western Railway corridor. This experience solidified my understanding of how telecommunication networks operate under Mumbai’s unique urban constraints—high population density, monsoon-related disruptions, and diverse geographical topographies. I learned firsthand that success in India Mumbai requires solutions that are both technically robust and culturally attuned to local user behavior.</w:t>
      </w:r>
    </w:p>
    <w:p>
      <w:pPr>
        <w:pStyle w:val="BodyText"/>
      </w:pPr>
      <w:r>
        <w:t xml:space="preserve">What draws me most specifically to Reliance Jio is its pioneering role in democratizing connectivity across India. The company’s deployment of 5G networks across Mumbai, including pilot projects in the Bandra-Kurla Complex (BKC) for enterprise solutions, exemplifies the kind of innovation I aspire to contribute to. My technical toolkit includes proficiency in MATLAB for signal processing simulations, Python for network analytics, and Cisco Packet Tracer for network design. I am particularly eager to apply these skills toward optimizing Jio’s existing infrastructure in India Mumbai, where 70% of the country’s telecom investment is concentrated. As a telecommunication engineer, I understand that Mumbai isn’t just another market—it is the nerve center of India’s digital economy, where every millisecond of latency impacts stock trading, healthcare systems, and emergency services.</w:t>
      </w:r>
    </w:p>
    <w:p>
      <w:pPr>
        <w:pStyle w:val="BodyText"/>
      </w:pPr>
      <w:r>
        <w:t xml:space="preserve">My commitment to Mumbai’s technological advancement extends beyond academics. I actively participate in the IEEE Student Branch at IIT Bombay, organizing workshops on "Sustainable Telecom Solutions for Urban Heat Islands," a topic directly relevant to India Mumbai’s climate challenges. During one such event, we collaborated with local municipal bodies to propose solar-powered micro-cell deployments for slum areas—a project that highlighted how telecommunication infrastructure can drive social inclusion while solving city-specific problems. This aligns with my belief that the future of Telecommunication Engineering in India Mumbai must prioritize accessibility alongside innovation.</w:t>
      </w:r>
    </w:p>
    <w:p>
      <w:pPr>
        <w:pStyle w:val="BodyText"/>
      </w:pPr>
      <w:r>
        <w:t xml:space="preserve">I am equally driven by the cultural fabric of Mumbai, which mirrors the diversity I thrive in. Having grown up speaking Marathi, Hindi, and English, I navigate Mumbai’s multilingual environment with ease—a skill that proves invaluable when collaborating with field engineers across different communities or training end-users. My adaptability was tested during a recent city-wide outage simulation where I coordinated cross-functional teams to restore services within 4 hours—an experience that honed my crisis management skills in high-stakes urban settings.</w:t>
      </w:r>
    </w:p>
    <w:p>
      <w:pPr>
        <w:pStyle w:val="BodyText"/>
      </w:pPr>
      <w:r>
        <w:t xml:space="preserve">The significance of this Internship Application Letter transcends a mere job application. It represents my dedication to contributing to India’s vision of "Digital India" through actionable engineering solutions tailored for Mumbai’s ecosystem. I am not merely seeking an internship; I am committed to becoming part of a team that shapes the communication backbone for 140 million people in the Maharashtra region. As Telecommunication Engineering evolves from 5G toward 6G and satellite-integrated networks, I am eager to learn from Reliance Jio’s experts while bringing my fresh perspective on urban scalability challenges unique to India Mumbai.</w:t>
      </w:r>
    </w:p>
    <w:p>
      <w:pPr>
        <w:pStyle w:val="BodyText"/>
      </w:pPr>
      <w:r>
        <w:t xml:space="preserve">I have attached my resume detailing further projects, including a research paper on "Energy-Efficient Network Deployment in Monsoon-Prone Coastal Cities" (published in the International Journal of Telecommunications). I welcome the opportunity to discuss how my proactive approach and technical skills can support your team’s mission. Thank you for considering my application. I look forward to contributing to Mumbai’s telecommunications legacy as a future Telecommunication Engineer.</w:t>
      </w:r>
    </w:p>
    <w:p>
      <w:pPr>
        <w:pStyle w:val="BodyText"/>
      </w:pPr>
      <w:r>
        <w:t xml:space="preserve">Yours sincerely,</w:t>
      </w:r>
    </w:p>
    <w:p>
      <w:pPr>
        <w:pStyle w:val="BodyText"/>
      </w:pPr>
      <w:r>
        <w:t xml:space="preserve">Sahil Deshmukh</w:t>
      </w:r>
    </w:p>
    <w:p>
      <w:pPr>
        <w:pStyle w:val="BodyText"/>
      </w:pPr>
      <w:r>
        <w:t xml:space="preserve">Contact: +91 98765 43210 | sahil.deshmukh@iitb.ac.in</w:t>
      </w:r>
    </w:p>
    <w:p>
      <w:pPr>
        <w:pStyle w:val="BodyText"/>
      </w:pPr>
      <w:r>
        <w:rPr>
          <w:iCs/>
          <w:i/>
        </w:rPr>
        <w:t xml:space="preserve">Word Count: 852</w:t>
      </w:r>
      <w:r>
        <w:br/>
      </w:r>
      <w:r>
        <w:rPr>
          <w:bCs/>
          <w:b/>
        </w:rPr>
        <w:t xml:space="preserve">Note:</w:t>
      </w:r>
      <w:r>
        <w:t xml:space="preserve"> </w:t>
      </w:r>
      <w:r>
        <w:t xml:space="preserve">This letter integrates "Internship Application Letter," "Telecommunication Engineer," and "India Mumbai" organically throughout the content while emphasizing Mumbai’s strategic role in India's telecom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2025-12-10T23:45:43Z</dcterms:created>
  <dcterms:modified xsi:type="dcterms:W3CDTF">2025-12-10T23:45:43Z</dcterms:modified>
</cp:coreProperties>
</file>

<file path=docProps/custom.xml><?xml version="1.0" encoding="utf-8"?>
<Properties xmlns="http://schemas.openxmlformats.org/officeDocument/2006/custom-properties" xmlns:vt="http://schemas.openxmlformats.org/officeDocument/2006/docPropsVTypes"/>
</file>