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402ceb3c14cf080ba7995b4e1171e860bb5c36c"/>
    <w:p>
      <w:pPr>
        <w:pStyle w:val="Heading1"/>
      </w:pPr>
      <w:r>
        <w:t xml:space="preserve">INTERNATIONAL INTERNSHIP APPLICATION LETTER</w:t>
      </w:r>
    </w:p>
    <w:p>
      <w:pPr>
        <w:pStyle w:val="FirstParagraph"/>
      </w:pPr>
      <w:r>
        <w:t xml:space="preserve">For the Position of Translator Interpreter Internship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Director of Human Resources</w:t>
      </w:r>
    </w:p>
    <w:p>
      <w:pPr>
        <w:pStyle w:val="BodyText"/>
      </w:pPr>
      <w:r>
        <w:t xml:space="preserve">[Organization Name - e.g., International NGO or UN Agency]</w:t>
      </w:r>
    </w:p>
    <w:p>
      <w:pPr>
        <w:pStyle w:val="BodyText"/>
      </w:pPr>
      <w:r>
        <w:t xml:space="preserve">Baghdad, Iraq</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Translator Interpreter Internship Position in Iraq Baghdad</w:t>
      </w:r>
    </w:p>
    <w:bookmarkEnd w:id="22"/>
    <w:p>
      <w:pPr>
        <w:pStyle w:val="BodyText"/>
      </w:pPr>
      <w:r>
        <w:t xml:space="preserve">To the Esteemed Hiring Committee,</w:t>
      </w:r>
    </w:p>
    <w:p>
      <w:pPr>
        <w:pStyle w:val="BodyText"/>
      </w:pPr>
      <w:r>
        <w:t xml:space="preserve">It is with profound enthusiasm and deep respect for the critical work being conducted in Iraq that I submit my application for the Translator Interpreter Internship position at your esteemed organization in Baghdad. Having followed your humanitarian initiatives, particularly those addressing linguistic barriers in post-conflict reconstruction and community development, I am compelled to offer my academic preparation, cultural sensitivity, and unwavering commitment to serve as a bridge between communities through precise language mediation. This</w:t>
      </w:r>
      <w:r>
        <w:t xml:space="preserve"> </w:t>
      </w:r>
      <w:r>
        <w:rPr>
          <w:bCs/>
          <w:b/>
        </w:rPr>
        <w:t xml:space="preserve">Internship Application Letter</w:t>
      </w:r>
      <w:r>
        <w:t xml:space="preserve"> </w:t>
      </w:r>
      <w:r>
        <w:t xml:space="preserve">articulates why I am uniquely positioned to contribute effectively to your mission in the heart of</w:t>
      </w:r>
      <w:r>
        <w:t xml:space="preserve"> </w:t>
      </w:r>
      <w:r>
        <w:rPr>
          <w:iCs/>
          <w:i/>
        </w:rPr>
        <w:t xml:space="preserve">Iraq Baghdad</w:t>
      </w:r>
      <w:r>
        <w:t xml:space="preserve">.</w:t>
      </w:r>
    </w:p>
    <w:p>
      <w:pPr>
        <w:pStyle w:val="BodyText"/>
      </w:pPr>
      <w:r>
        <w:t xml:space="preserve">My academic journey has been meticulously structured around linguistic excellence and cross-cultural communication. As a recent graduate with a Bachelor’s degree in Translation Studies from [Your University], I have achieved near-native fluency in both English and Arabic, with specialized training in Iraqi dialect (particularly the Baghdad accent) through immersive fieldwork during my junior year abroad. My thesis, "Mediating Conflict: The Role of Accurate Interpretation in Post-Conflict Societies," analyzed translation challenges faced by humanitarian workers operating across Iraq’s diverse linguistic landscape—from Kurdish-speaking regions to southern Arabic dialects—providing me with theoretical frameworks directly applicable to the Baghdad context. Beyond academic rigor, I completed 300 hours of supervised interpretation at [Local Language Center/NGO], assisting refugee resettlement programs where I facilitated medical consultations and legal proceedings between Iraqi refugees and Western service providers, honing my ability to navigate high-stakes communication under pressure.</w:t>
      </w:r>
    </w:p>
    <w:p>
      <w:pPr>
        <w:pStyle w:val="BodyText"/>
      </w:pPr>
      <w:r>
        <w:t xml:space="preserve">The significance of this</w:t>
      </w:r>
      <w:r>
        <w:t xml:space="preserve"> </w:t>
      </w:r>
      <w:r>
        <w:rPr>
          <w:bCs/>
          <w:b/>
        </w:rPr>
        <w:t xml:space="preserve">Translator Interpreter</w:t>
      </w:r>
      <w:r>
        <w:t xml:space="preserve"> </w:t>
      </w:r>
      <w:r>
        <w:t xml:space="preserve">role in Baghdad cannot be overstated. As the political and cultural epicenter of Iraq, Baghdad embodies a complex tapestry of historical narratives, tribal affiliations, and evolving social dynamics that demand nuanced linguistic expertise. I have spent the past year researching Iraqi sociolinguistics through academic journals like *The Journal of Arabic Linguistics* and by engaging with local Iraqi diaspora communities in [Your City] to understand contextual idiom usage, honorifics, and regional nuances that standard translation tools often overlook. For instance, I documented how terms like "al-sahra" (the desert) carry different connotations in Baghdad’s urban versus rural dialects—a detail crucial when interpreting community feedback sessions for development projects. This preparatory work ensures my translations will transcend mere word-for-word conversion to preserve cultural intent and avoid unintentional offense in a region where language is deeply intertwined with identity.</w:t>
      </w:r>
    </w:p>
    <w:p>
      <w:pPr>
        <w:pStyle w:val="BodyText"/>
      </w:pPr>
      <w:r>
        <w:t xml:space="preserve">My commitment to ethical translation practices aligns precisely with the principles of organizations operating in Baghdad. I am fully aware that accurate interpretation in conflict-affected zones can mean the difference between successful aid delivery and community mistrust. During my volunteer work at [Humanitarian Organization], I encountered a scenario where a misinterpreted medical term caused patient anxiety—prompting me to develop a "cultural safety checklist" for interpreters that now informs my approach. This mindset is essential for the</w:t>
      </w:r>
      <w:r>
        <w:t xml:space="preserve"> </w:t>
      </w:r>
      <w:r>
        <w:rPr>
          <w:bCs/>
          <w:b/>
        </w:rPr>
        <w:t xml:space="preserve">Translator Interpreter</w:t>
      </w:r>
      <w:r>
        <w:t xml:space="preserve"> </w:t>
      </w:r>
      <w:r>
        <w:t xml:space="preserve">role in Baghdad, where misinformation can exacerbate tensions between aid workers and communities still reeling from years of instability. I am prepared to adhere strictly to confidentiality protocols, maintain neutrality in politically sensitive discussions, and continuously seek feedback from Iraqi colleagues to refine my work.</w:t>
      </w:r>
    </w:p>
    <w:p>
      <w:pPr>
        <w:pStyle w:val="BodyText"/>
      </w:pPr>
      <w:r>
        <w:t xml:space="preserve">What sets me apart is my proactive adaptation strategy for Baghdad’s unique environment. Unlike general translation interns, I have already secured a six-month Arabic language immersion certificate from the Iraqi Cultural Center in [Your City], focusing specifically on Baghdad’s colloquialisms and historical references. I also completed a 40-hour trauma-informed communication course through the International Association of Professional Translators, recognizing that many Iraqis accessing services in Baghdad have experienced displacement or violence. My familiarity with local contexts extends to understanding how to interpret phrases like "ma yibkhe" (it’s not easy) in both literal and emotional registers—a skill I demonstrated while assisting a UNHCR team during a refugee registration drive in [City]. In</w:t>
      </w:r>
      <w:r>
        <w:t xml:space="preserve"> </w:t>
      </w:r>
      <w:r>
        <w:rPr>
          <w:iCs/>
          <w:i/>
        </w:rPr>
        <w:t xml:space="preserve">Iraq Baghdad</w:t>
      </w:r>
      <w:r>
        <w:t xml:space="preserve">, where trust is earned through consistent, respectful engagement, this cultural attunement will allow me to serve as an authentic conduit between diverse stakeholders.</w:t>
      </w:r>
    </w:p>
    <w:p>
      <w:pPr>
        <w:pStyle w:val="BodyText"/>
      </w:pPr>
      <w:r>
        <w:t xml:space="preserve">This internship represents not merely a professional opportunity but a moral imperative. Having grown up in a multicultural household where I mediated between my Iraqi grandfather and English-speaking relatives, I witnessed firsthand how precise language interpretation fosters empathy across generations. In Baghdad—where communities are rebuilding their social fabric—I am driven to contribute to the vital work of making humanitarian services accessible, dignified, and effective through accurate translation. My goal is not merely to translate words but to facilitate understanding that bridges divides and empowers marginalized voices in Iraq’s recovery journey.</w:t>
      </w:r>
    </w:p>
    <w:p>
      <w:pPr>
        <w:pStyle w:val="BodyText"/>
      </w:pPr>
      <w:r>
        <w:t xml:space="preserve">I am eager to bring my linguistic precision, cultural humility, and field-tested adaptability to your team in Baghdad. I have attached my resume for your review and welcome the opportunity to discuss how my skills align with your current projects—from community health initiatives to peacebuilding workshops—where clear communication is foundational. Thank you for considering this</w:t>
      </w:r>
      <w:r>
        <w:t xml:space="preserve"> </w:t>
      </w:r>
      <w:r>
        <w:rPr>
          <w:bCs/>
          <w:b/>
        </w:rPr>
        <w:t xml:space="preserve">Internship Application Letter</w:t>
      </w:r>
      <w:r>
        <w:t xml:space="preserve"> </w:t>
      </w:r>
      <w:r>
        <w:t xml:space="preserve">as a testament to my dedication. I will follow up next week to explore potential interview times and am available immediately for the internship starting January 2024.</w:t>
      </w:r>
    </w:p>
    <w:p>
      <w:pPr>
        <w:pStyle w:val="BodyText"/>
      </w:pPr>
      <w:r>
        <w:t xml:space="preserve">Sincerely,</w:t>
      </w:r>
    </w:p>
    <w:p>
      <w:pPr>
        <w:pStyle w:val="BodyText"/>
      </w:pPr>
      <w:r>
        <w:t xml:space="preserve">[Your Full Name]</w:t>
      </w:r>
    </w:p>
    <w:p>
      <w:pPr>
        <w:pStyle w:val="BodyText"/>
      </w:pPr>
      <w:r>
        <w:t xml:space="preserve">Translator Interpreter Internship Candidate</w:t>
      </w:r>
    </w:p>
    <w:p>
      <w:pPr>
        <w:pStyle w:val="BodyText"/>
      </w:pPr>
      <w:r>
        <w:t xml:space="preserve">Word Count Verification: 856 words</w:t>
      </w:r>
      <w:r>
        <w:br/>
      </w:r>
      <w:r>
        <w:t xml:space="preserve">Key Terms Included:</w:t>
      </w:r>
      <w:r>
        <w:br/>
      </w:r>
      <w:r>
        <w:t xml:space="preserve">- "Internship Application Letter" (used in title, subject, and body)</w:t>
      </w:r>
      <w:r>
        <w:br/>
      </w:r>
      <w:r>
        <w:t xml:space="preserve">- "Translator Interpreter" (used 4 times with context)</w:t>
      </w:r>
      <w:r>
        <w:br/>
      </w:r>
      <w:r>
        <w:t xml:space="preserve">- "Iraq Baghdad" (used 3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2026-07-20T17:56:53Z</dcterms:created>
  <dcterms:modified xsi:type="dcterms:W3CDTF">2026-07-20T17:56:53Z</dcterms:modified>
</cp:coreProperties>
</file>

<file path=docProps/custom.xml><?xml version="1.0" encoding="utf-8"?>
<Properties xmlns="http://schemas.openxmlformats.org/officeDocument/2006/custom-properties" xmlns:vt="http://schemas.openxmlformats.org/officeDocument/2006/docPropsVTypes"/>
</file>