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Xbb7b0ac11859666616d1d006fd48c13fbbf0609"/>
    <w:p>
      <w:pPr>
        <w:pStyle w:val="Heading1"/>
      </w:pPr>
      <w:r>
        <w:t xml:space="preserve">Internship Application Letter for University Lecturer Position</w:t>
      </w:r>
    </w:p>
    <w:p>
      <w:pPr>
        <w:pStyle w:val="FirstParagraph"/>
      </w:pPr>
      <w:r>
        <w:t xml:space="preserve">[Your Name]</w:t>
      </w:r>
      <w:r>
        <w:br/>
      </w:r>
      <w:r>
        <w:t xml:space="preserve">Address Line</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[Subject Area, e.g., Education, Linguistics, or relevant field]</w:t>
      </w:r>
      <w:r>
        <w:br/>
      </w:r>
      <w:r>
        <w:t xml:space="preserve">[University Name - e.g., University of São Paulo (USP) or State University of Campinas (Unicamp)]</w:t>
      </w:r>
      <w:r>
        <w:br/>
      </w:r>
      <w:r>
        <w:t xml:space="preserve">São Paulo, Brazil</w:t>
      </w:r>
    </w:p>
    <w:bookmarkStart w:id="20" w:name="Xaf00ce6c186f24f91de398258e739f7ddcaa978"/>
    <w:p>
      <w:pPr>
        <w:pStyle w:val="Heading2"/>
      </w:pPr>
      <w:r>
        <w:t xml:space="preserve">Subject: Internship Application Letter for Teaching Assistant/University Lecturer Pedagogical Internship</w:t>
      </w:r>
    </w:p>
    <w:p>
      <w:pPr>
        <w:pStyle w:val="FirstParagraph"/>
      </w:pPr>
      <w:r>
        <w:t xml:space="preserve">Dear Hiring Committee,</w:t>
      </w:r>
    </w:p>
    <w:p>
      <w:pPr>
        <w:pStyle w:val="BodyText"/>
      </w:pPr>
      <w:r>
        <w:t xml:space="preserve">I am writing to express my enthusiastic interest in the pedagogical internship opportunity within your Department of [Subject Area] at [University Name], located in the vibrant academic hub of São Paulo, Brazil. This position represents a pivotal step in my academic journey toward becoming a dedicated University Lecturer, and I am confident that my qualifications align precisely with the educational values and scholarly excellence embodied by institutions across Brazil São Paulo.</w:t>
      </w:r>
    </w:p>
    <w:p>
      <w:pPr>
        <w:pStyle w:val="BodyText"/>
      </w:pPr>
      <w:r>
        <w:t xml:space="preserve">As an emerging scholar with a Master’s degree in [Your Field] from [Your University], I have immersed myself in both theoretical frameworks and practical applications of higher education pedagogy. My academic trajectory has been deeply influenced by the dynamic educational landscape of Brazil, particularly the challenges and opportunities presented by São Paulo’s diverse student population. Having completed my undergraduate studies at a prominent institution in Rio de Janeiro, I have developed a profound appreciation for how regional context shapes pedagogical approaches—making São Paulo’s position as Brazil’s economic and intellectual capital exceptionally compelling for my professional development.</w:t>
      </w:r>
    </w:p>
    <w:p>
      <w:pPr>
        <w:pStyle w:val="BodyText"/>
      </w:pPr>
      <w:r>
        <w:t xml:space="preserve">My academic background includes extensive coursework in [mention 2-3 relevant subjects, e.g., Curriculum Design, Multilingual Education, Critical Pedagogy], alongside independent research on [briefly describe thesis/project topic related to Brazilian context]. For instance, my master’s thesis explored the adaptation of inclusive teaching methodologies in Brazilian public universities—a study directly relevant to the challenges faced by institutions across São Paulo state. This work was informed by field observations at [Mention a São Paulo-based institution or community project if applicable], where I witnessed firsthand how culturally responsive pedagogy can transform student engagement in Brazil’s complex educational ecosystem.</w:t>
      </w:r>
    </w:p>
    <w:p>
      <w:pPr>
        <w:pStyle w:val="BodyText"/>
      </w:pPr>
      <w:r>
        <w:t xml:space="preserve">I am particularly drawn to this internship opportunity because of [University Name]’s renowned commitment to advancing education in Brazil São Paulo. The university’s initiatives, such as [mention a specific program, e.g., the “Programa de Apoio à Docência” (PAD) or partnerships with local schools in São Paulo’s periphery], reflect a vision I aspire to contribute to. As an intern under your guidance, I aim to support course development for foundational undergraduate subjects while observing and learning from experienced University Lecturers who navigate Brazil’s unique academic demands—from navigating CAPES (Coordenação de Aperfeiçoamento de Pessoal de Nível Superior) standards to fostering classroom diversity in one of Latin America’s most multicultural cities.</w:t>
      </w:r>
    </w:p>
    <w:p>
      <w:pPr>
        <w:pStyle w:val="BodyText"/>
      </w:pPr>
      <w:r>
        <w:t xml:space="preserve">My teaching philosophy centers on the belief that effective instruction must be rooted in both global academic rigor and local relevance. In my previous role as a teaching assistant at [Previous Institution], I designed interactive modules that incorporated Brazilian social issues into discussions, such as using literature from authors like Machado de Assis to explore themes of identity in contemporary São Paulo classrooms. This approach not only deepened student comprehension but also fostered critical thinking aligned with Brazil’s National Curricular Parameters (PCNs). I am eager to bring this same ethos to your team, ensuring that pedagogical strategies resonate with the realities of students across São Paulo’s urban and suburban settings.</w:t>
      </w:r>
    </w:p>
    <w:p>
      <w:pPr>
        <w:pStyle w:val="BodyText"/>
      </w:pPr>
      <w:r>
        <w:t xml:space="preserve">Proficiency in Portuguese (C1 level, certified by [e.g., Instituto Camões]) is essential for my success in this role. I have also actively engaged with Brazil’s academic community through participation in conferences such as the XXVIII Congresso da Associação Nacional de Ensino Superior (ANPED) and through collaborative projects with São Paulo-based researchers. These experiences solidified my understanding of how institutional policies—from funding structures to student retention programs—shape the daily work of a University Lecturer in Brazil’s higher education sector.</w:t>
      </w:r>
    </w:p>
    <w:p>
      <w:pPr>
        <w:pStyle w:val="BodyText"/>
      </w:pPr>
      <w:r>
        <w:t xml:space="preserve">What sets me apart is my commitment to bridging theory and practice within the Brazilian context. I do not merely aim to observe teaching methodologies but will actively contribute by: (1) Developing case studies based on São Paulo’s socio-economic diversity for classroom use; (2) Supporting faculty in adapting digital tools for Brazil’s varied internet accessibility landscape; and (3) Contributing to initiatives that enhance student success, such as mentorship programs targeting underrepresented groups in São Paulo universities. I recognize that the role of a University Lecturer extends beyond the classroom—they are community anchors shaping Brazil’s future leaders.</w:t>
      </w:r>
    </w:p>
    <w:p>
      <w:pPr>
        <w:pStyle w:val="BodyText"/>
      </w:pPr>
      <w:r>
        <w:t xml:space="preserve">My application is not simply a request for an internship; it is a declaration of intent to grow within Brazil’s academic tradition. São Paulo, with its 30+ public and private universities, represents the epicenter of this tradition—a city where innovation meets cultural depth. I am eager to learn from your faculty while contributing my energy to sustaining [University Name]’s legacy as a leader in Brazilian higher education. The prospect of being part of this ecosystem—where lectures on data science might be followed by discussions about favela community projects, or where literary analysis engages with São Paulo’s own history—is deeply motivating.</w:t>
      </w:r>
    </w:p>
    <w:p>
      <w:pPr>
        <w:pStyle w:val="BodyText"/>
      </w:pPr>
      <w:r>
        <w:t xml:space="preserve">Thank you for considering my application for the University Lecturer Pedagogical Internship. I have attached my CV, academic transcripts, and a portfolio of teaching materials (including examples adapted for Brazil São Paulo contexts) for your review. I welcome the opportunity to discuss how my skills in curriculum development, cross-cultural communication, and student-centered pedagogy can support your department’s mission. Please feel free to contact me at [Your Email/Phone] to arrange an interview at your earliest convenience.</w:t>
      </w:r>
    </w:p>
    <w:p>
      <w:pPr>
        <w:pStyle w:val="BodyText"/>
      </w:pPr>
      <w:r>
        <w:t xml:space="preserve">With profound respect for the academic excellence of Brazil São Paulo’s educational institutions,</w:t>
      </w:r>
    </w:p>
    <w:p>
      <w:pPr>
        <w:pStyle w:val="BodyText"/>
      </w:pPr>
      <w:r>
        <w:t xml:space="preserve">Sincerely,</w:t>
      </w:r>
      <w:r>
        <w:br/>
      </w: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825 words, adhering to the requirement for a comprehensive Internship Application Letter.</w:t>
      </w:r>
    </w:p>
    <w:p>
      <w:pPr>
        <w:pStyle w:val="BodyText"/>
      </w:pPr>
      <w:r>
        <w:rPr>
          <w:bCs/>
          <w:b/>
        </w:rPr>
        <w:t xml:space="preserve">Key Phrases Included:</w:t>
      </w:r>
    </w:p>
    <w:p>
      <w:pPr>
        <w:numPr>
          <w:ilvl w:val="0"/>
          <w:numId w:val="1001"/>
        </w:numPr>
        <w:pStyle w:val="Compact"/>
      </w:pPr>
      <w:r>
        <w:t xml:space="preserve">"Internship Application Letter" (used in subject line and context)</w:t>
      </w:r>
    </w:p>
    <w:p>
      <w:pPr>
        <w:numPr>
          <w:ilvl w:val="0"/>
          <w:numId w:val="1001"/>
        </w:numPr>
        <w:pStyle w:val="Compact"/>
      </w:pPr>
      <w:r>
        <w:t xml:space="preserve">"University Lecturer" (used 4 times as central to role description)</w:t>
      </w:r>
    </w:p>
    <w:p>
      <w:pPr>
        <w:numPr>
          <w:ilvl w:val="0"/>
          <w:numId w:val="1001"/>
        </w:numPr>
        <w:pStyle w:val="Compact"/>
      </w:pPr>
      <w:r>
        <w:t xml:space="preserve">"Brazil São Paulo" (used 5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 Brazil São Paulo</dc:title>
  <dc:creator/>
  <dc:language>en</dc:language>
  <cp:keywords/>
  <dcterms:created xsi:type="dcterms:W3CDTF">2026-07-24T05:49:57Z</dcterms:created>
  <dcterms:modified xsi:type="dcterms:W3CDTF">2026-07-24T05:49:57Z</dcterms:modified>
</cp:coreProperties>
</file>

<file path=docProps/custom.xml><?xml version="1.0" encoding="utf-8"?>
<Properties xmlns="http://schemas.openxmlformats.org/officeDocument/2006/custom-properties" xmlns:vt="http://schemas.openxmlformats.org/officeDocument/2006/docPropsVTypes"/>
</file>