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0" w:name="internship-application-letter"/>
    <w:p>
      <w:pPr>
        <w:pStyle w:val="Heading1"/>
      </w:pPr>
      <w:r>
        <w:t xml:space="preserve">Internship Application Letter</w:t>
      </w:r>
    </w:p>
    <w:p>
      <w:pPr>
        <w:pStyle w:val="FirstParagraph"/>
      </w:pPr>
      <w:r>
        <w:t xml:space="preserve">For the Position of University Lecturer Internship Program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Dr. Eleanor Vance</w:t>
      </w:r>
    </w:p>
    <w:p>
      <w:pPr>
        <w:pStyle w:val="BodyText"/>
      </w:pPr>
      <w:r>
        <w:t xml:space="preserve">Director of Faculty Development</w:t>
      </w:r>
    </w:p>
    <w:p>
      <w:pPr>
        <w:pStyle w:val="BodyText"/>
      </w:pPr>
      <w:r>
        <w:t xml:space="preserve">Department of Pedagogical Innovation</w:t>
      </w:r>
    </w:p>
    <w:p>
      <w:pPr>
        <w:pStyle w:val="BodyText"/>
      </w:pPr>
      <w:r>
        <w:t xml:space="preserve">New York University (NYU)</w:t>
      </w:r>
    </w:p>
    <w:p>
      <w:pPr>
        <w:pStyle w:val="BodyText"/>
      </w:pPr>
      <w:r>
        <w:t xml:space="preserve">726 Broadway, New York, NY 10003</w:t>
      </w:r>
    </w:p>
    <w:bookmarkStart w:id="21" w:name="X8875c27baa364e3dee44e7be68f5c52937b951c"/>
    <w:p>
      <w:pPr>
        <w:pStyle w:val="Heading2"/>
      </w:pPr>
      <w:r>
        <w:t xml:space="preserve">Subject: Internship Application for University Lecturer Position – United States New York City</w:t>
      </w:r>
    </w:p>
    <w:bookmarkEnd w:id="21"/>
    <w:p>
      <w:pPr>
        <w:pStyle w:val="FirstParagraph"/>
      </w:pPr>
      <w:r>
        <w:t xml:space="preserve">Dear Dr. Vance,</w:t>
      </w:r>
    </w:p>
    <w:p>
      <w:pPr>
        <w:pStyle w:val="BodyText"/>
      </w:pPr>
      <w:r>
        <w:t xml:space="preserve">It is with profound enthusiasm and academic fervor that I submit my application for the University Lecturer Internship Program at New York University, as advertised on the NYU Careers portal. As a dedicated educator deeply committed to transforming higher education through innovative pedagogy, I am eager to contribute to NYU's legacy of academic excellence within the vibrant intellectual ecosystem of United States New York City. This opportunity represents not merely an internship but a pivotal step toward shaping my professional trajectory as an educator within one of the world’s most dynamic academic landscapes.</w:t>
      </w:r>
    </w:p>
    <w:p>
      <w:pPr>
        <w:pStyle w:val="BodyText"/>
      </w:pPr>
      <w:r>
        <w:t xml:space="preserve">My academic foundation comprises a Master of Arts in Educational Leadership from Columbia University, where I graduated with honors while simultaneously serving as a Teaching Assistant for three courses in curriculum development. My research on "Culturally Responsive Pedagogy in Urban Higher Education" directly aligns with NYU's strategic focus on inclusive excellence—particularly relevant given the diverse student body at NYU’s New York City campuses. During my graduate studies, I co-developed a micro-credential program for faculty on anti-bias teaching practices, implemented across three CUNY institutions. This experience demonstrated my capacity to design scalable educational frameworks that resonate with urban academic environments—a critical asset for an institution operating within United States New York City's complex demographic mosaic.</w:t>
      </w:r>
    </w:p>
    <w:p>
      <w:pPr>
        <w:pStyle w:val="BodyText"/>
      </w:pPr>
      <w:r>
        <w:t xml:space="preserve">What distinguishes my candidacy is my immersive understanding of the unique challenges and opportunities inherent in teaching within United States New York City. Having lived and taught across Brooklyn, Queens, and Manhattan for the past four years, I have witnessed firsthand how socioeconomic diversity shapes classroom dynamics. My internship at Bronx Community College—where I supported 350+ first-generation students through a digital literacy initiative—equipped me with practical strategies for addressing equity gaps in urban education. I developed a student success toolkit incorporating data from NYC Department of Education reports, which increased course completion rates by 22% among underrepresented populations. This experience cemented my belief that effective teaching requires contextual awareness, especially when working within United States New York City's educational infrastructure.</w:t>
      </w:r>
    </w:p>
    <w:p>
      <w:pPr>
        <w:pStyle w:val="BodyText"/>
      </w:pPr>
      <w:r>
        <w:t xml:space="preserve">I am particularly drawn to NYU’s Global Network University model and its emphasis on integrating real-world NYC experiences into curricula. In my previous role as a Preceptor at the City College of New York, I designed a case-study module using data from Manhattan-based tech startups to teach business analytics. Students analyzed local economic trends while collaborating with industry partners across United States New York City—resulting in 15 student-led projects presented at the NYC Economic Development Corporation forum. This project exemplifies how I bridge theoretical instruction with tangible urban applications, a methodology I am eager to refine further through this University Lecturer Internship.</w:t>
      </w:r>
    </w:p>
    <w:p>
      <w:pPr>
        <w:pStyle w:val="BodyText"/>
      </w:pPr>
      <w:r>
        <w:t xml:space="preserve">The significance of pursuing this internship within United States New York City cannot be overstated. As an academic hub where 30% of the world’s top universities rank among the best (per QS World University Rankings), NYC offers unparalleled access to diverse learning communities and professional networks. My fluency in Spanish—honed through community outreach in Sunset Park, Brooklyn—allows me to engage meaningfully with NYC's 52% non-English-speaking population. I am keen to contribute this skill while learning from NYU’s renowned faculty who consistently pioneer inclusive teaching methods for global urban contexts.</w:t>
      </w:r>
    </w:p>
    <w:p>
      <w:pPr>
        <w:pStyle w:val="BodyText"/>
      </w:pPr>
      <w:r>
        <w:t xml:space="preserve">Furthermore, my commitment extends beyond the classroom. As a volunteer coordinator for "City Scholars," a nonprofit providing free tutoring to Harlem students, I’ve developed leadership in community-engaged pedagogy. This aligns with NYU’s commitment to "engagement as education" as articulated by President Andrew Hamilton. I am confident that this internship will allow me to advance these principles under the mentorship of scholars like Dr. Vance, whose work on "Democratizing Higher Education Access" has profoundly influenced my professional ethos.</w:t>
      </w:r>
    </w:p>
    <w:p>
      <w:pPr>
        <w:pStyle w:val="BodyText"/>
      </w:pPr>
      <w:r>
        <w:t xml:space="preserve">What excites me most about this University Lecturer Internship is its dual focus on pedagogical innovation and institutional impact. I propose to contribute to NYU’s ongoing Digital Pedagogy Initiative by developing a framework for assessing student engagement in hybrid classrooms—a pressing need amplified by post-pandemic education models. My proposal, grounded in data from NYC public school systems, would incorporate feedback mechanisms tailored to diverse learning environments, directly supporting NYU’s mission of "excellence through inclusivity" within United States New York City’s academic sphere.</w:t>
      </w:r>
    </w:p>
    <w:p>
      <w:pPr>
        <w:pStyle w:val="BodyText"/>
      </w:pPr>
      <w:r>
        <w:t xml:space="preserve">I have attached my CV and three letters of recommendation highlighting my teaching portfolio. One letter comes from Dr. Marcus Chen at CUNY Queens College, who observed me implementing a NYC-based urban studies module that received the "Innovative Pedagogy Award" in 2023. Another from Ms. Amina Jones, Director of Community Partnerships at Brooklyn Bridge Academy, details my work with underserved youth through NYU’s partnership program.</w:t>
      </w:r>
    </w:p>
    <w:p>
      <w:pPr>
        <w:pStyle w:val="BodyText"/>
      </w:pPr>
      <w:r>
        <w:t xml:space="preserve">Thank you for considering my application for this transformative Internship Application Letter opportunity. I am deeply inspired by NYU’s leadership in redefining higher education and am eager to contribute to its mission within United States New York City—a city that embodies the very essence of educational innovation through diversity. I welcome the chance to discuss how my background in urban pedagogy, community engagement, and data-driven instruction can support NYU’s vision for the next generation of educators.</w:t>
      </w:r>
    </w:p>
    <w:p>
      <w:pPr>
        <w:pStyle w:val="BodyText"/>
      </w:pPr>
      <w:r>
        <w:t xml:space="preserve">Sincerely,</w:t>
      </w:r>
    </w:p>
    <w:p>
      <w:pPr>
        <w:pStyle w:val="BodyText"/>
      </w:pPr>
      <w:r>
        <w:t xml:space="preserve">[Your Full Name]</w:t>
      </w:r>
    </w:p>
    <w:p>
      <w:pPr>
        <w:pStyle w:val="BodyText"/>
      </w:pPr>
      <w:r>
        <w:t xml:space="preserve">Master of Arts, Educational Leadership (Columbia University)</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all specified requirements.</w:t>
      </w:r>
    </w:p>
    <w:p>
      <w:pPr>
        <w:pStyle w:val="BodyText"/>
      </w:pPr>
      <w:r>
        <w:rPr>
          <w:bCs/>
          <w:b/>
        </w:rPr>
        <w:t xml:space="preserve">Key Phrases Integrated:</w:t>
      </w:r>
    </w:p>
    <w:p>
      <w:pPr>
        <w:numPr>
          <w:ilvl w:val="0"/>
          <w:numId w:val="1001"/>
        </w:numPr>
        <w:pStyle w:val="Compact"/>
      </w:pPr>
      <w:r>
        <w:t xml:space="preserve">• "Internship Application Letter" (used in subject line and throughout)</w:t>
      </w:r>
    </w:p>
    <w:p>
      <w:pPr>
        <w:numPr>
          <w:ilvl w:val="0"/>
          <w:numId w:val="1001"/>
        </w:numPr>
        <w:pStyle w:val="Compact"/>
      </w:pPr>
      <w:r>
        <w:t xml:space="preserve">• "University Lecturer" (referenced as the position title and central role)</w:t>
      </w:r>
    </w:p>
    <w:p>
      <w:pPr>
        <w:numPr>
          <w:ilvl w:val="0"/>
          <w:numId w:val="1001"/>
        </w:numPr>
        <w:pStyle w:val="Compact"/>
      </w:pPr>
      <w:r>
        <w:t xml:space="preserve">• "United States New York City" (explicitly mentioned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dc:title>
  <dc:creator/>
  <dc:language>en</dc:language>
  <cp:keywords/>
  <dcterms:created xsi:type="dcterms:W3CDTF">2025-12-11T14:31:52Z</dcterms:created>
  <dcterms:modified xsi:type="dcterms:W3CDTF">2025-12-11T14:31:52Z</dcterms:modified>
</cp:coreProperties>
</file>

<file path=docProps/custom.xml><?xml version="1.0" encoding="utf-8"?>
<Properties xmlns="http://schemas.openxmlformats.org/officeDocument/2006/custom-properties" xmlns:vt="http://schemas.openxmlformats.org/officeDocument/2006/docPropsVTypes"/>
</file>