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Internship at [Company Name]</w:t>
      </w:r>
    </w:p>
    <w:bookmarkEnd w:id="20"/>
    <w:p>
      <w:pPr>
        <w:pStyle w:val="BodyText"/>
      </w:pPr>
      <w:r>
        <w:t xml:space="preserve">Your Name</w:t>
      </w:r>
    </w:p>
    <w:p>
      <w:pPr>
        <w:pStyle w:val="BodyText"/>
      </w:pPr>
      <w:r>
        <w:t xml:space="preserve">123 Design Avenue, Apt 4B</w:t>
      </w:r>
    </w:p>
    <w:p>
      <w:pPr>
        <w:pStyle w:val="BodyText"/>
      </w:pPr>
      <w:r>
        <w:t xml:space="preserve">Miami, FL 33101</w:t>
      </w:r>
    </w:p>
    <w:p>
      <w:pPr>
        <w:pStyle w:val="BodyText"/>
      </w:pPr>
      <w:r>
        <w:t xml:space="preserve">(555) 123-4567 | your.email@example.com</w:t>
      </w:r>
    </w:p>
    <w:p>
      <w:pPr>
        <w:pStyle w:val="BodyText"/>
      </w:pPr>
      <w:r>
        <w:t xml:space="preserve">Dear Hiring Manager,</w:t>
      </w:r>
    </w:p>
    <w:p>
      <w:pPr>
        <w:pStyle w:val="BodyText"/>
      </w:pPr>
      <w:r>
        <w:t xml:space="preserve">[Company Name]</w:t>
      </w:r>
    </w:p>
    <w:p>
      <w:pPr>
        <w:pStyle w:val="BodyText"/>
      </w:pPr>
      <w:r>
        <w:t xml:space="preserve">456 Innovation Drive</w:t>
      </w:r>
    </w:p>
    <w:p>
      <w:pPr>
        <w:pStyle w:val="BodyText"/>
      </w:pPr>
      <w:r>
        <w:t xml:space="preserve">Miami, FL 33131</w:t>
      </w:r>
    </w:p>
    <w:p>
      <w:pPr>
        <w:pStyle w:val="BodyText"/>
      </w:pPr>
      <w:r>
        <w:t xml:space="preserve">I am writing to express my enthusiastic application for the UX UI Designer Internship position at [Company Name] in United States Miami, as advertised on your careers portal. With a profound passion for human-centered design and a growing portfolio of digital experiences, I am confident that my skills align perfectly with your team's innovative spirit. This</w:t>
      </w:r>
      <w:r>
        <w:t xml:space="preserve"> </w:t>
      </w:r>
      <w:r>
        <w:rPr>
          <w:bCs/>
          <w:b/>
        </w:rPr>
        <w:t xml:space="preserve">Internship Application Letter</w:t>
      </w:r>
      <w:r>
        <w:t xml:space="preserve"> </w:t>
      </w:r>
      <w:r>
        <w:t xml:space="preserve">serves as both my introduction and testament to why I believe Miami represents the ideal launchpad for my career as a future</w:t>
      </w:r>
      <w:r>
        <w:t xml:space="preserve"> </w:t>
      </w:r>
      <w:r>
        <w:rPr>
          <w:bCs/>
          <w:b/>
        </w:rPr>
        <w:t xml:space="preserve">UX UI Designer</w:t>
      </w:r>
      <w:r>
        <w:t xml:space="preserve">.</w:t>
      </w:r>
    </w:p>
    <w:p>
      <w:pPr>
        <w:pStyle w:val="BodyText"/>
      </w:pPr>
      <w:r>
        <w:t xml:space="preserve">As a junior designer at Florida International University, I have immersed myself in the core principles of user experience and interface design through rigorous coursework including Interaction Design, Visual Communication, and Digital Prototyping. My academic journey has been complemented by hands-on projects that directly address real-world challenges faced by diverse user groups. For instance, I recently led a team project to redesign a local nonprofit's mobile application for elderly users in the Miami-Dade community – an initiative that increased task completion rates by 42% through intuitive navigation and accessible color palettes. This experience taught me that exceptional</w:t>
      </w:r>
      <w:r>
        <w:t xml:space="preserve"> </w:t>
      </w:r>
      <w:r>
        <w:rPr>
          <w:bCs/>
          <w:b/>
        </w:rPr>
        <w:t xml:space="preserve">UX UI Designer</w:t>
      </w:r>
      <w:r>
        <w:t xml:space="preserve"> </w:t>
      </w:r>
      <w:r>
        <w:t xml:space="preserve">work begins not with pixels, but with empathy for human behavior.</w:t>
      </w:r>
    </w:p>
    <w:p>
      <w:pPr>
        <w:pStyle w:val="BodyText"/>
      </w:pPr>
      <w:r>
        <w:t xml:space="preserve">My technical toolkit is meticulously curated to support modern design workflows. I am proficient in Figma (where I've created 15+ production-ready prototypes), Adobe Creative Suite (especially Illustrator and Photoshop), and basic HTML/CSS for handoff readiness. What sets me apart, however, is my methodology: I begin every project with thorough user research – conducting interviews, creating journey maps, and validating assumptions through iterative testing. In my recent freelance work for a Miami-based healthtech startup, I implemented this process to reduce user onboarding friction by 30%, earning commendations from the product director for "designing solutions that truly listened to the users." This outcome exemplifies my commitment to moving beyond aesthetic appeal toward measurable impact – a philosophy deeply resonant with [Company Name]'s mission statement.</w:t>
      </w:r>
    </w:p>
    <w:p>
      <w:pPr>
        <w:pStyle w:val="BodyText"/>
      </w:pPr>
      <w:r>
        <w:t xml:space="preserve">My connection to Miami extends beyond geography; it's a cultural and professional catalyst. Living in this vibrant city has immersed me in the dynamic intersection of creativity, technology, and global communities that define South Florida's innovation ecosystem. The presence of major tech hubs like Downtown Miami's Miamiscape district, the thriving startup scene at The LAB Miami accelerator program, and the cultural diversity that fuels design inspiration make this location uniquely suited for developing forward-thinking digital experiences. I've attended multiple events at the Miami Design District's UX Meetups and connected with local design leaders like [Mention Specific Local Designer/Group if possible], reinforcing my conviction that Miami's</w:t>
      </w:r>
      <w:r>
        <w:t xml:space="preserve"> </w:t>
      </w:r>
      <w:r>
        <w:rPr>
          <w:bCs/>
          <w:b/>
        </w:rPr>
        <w:t xml:space="preserve">United States Miami</w:t>
      </w:r>
      <w:r>
        <w:t xml:space="preserve"> </w:t>
      </w:r>
      <w:r>
        <w:t xml:space="preserve">environment is where cutting-edge</w:t>
      </w:r>
      <w:r>
        <w:t xml:space="preserve"> </w:t>
      </w:r>
      <w:r>
        <w:rPr>
          <w:bCs/>
          <w:b/>
        </w:rPr>
        <w:t xml:space="preserve">UX UI Designer</w:t>
      </w:r>
      <w:r>
        <w:t xml:space="preserve"> </w:t>
      </w:r>
      <w:r>
        <w:t xml:space="preserve">work happens today.</w:t>
      </w:r>
    </w:p>
    <w:p>
      <w:pPr>
        <w:pStyle w:val="BodyText"/>
      </w:pPr>
      <w:r>
        <w:t xml:space="preserve">I am particularly drawn to [Company Name]'s recent project with the Miami Beach Convention Center redesign – a case study showcasing your commitment to merging local identity with seamless digital experiences. Your team's focus on inclusive design practices mirrors my own values, and I'm eager to contribute my fresh perspective while learning from your industry-leading approach. As an intern, I would bring not only technical skills but also the energy of someone who thrives in collaborative environments like yours – whether brainstorming in Miami's co-working spaces or participating in virtual syncs across time zones.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within a company that values design as strategic business infrastructure. I've followed your team's work on [Mention Specific Project/Article] and was inspired by how you transformed complex financial data into intuitive user journeys – a challenge I'd be thrilled to support. My portfolio (available at your.request) includes case studies demonstrating this same approach, such as the "EcoTrack" sustainability app designed for Miami's climate initiative that won second place in FIU's Design Innovation Challenge.</w:t>
      </w:r>
    </w:p>
    <w:p>
      <w:pPr>
        <w:pStyle w:val="BodyText"/>
      </w:pPr>
      <w:r>
        <w:t xml:space="preserve">As someone deeply invested in Miami's creative future, I've observed how the local design community is evolving rapidly. The city now hosts events like Design Miami and collaborates with institutions such as the Frost School of Music to pioneer new interaction paradigms. This momentum makes my decision to pursue an internship in</w:t>
      </w:r>
      <w:r>
        <w:t xml:space="preserve"> </w:t>
      </w:r>
      <w:r>
        <w:rPr>
          <w:bCs/>
          <w:b/>
        </w:rPr>
        <w:t xml:space="preserve">United States Miami</w:t>
      </w:r>
      <w:r>
        <w:t xml:space="preserve"> </w:t>
      </w:r>
      <w:r>
        <w:t xml:space="preserve">exceptionally strategic – it's not just where I live, but where the future of design is being shaped through collaborations between tech, art, and community. I'm ready to contribute immediately through my fluency in design systems and commitment to user advocacy.</w:t>
      </w:r>
    </w:p>
    <w:p>
      <w:pPr>
        <w:pStyle w:val="BodyText"/>
      </w:pPr>
      <w:r>
        <w:t xml:space="preserve">I would welcome the opportunity to discuss how my background in mobile-first interface development and passion for inclusive design can support [Company Name]'s objectives during a brief interview. Thank you for considering my application as part of your next generation of</w:t>
      </w:r>
      <w:r>
        <w:t xml:space="preserve"> </w:t>
      </w:r>
      <w:r>
        <w:rPr>
          <w:bCs/>
          <w:b/>
        </w:rPr>
        <w:t xml:space="preserve">UX UI Designer</w:t>
      </w:r>
      <w:r>
        <w:t xml:space="preserve"> </w:t>
      </w:r>
      <w:r>
        <w:t xml:space="preserve">talent. I look forward to contributing to Miami's innovative landscape while growing under your mentorship, and I am available at your convenience for an interview via Zoom or in-person at your office location.</w:t>
      </w:r>
    </w:p>
    <w:p>
      <w:pPr>
        <w:pStyle w:val="BodyText"/>
      </w:pPr>
      <w:r>
        <w:t xml:space="preserve">Sincerely,</w:t>
      </w:r>
    </w:p>
    <w:p>
      <w:pPr>
        <w:pStyle w:val="BodyText"/>
      </w:pPr>
      <w:r>
        <w:t xml:space="preserve">Your Name</w:t>
      </w:r>
    </w:p>
    <w:p>
      <w:pPr>
        <w:pStyle w:val="BodyText"/>
      </w:pPr>
      <w:r>
        <w:t xml:space="preserve">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