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1" w:name="internship-application-letter"/>
    <w:p>
      <w:pPr>
        <w:pStyle w:val="Heading1"/>
      </w:pPr>
      <w:r>
        <w:t xml:space="preserve">Internship Application Letter</w:t>
      </w:r>
    </w:p>
    <w:bookmarkStart w:id="20" w:name="for-the-position-of-veterinary-intern"/>
    <w:p>
      <w:pPr>
        <w:pStyle w:val="Heading2"/>
      </w:pPr>
      <w:r>
        <w:t xml:space="preserve">For the Position of Veterinary Intern</w:t>
      </w:r>
    </w:p>
    <w:p>
      <w:pPr>
        <w:pStyle w:val="FirstParagraph"/>
      </w:pPr>
      <w:r>
        <w:t xml:space="preserve">Saint Petersburg Animal Health Center, Russia</w:t>
      </w:r>
    </w:p>
    <w:bookmarkEnd w:id="20"/>
    <w:bookmarkEnd w:id="21"/>
    <w:p>
      <w:pPr>
        <w:pStyle w:val="BodyText"/>
      </w:pPr>
      <w:r>
        <w:t xml:space="preserve">Alexei Petrov</w:t>
      </w:r>
    </w:p>
    <w:p>
      <w:pPr>
        <w:pStyle w:val="BodyText"/>
      </w:pPr>
      <w:r>
        <w:t xml:space="preserve">Leningradskaya Street, Apartment 15</w:t>
      </w:r>
      <w:r>
        <w:br/>
      </w:r>
      <w:r>
        <w:t xml:space="preserve">St. Petersburg, Russia, 190000</w:t>
      </w:r>
    </w:p>
    <w:p>
      <w:pPr>
        <w:pStyle w:val="BodyText"/>
      </w:pPr>
      <w:r>
        <w:t xml:space="preserve">alexey.petrov@email.ru | +7 (921) 555-0198</w:t>
      </w:r>
    </w:p>
    <w:p>
      <w:pPr>
        <w:pStyle w:val="BodyText"/>
      </w:pPr>
      <w:r>
        <w:t xml:space="preserve">October 26, 2023</w:t>
      </w:r>
    </w:p>
    <w:p>
      <w:pPr>
        <w:pStyle w:val="BodyText"/>
      </w:pPr>
      <w:r>
        <w:t xml:space="preserve">Hiring Committee</w:t>
      </w:r>
      <w:r>
        <w:br/>
      </w:r>
      <w:r>
        <w:t xml:space="preserve">Saint Petersburg Animal Health Center</w:t>
      </w:r>
      <w:r>
        <w:br/>
      </w:r>
      <w:r>
        <w:t xml:space="preserve">Admiralteyskaya Street, Building 45</w:t>
      </w:r>
      <w:r>
        <w:br/>
      </w:r>
      <w:r>
        <w:t xml:space="preserve">St. Petersburg, Russia, 190031</w:t>
      </w:r>
    </w:p>
    <w:bookmarkStart w:id="22" w:name="X9de7287704df96e764c3ddb828085b0effb7995"/>
    <w:p>
      <w:pPr>
        <w:pStyle w:val="Heading2"/>
      </w:pPr>
      <w:r>
        <w:t xml:space="preserve">Subject: Application for Veterinary Internship Position</w:t>
      </w:r>
    </w:p>
    <w:bookmarkEnd w:id="22"/>
    <w:p>
      <w:pPr>
        <w:pStyle w:val="FirstParagraph"/>
      </w:pPr>
      <w:r>
        <w:t xml:space="preserve">Dear Hiring Committee,</w:t>
      </w:r>
    </w:p>
    <w:p>
      <w:pPr>
        <w:pStyle w:val="BodyText"/>
      </w:pPr>
      <w:r>
        <w:t xml:space="preserve">It is with profound enthusiasm that I submit my Internship Application Letter for the Veterinary Intern position at the Saint Petersburg Animal Health Center. As a final-year veterinary student at Saint Petersburg State University of Medicine, I have long admired your institution's pioneering work in animal healthcare within Russia, particularly your commitment to advancing preventive medicine and compassionate care in this vibrant city of cultural heritage and scientific innovation. My academic journey has prepared me to contribute meaningfully to your team while immersing myself in the unique veterinary landscape of Saint Petersburg.</w:t>
      </w:r>
    </w:p>
    <w:p>
      <w:pPr>
        <w:pStyle w:val="BodyText"/>
      </w:pPr>
      <w:r>
        <w:t xml:space="preserve">My educational background provides a robust foundation for clinical practice in Russia's northern metropolis. During my studies at St. Petersburg State University, I completed rigorous coursework including Comparative Pathology, Small Animal Surgery, and Zoonotic Disease Management—courses directly relevant to the diverse cases encountered in Saint Petersburg's urban veterinary setting. My 300-hour clinical rotation at the University Veterinary Clinic exposed me to complex diagnostic procedures using advanced imaging equipment (including ultrasound and digital radiography), emergency trauma care for animals affected by seasonal weather conditions, and community health initiatives addressing stray animal populations across Petrogradsky and Krasnoselsky districts. This experience solidified my understanding that effective veterinary practice in Saint Petersburg requires not only technical skill but also cultural sensitivity toward the city's unique blend of residents—from historic district families to international communities.</w:t>
      </w:r>
    </w:p>
    <w:p>
      <w:pPr>
        <w:pStyle w:val="BodyText"/>
      </w:pPr>
      <w:r>
        <w:t xml:space="preserve">What particularly motivates my application is the opportunity to learn within a facility deeply integrated into Saint Petersburg's civic fabric. I have followed your center's outreach program, "Paws for the Neva," which provides free vaccinations for street dogs in historic neighborhoods like Vasilyevsky Island—a model of community-oriented veterinary care that resonates with my professional ethos. In Russia, where access to quality animal healthcare varies significantly between urban centers and rural regions, Saint Petersburg represents a critical hub for innovation. Your center's research on canine leishmaniasis—prevalent in the Baltic region—aligns with my academic interest in vector-borne diseases, an area demanding urgent attention as climate change alters ecological patterns across Northern Europe.</w:t>
      </w:r>
    </w:p>
    <w:p>
      <w:pPr>
        <w:pStyle w:val="BodyText"/>
      </w:pPr>
      <w:r>
        <w:t xml:space="preserve">My hands-on experience extends beyond clinical rotations. As president of the University's Veterinary Student Association, I organized a "Healthy Pets for All" campaign that provided over 200 free check-ups for low-income families in Sestroretsk, demonstrating my ability to lead initiatives within Russia's public health context. During this project, I developed protocols for managing animal welfare crises during winter months—a skill directly transferable to Saint Petersburg's challenging seasonal conditions. Additionally, I participated in the "Baltic Veterinary Symposium" held at the Saint Petersburg Academy of Sciences last spring, where I presented research on antibiotic stewardship in companion animals—receiving commendation from Dr. Elena Volkova (Head of Research at your center), who emphasized the importance of such work for Russia's veterinary future.</w:t>
      </w:r>
    </w:p>
    <w:p>
      <w:pPr>
        <w:pStyle w:val="BodyText"/>
      </w:pPr>
      <w:r>
        <w:t xml:space="preserve">I understand that a successful Veterinary Intern in Russia must navigate both technical challenges and cultural nuances. Having spent six months studying Russian language and culture through the Erasmus+ program at the University of Helsinki, I am fluent in conversational Russian (CEFR B2 level) and deeply familiar with Saint Petersburg's social dynamics. This linguistic competence is crucial for effective communication with clients across all age groups in this cosmopolitan city—especially when explaining complex medical concepts to non-Russian speakers who frequent your center due to Saint Petersburg's status as a major international destination.</w:t>
      </w:r>
    </w:p>
    <w:p>
      <w:pPr>
        <w:pStyle w:val="BodyText"/>
      </w:pPr>
      <w:r>
        <w:t xml:space="preserve">What sets me apart is my proactive approach to veterinary medicine within Russia's evolving healthcare framework. I have researched your center's recent partnership with the St. Petersburg Department of Veterinary Affairs on rabies control programs, and I am eager to contribute through data analysis of vaccination coverage maps across city districts. Furthermore, I am prepared to assist in developing educational materials for clients in multiple languages—a priority given Saint Petersburg's growing expatriate population. My technical aptitude includes proficiency with Vetsoft practice management software and telemedicine platforms now increasingly adopted by Russian clinics to expand rural outreach.</w:t>
      </w:r>
    </w:p>
    <w:p>
      <w:pPr>
        <w:pStyle w:val="BodyText"/>
      </w:pPr>
      <w:r>
        <w:t xml:space="preserve">The opportunity to grow under the mentorship of your esteemed veterinary team in Saint Petersburg represents more than a career step—it embodies my commitment to elevating animal welfare standards across Russia. I am particularly inspired by your center's integration of traditional Russian veterinary knowledge with modern European practices, a synthesis I aim to carry forward throughout my career. As someone who has witnessed the emotional impact of skilled care on pet owners in Saint Petersburg during community events, I am driven by the belief that compassionate veterinary practice strengthens community bonds.</w:t>
      </w:r>
    </w:p>
    <w:p>
      <w:pPr>
        <w:pStyle w:val="BodyText"/>
      </w:pPr>
      <w:r>
        <w:t xml:space="preserve">I have attached my CV and academic transcript for your review. My references include Professor Dmitriy Sokolov (Head of Clinical Department at St. Petersburg University) and Dr. Elena Volkova, whose endorsement I value highly as it reflects the alignment between my skills and your center's mission. Thank you for considering this Internship Application Letter from a dedicated future Veterinarian eager to serve Russia's Saint Petersburg community with diligence, empathy, and scientific rigor.</w:t>
      </w:r>
    </w:p>
    <w:p>
      <w:pPr>
        <w:pStyle w:val="BodyText"/>
      </w:pPr>
      <w:r>
        <w:t xml:space="preserve">I welcome the opportunity to discuss how my background in veterinary science and passion for Saint Petersburg's animal healthcare ecosystem can benefit your team. I am available for an interview at your earliest convenience and can be reached by email or phone during business hours (9 AM–6 PM, MSK).</w:t>
      </w:r>
    </w:p>
    <w:p>
      <w:pPr>
        <w:pStyle w:val="BodyText"/>
      </w:pPr>
      <w:r>
        <w:t xml:space="preserve">Sincerely,</w:t>
      </w:r>
    </w:p>
    <w:p>
      <w:pPr>
        <w:pStyle w:val="BodyText"/>
      </w:pPr>
      <w:r>
        <w:t xml:space="preserve">Alexei Petrov</w:t>
      </w:r>
    </w:p>
    <w:p>
      <w:pPr>
        <w:pStyle w:val="BodyText"/>
      </w:pPr>
      <w:r>
        <w:t xml:space="preserve">Final-Year Veterinary Student, St. Petersburg State University of Medicine</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Saint Petersburg</dc:title>
  <dc:creator/>
  <dc:language>en</dc:language>
  <cp:keywords/>
  <dcterms:created xsi:type="dcterms:W3CDTF">2026-07-24T03:57:50Z</dcterms:created>
  <dcterms:modified xsi:type="dcterms:W3CDTF">2026-07-24T03:57:50Z</dcterms:modified>
</cp:coreProperties>
</file>

<file path=docProps/custom.xml><?xml version="1.0" encoding="utf-8"?>
<Properties xmlns="http://schemas.openxmlformats.org/officeDocument/2006/custom-properties" xmlns:vt="http://schemas.openxmlformats.org/officeDocument/2006/docPropsVTypes"/>
</file>