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c0b0e225d44c17f2f396bada8ea1403685dab12"/>
    <w:p>
      <w:pPr>
        <w:pStyle w:val="Heading2"/>
      </w:pPr>
      <w:r>
        <w:t xml:space="preserve">Videographer Internship Application for Belgium Brussels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[+32 XXX XXX XXX]</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Belgium Brussels, [Postal Code]</w:t>
      </w:r>
    </w:p>
    <w:bookmarkStart w:id="22" w:name="Xe2e887a228e27f2fd08e6d30b8bd81ea334474d"/>
    <w:p>
      <w:pPr>
        <w:pStyle w:val="Heading3"/>
      </w:pPr>
      <w:r>
        <w:t xml:space="preserve">Subject: Application for Videographer Internship Position in Belgium Brussels</w:t>
      </w:r>
    </w:p>
    <w:p>
      <w:pPr>
        <w:pStyle w:val="FirstParagraph"/>
      </w:pPr>
      <w:r>
        <w:t xml:space="preserve">Dear Hiring Team,</w:t>
      </w:r>
    </w:p>
    <w:bookmarkEnd w:id="22"/>
    <w:p>
      <w:pPr>
        <w:pStyle w:val="BodyText"/>
      </w:pPr>
      <w:r>
        <w:t xml:space="preserve">I am writing to express my enthusiastic interest in the Videographer Internship position at your esteemed organization in Belgium Brussels, as advertised on [Platform where you saw the ad - e.g., LinkedIn, company website]. This Internship Application Letter represents not just a professional opportunity, but a meaningful step toward establishing my career in visual storytelling within Europe's dynamic media capital. My passion for cinematic production and deep admiration for Belgium Brussels' thriving creative ecosystem have compelled me to pursue this internship with your team.</w:t>
      </w:r>
    </w:p>
    <w:bookmarkStart w:id="23" w:name="why-videography-and-belgium-brussels"/>
    <w:p>
      <w:pPr>
        <w:pStyle w:val="Heading3"/>
      </w:pPr>
      <w:r>
        <w:t xml:space="preserve">Why Videography and Belgium Brussels?</w:t>
      </w:r>
    </w:p>
    <w:p>
      <w:pPr>
        <w:pStyle w:val="FirstParagraph"/>
      </w:pPr>
      <w:r>
        <w:t xml:space="preserve">From my early exposure to film studies at [Your University], I recognized that videography transcends technical execution—it’s about cultural resonance, emotional storytelling, and capturing the essence of human experience. This conviction crystallized during my university's exchange program in Brussels, where I immersed myself in the city's unique blend of Flemish and Francophone cultures. Witnessing how local filmmakers transformed Belgium Brussels into a canvas for global narratives ignited my ambition to contribute to this vibrant media landscape. The city’s status as the EU’s administrative heart, combined with its historic architecture and multicultural energy, offers an unparalleled environment for developing a videographer's perspective. I am particularly drawn to your organization’s work on [mention specific project/brand if known], which exemplifies the innovative visual storytelling that defines Belgium Brussels' contemporary media scene.</w:t>
      </w:r>
    </w:p>
    <w:bookmarkEnd w:id="23"/>
    <w:bookmarkStart w:id="24" w:name="X01296e93df162198c96e2ffba67ae98e6d8a2b8"/>
    <w:p>
      <w:pPr>
        <w:pStyle w:val="Heading3"/>
      </w:pPr>
      <w:r>
        <w:t xml:space="preserve">My Technical Foundation and Creative Approach</w:t>
      </w:r>
    </w:p>
    <w:p>
      <w:pPr>
        <w:pStyle w:val="FirstParagraph"/>
      </w:pPr>
      <w:r>
        <w:t xml:space="preserve">Throughout my academic journey, I have cultivated a comprehensive skill set essential for modern videography in Belgium Brussels' competitive market. My coursework includes advanced cinematography, color grading with DaVinci Resolve, drone operation (certified by [Relevant Certification]), and multi-camera production techniques. Recently, I completed a project documenting the</w:t>
      </w:r>
      <w:r>
        <w:t xml:space="preserve"> </w:t>
      </w:r>
      <w:r>
        <w:rPr>
          <w:iCs/>
          <w:i/>
        </w:rPr>
        <w:t xml:space="preserve">Brussels International Film Festival</w:t>
      </w:r>
      <w:r>
        <w:t xml:space="preserve">, where I shot and edited 25+ promotional videos featuring artists from 30+ countries—showcasing my ability to thrive in culturally diverse settings. My equipment proficiency spans Sony FX6, DJI Mavic series, and industry-standard audio gear, but I prioritize storytelling above technical prowess. For instance, while filming a documentary on refugee communities near Brussels' City Hall, I focused on intimate close-ups that conveyed dignity without exploitation—a methodology aligning with your organization’s ethical approach to visual content.</w:t>
      </w:r>
    </w:p>
    <w:bookmarkEnd w:id="24"/>
    <w:bookmarkStart w:id="25" w:name="X45d1e4cc58f3a96d8d66e60753e98463cff2a33"/>
    <w:p>
      <w:pPr>
        <w:pStyle w:val="Heading3"/>
      </w:pPr>
      <w:r>
        <w:t xml:space="preserve">Why This Internship in Belgium Brussels Matters</w:t>
      </w:r>
    </w:p>
    <w:p>
      <w:pPr>
        <w:pStyle w:val="FirstParagraph"/>
      </w:pPr>
      <w:r>
        <w:t xml:space="preserve">Belgium Brussels is not merely a location but a crucible for global media innovation. As the home of NATO, the European Commission, and over 200 international NGOs, it demands videographers who understand both technical excellence and nuanced cultural contexts. My time living in Brussels allowed me to master French (B1 level) and develop sensitivity toward cross-cultural communication—critical for collaborating with EU institutions on your projects. I’ve also studied how local production houses like</w:t>
      </w:r>
      <w:r>
        <w:t xml:space="preserve"> </w:t>
      </w:r>
      <w:r>
        <w:rPr>
          <w:iCs/>
          <w:i/>
        </w:rPr>
        <w:t xml:space="preserve">Belgian Film</w:t>
      </w:r>
      <w:r>
        <w:t xml:space="preserve"> </w:t>
      </w:r>
      <w:r>
        <w:t xml:space="preserve">or</w:t>
      </w:r>
      <w:r>
        <w:t xml:space="preserve"> </w:t>
      </w:r>
      <w:r>
        <w:rPr>
          <w:iCs/>
          <w:i/>
        </w:rPr>
        <w:t xml:space="preserve">Bruzz</w:t>
      </w:r>
      <w:r>
        <w:t xml:space="preserve"> </w:t>
      </w:r>
      <w:r>
        <w:t xml:space="preserve">leverage videography to bridge linguistic divides in storytelling. This Internship Application Letter is my commitment to learning from your team while contributing fresh perspectives on how Belgium Brussels can shape visual narratives for international audiences. I am eager to apply my skills in your editorial workflow, from pre-production planning at the EU headquarters district to capturing authentic moments along the Senne River.</w:t>
      </w:r>
    </w:p>
    <w:bookmarkEnd w:id="25"/>
    <w:bookmarkStart w:id="26" w:name="my-value-proposition-for-your-team"/>
    <w:p>
      <w:pPr>
        <w:pStyle w:val="Heading3"/>
      </w:pPr>
      <w:r>
        <w:t xml:space="preserve">My Value Proposition for Your Team</w:t>
      </w:r>
    </w:p>
    <w:p>
      <w:pPr>
        <w:pStyle w:val="FirstParagraph"/>
      </w:pPr>
      <w:r>
        <w:t xml:space="preserve">As a Videographer Intern, I offer three distinct advantages to your Belgium Brussels operations:</w:t>
      </w:r>
    </w:p>
    <w:p>
      <w:pPr>
        <w:numPr>
          <w:ilvl w:val="0"/>
          <w:numId w:val="1001"/>
        </w:numPr>
        <w:pStyle w:val="Compact"/>
      </w:pPr>
      <w:r>
        <w:rPr>
          <w:bCs/>
          <w:b/>
        </w:rPr>
        <w:t xml:space="preserve">Cultural Agility:</w:t>
      </w:r>
      <w:r>
        <w:t xml:space="preserve"> </w:t>
      </w:r>
      <w:r>
        <w:t xml:space="preserve">Fluent in English and French with daily immersion in Brussels’ bilingual environment, enabling seamless collaboration with EU stakeholders.</w:t>
      </w:r>
    </w:p>
    <w:p>
      <w:pPr>
        <w:numPr>
          <w:ilvl w:val="0"/>
          <w:numId w:val="1001"/>
        </w:numPr>
        <w:pStyle w:val="Compact"/>
      </w:pPr>
      <w:r>
        <w:rPr>
          <w:bCs/>
          <w:b/>
        </w:rPr>
        <w:t xml:space="preserve">Technical Versatility:</w:t>
      </w:r>
      <w:r>
        <w:t xml:space="preserve"> </w:t>
      </w:r>
      <w:r>
        <w:t xml:space="preserve">Experience across documentary, corporate, and social media formats—adaptable to your varied content needs from policy explainers to festival coverage.</w:t>
      </w:r>
    </w:p>
    <w:p>
      <w:pPr>
        <w:numPr>
          <w:ilvl w:val="0"/>
          <w:numId w:val="1001"/>
        </w:numPr>
        <w:pStyle w:val="Compact"/>
      </w:pPr>
      <w:r>
        <w:rPr>
          <w:bCs/>
          <w:b/>
        </w:rPr>
        <w:t xml:space="preserve">Creative Problem-Solving:</w:t>
      </w:r>
      <w:r>
        <w:t xml:space="preserve"> </w:t>
      </w:r>
      <w:r>
        <w:t xml:space="preserve">Recently developed a low-budget drone cinematography technique for filming in Brussels’ narrow streets (documented in my portfolio), directly addressing urban production challenges common here.</w:t>
      </w:r>
    </w:p>
    <w:p>
      <w:pPr>
        <w:pStyle w:val="FirstParagraph"/>
      </w:pPr>
      <w:r>
        <w:t xml:space="preserve">I’ve attached my portfolio showcasing 15+ projects, including a mini-doc on the European Parliament’s climate initiatives filmed entirely with local crews. This project embodies my belief that effective videography in Belgium Brussels must be both technically precise and socially conscious—values I see reflected in your organization’s mission.</w:t>
      </w:r>
    </w:p>
    <w:bookmarkEnd w:id="26"/>
    <w:bookmarkStart w:id="27" w:name="why-i-am-ready-for-this-internship"/>
    <w:p>
      <w:pPr>
        <w:pStyle w:val="Heading3"/>
      </w:pPr>
      <w:r>
        <w:t xml:space="preserve">Why I Am Ready for This Internship</w:t>
      </w:r>
    </w:p>
    <w:p>
      <w:pPr>
        <w:pStyle w:val="FirstParagraph"/>
      </w:pPr>
      <w:r>
        <w:t xml:space="preserve">I understand that an internship in Belgium Brussels requires more than technical skills—it demands resilience, curiosity, and respect for the city’s unique rhythm. During my semester abroad in Brussels, I navigated cultural nuances daily: from negotiating with Flemish producers to understanding Francophone production workflows. This experience taught me to view challenges as creative opportunities—such as when a sudden rainstorm during a shoot at Mont des Arts became an opportunity for atmospheric storytelling (featured in</w:t>
      </w:r>
      <w:r>
        <w:t xml:space="preserve"> </w:t>
      </w:r>
      <w:r>
        <w:rPr>
          <w:iCs/>
          <w:i/>
        </w:rPr>
        <w:t xml:space="preserve">Brussels Magazine</w:t>
      </w:r>
      <w:r>
        <w:t xml:space="preserve">). My academic background includes courses on</w:t>
      </w:r>
      <w:r>
        <w:t xml:space="preserve"> </w:t>
      </w:r>
      <w:r>
        <w:rPr>
          <w:iCs/>
          <w:i/>
        </w:rPr>
        <w:t xml:space="preserve">Media Ethics in Multinational Contexts</w:t>
      </w:r>
      <w:r>
        <w:t xml:space="preserve">, ensuring I approach every frame with awareness of Belgium’s diverse audiences. As your Videographer Intern, I will not only learn from your team but actively contribute to projects that elevate Belgium Brussels’ global visual identity.</w:t>
      </w:r>
    </w:p>
    <w:bookmarkEnd w:id="27"/>
    <w:p>
      <w:pPr>
        <w:pStyle w:val="BodyText"/>
      </w:pPr>
      <w:r>
        <w:t xml:space="preserve">Belgium Brussels isn’t just where I want to work—it’s where I believe the future of videography is being shaped. Your organization’s commitment to [mention specific value, e.g., "sustainable media production" or "inclusivity in storytelling"] aligns perfectly with my professional ethos. I am prepared to relocate immediately and commit fully to this internship, bringing not just my skills but my deep respect for the city that has become a second home. My portfolio demonstrates how I can translate Belgium Brussels’ cultural richness into compelling visual narratives—a skill set I am eager to refine under your guidance.</w:t>
      </w:r>
    </w:p>
    <w:p>
      <w:pPr>
        <w:pStyle w:val="BodyText"/>
      </w:pPr>
      <w:r>
        <w:t xml:space="preserve">Thank you for considering my Internship Application Letter for the Videographer position in Belgium Brussels. I have attached my CV and portfolio for your review and welcome the opportunity to discuss how my background in cinematic storytelling can support your team’s vision. I look forward to scheduling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Portfolio Link:</w:t>
      </w:r>
      <w:r>
        <w:t xml:space="preserve"> </w:t>
      </w:r>
      <w:r>
        <w:t xml:space="preserve">www.yourportfolio.com/videography</w:t>
      </w:r>
    </w:p>
    <w:p>
      <w:pPr>
        <w:pStyle w:val="BodyText"/>
      </w:pPr>
      <w:r>
        <w:t xml:space="preserve">Word Count: 837</w:t>
      </w:r>
    </w:p>
    <w:p>
      <w:pPr>
        <w:pStyle w:val="BodyText"/>
      </w:pPr>
      <w:r>
        <w:t xml:space="preserve">Note: All names, titles, and projects in this letter are illustrative examples. Replace bracketed details with your specific information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2025-12-12T14:14:26Z</dcterms:created>
  <dcterms:modified xsi:type="dcterms:W3CDTF">2025-12-12T14:14:26Z</dcterms:modified>
</cp:coreProperties>
</file>

<file path=docProps/custom.xml><?xml version="1.0" encoding="utf-8"?>
<Properties xmlns="http://schemas.openxmlformats.org/officeDocument/2006/custom-properties" xmlns:vt="http://schemas.openxmlformats.org/officeDocument/2006/docPropsVTypes"/>
</file>