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bookmarkEnd w:id="20"/>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Chicago, IL 60601</w:t>
      </w:r>
    </w:p>
    <w:bookmarkStart w:id="21" w:name="dear-mr.ms.mx.-last-name"/>
    <w:p>
      <w:pPr>
        <w:pStyle w:val="Heading2"/>
      </w:pPr>
      <w:r>
        <w:t xml:space="preserve">Dear [Mr./Ms./Mx. Last Name],</w:t>
      </w:r>
    </w:p>
    <w:bookmarkEnd w:id="21"/>
    <w:p>
      <w:pPr>
        <w:pStyle w:val="FirstParagraph"/>
      </w:pPr>
      <w:r>
        <w:t xml:space="preserve">I am writing to express my enthusiastic interest in the Web Designer Internship position at [Company Name] as advertised on your careers page. As a dedicated and innovative design student at [Your University/Institution] with a profound passion for creating user-centric digital experiences, I am confident that my skills in UI/UX design, responsive development, and creative problem-solving align perfectly with the vision of your team in the vibrant tech ecosystem of Chicago, United States. This</w:t>
      </w:r>
      <w:r>
        <w:t xml:space="preserve"> </w:t>
      </w:r>
      <w:r>
        <w:rPr>
          <w:bCs/>
          <w:b/>
        </w:rPr>
        <w:t xml:space="preserve">Internship Application Letter</w:t>
      </w:r>
      <w:r>
        <w:t xml:space="preserve"> </w:t>
      </w:r>
      <w:r>
        <w:t xml:space="preserve">serves as my formal submission to join your dynamic design department as a future Web Designer committed to contributing fresh perspectives while learning from industry experts.</w:t>
      </w:r>
    </w:p>
    <w:bookmarkStart w:id="22" w:name="why-chicago-why-company-name"/>
    <w:p>
      <w:pPr>
        <w:pStyle w:val="Heading3"/>
      </w:pPr>
      <w:r>
        <w:t xml:space="preserve">Why Chicago? Why [Company Name]?</w:t>
      </w:r>
    </w:p>
    <w:p>
      <w:pPr>
        <w:pStyle w:val="FirstParagraph"/>
      </w:pPr>
      <w:r>
        <w:t xml:space="preserve">Chicago has long been a beacon for digital innovation in the United States, housing tech hubs like The 1871 Innovation Center and fostering startups that rival Silicon Valley’s creativity. As a city where design meets opportunity, Chicago’s diverse cultural landscape and collaborative spirit make it the ideal environment for a Web Designer intern to thrive. I’ve followed [Company Name]’s groundbreaking work in [mention specific project, product, or design philosophy], particularly your recent campaign for [specific client/project] that seamlessly blended accessibility with aesthetic excellence. Your commitment to human-centered design—evident in projects like [mention a specific example from their portfolio]—resonates deeply with my belief that technology should empower users, not confuse them. This alignment is why I’m eager to contribute to your team within the heart of United States Chicago.</w:t>
      </w:r>
    </w:p>
    <w:bookmarkEnd w:id="22"/>
    <w:bookmarkStart w:id="23" w:name="X2f7b490e3cdec905b5c27c75de9852d6fae059f"/>
    <w:p>
      <w:pPr>
        <w:pStyle w:val="Heading3"/>
      </w:pPr>
      <w:r>
        <w:t xml:space="preserve">My Design Philosophy and Technical Proficiency</w:t>
      </w:r>
    </w:p>
    <w:p>
      <w:pPr>
        <w:pStyle w:val="FirstParagraph"/>
      </w:pPr>
      <w:r>
        <w:t xml:space="preserve">Throughout my academic journey, I’ve cultivated a disciplined approach to Web Design that prioritizes both functionality and emotional connection. My portfolio showcases projects like the "EcoLocal" sustainability platform—a responsive website I designed for a nonprofit client—where I implemented mobile-first principles using Figma, Adobe Creative Suite, and HTML/CSS3. By conducting user interviews with Chicago-based community groups, I identified pain points in navigation that led to a 40% increase in engagement. This experience reinforced my belief that effective Web Design isn’t just about visuals; it’s about understanding the audience’s context within a city like Chicago, where diverse demographics demand inclusive solutions.</w:t>
      </w:r>
    </w:p>
    <w:p>
      <w:pPr>
        <w:pStyle w:val="BodyText"/>
      </w:pPr>
      <w:r>
        <w:t xml:space="preserve">My technical toolkit includes:</w:t>
      </w:r>
    </w:p>
    <w:p>
      <w:pPr>
        <w:numPr>
          <w:ilvl w:val="0"/>
          <w:numId w:val="1001"/>
        </w:numPr>
        <w:pStyle w:val="Compact"/>
      </w:pPr>
      <w:r>
        <w:rPr>
          <w:bCs/>
          <w:b/>
        </w:rPr>
        <w:t xml:space="preserve">Figma &amp; Adobe XD:</w:t>
      </w:r>
      <w:r>
        <w:t xml:space="preserve"> </w:t>
      </w:r>
      <w:r>
        <w:t xml:space="preserve">For creating interactive prototypes that translate wireframes into intuitive user journeys</w:t>
      </w:r>
    </w:p>
    <w:p>
      <w:pPr>
        <w:numPr>
          <w:ilvl w:val="0"/>
          <w:numId w:val="1001"/>
        </w:numPr>
        <w:pStyle w:val="Compact"/>
      </w:pPr>
      <w:r>
        <w:rPr>
          <w:bCs/>
          <w:b/>
        </w:rPr>
        <w:t xml:space="preserve">HTML5/CSS3 &amp; JavaScript:</w:t>
      </w:r>
      <w:r>
        <w:t xml:space="preserve"> </w:t>
      </w:r>
      <w:r>
        <w:t xml:space="preserve">To build pixel-perfect, accessible interfaces from concept to code</w:t>
      </w:r>
    </w:p>
    <w:p>
      <w:pPr>
        <w:numPr>
          <w:ilvl w:val="0"/>
          <w:numId w:val="1001"/>
        </w:numPr>
        <w:pStyle w:val="Compact"/>
      </w:pPr>
      <w:r>
        <w:rPr>
          <w:bCs/>
          <w:b/>
        </w:rPr>
        <w:t xml:space="preserve">Semantic Web Principles:</w:t>
      </w:r>
      <w:r>
        <w:t xml:space="preserve"> </w:t>
      </w:r>
      <w:r>
        <w:t xml:space="preserve">Ensuring all designs meet WCAG 2.1 standards for accessibility—critical when serving Chicago’s multicultural community</w:t>
      </w:r>
    </w:p>
    <w:p>
      <w:pPr>
        <w:numPr>
          <w:ilvl w:val="0"/>
          <w:numId w:val="1001"/>
        </w:numPr>
        <w:pStyle w:val="Compact"/>
      </w:pPr>
      <w:r>
        <w:rPr>
          <w:bCs/>
          <w:b/>
        </w:rPr>
        <w:t xml:space="preserve">User Testing &amp; Analytics:</w:t>
      </w:r>
      <w:r>
        <w:t xml:space="preserve"> </w:t>
      </w:r>
      <w:r>
        <w:t xml:space="preserve">Tools like Google Analytics and Hotjar to measure engagement and refine designs iteratively</w:t>
      </w:r>
    </w:p>
    <w:bookmarkEnd w:id="23"/>
    <w:bookmarkStart w:id="24" w:name="why-im-a-strategic-fit-for-your-team"/>
    <w:p>
      <w:pPr>
        <w:pStyle w:val="Heading3"/>
      </w:pPr>
      <w:r>
        <w:t xml:space="preserve">Why I’m a Strategic Fit for Your Team</w:t>
      </w:r>
    </w:p>
    <w:p>
      <w:pPr>
        <w:pStyle w:val="FirstParagraph"/>
      </w:pPr>
      <w:r>
        <w:t xml:space="preserve">As a Web Designer intern, I don’t just aim to learn—I aim to deliver. At [Your University], I led a cross-functional team of three to redesign the campus’s student portal, reducing bounce rates by 35% through data-driven layout changes and micro-interactions. This project required collaborating with developers (using Git for version control) and stakeholders across departments—mirroring the collaborative culture I’ve read about at [Company Name]. In Chicago’s fast-paced tech environment, where companies like [mention a local tech company] thrive on agility, I’m adept at balancing creative vision with technical constraints. My internship philosophy centers on "designing with purpose," whether it’s crafting an interface that helps a small business owner in the Loop market their services or optimizing a nonprofit’s donation flow for Chicagoans facing food insecurity.</w:t>
      </w:r>
    </w:p>
    <w:bookmarkEnd w:id="24"/>
    <w:bookmarkStart w:id="25" w:name="X2953fad95a1a221aac528ae98e79cc8c375bd72"/>
    <w:p>
      <w:pPr>
        <w:pStyle w:val="Heading3"/>
      </w:pPr>
      <w:r>
        <w:t xml:space="preserve">My Commitment to Growth in United States Chicago</w:t>
      </w:r>
    </w:p>
    <w:p>
      <w:pPr>
        <w:pStyle w:val="FirstParagraph"/>
      </w:pPr>
      <w:r>
        <w:t xml:space="preserve">Chicago isn’t just a location for me—it’s a community I want to engage with. As an intern, I’d actively participate in the city’s design ecosystem through events like Chicago Design Week and meetups at The Design School. I’m particularly inspired by initiatives like "Design for America" that bridge design education with civic projects across Illinois. By interning at [Company Name], I seek not only to contribute to your projects but also to absorb Chicago’s unique blend of Midwestern warmth and urban innovation. This city’s collaborative spirit—where startups share coffee shop spaces in Wicker Park and established firms mentor students—aligns perfectly with my values as a future Web Designer committed to ethical, community-focused design.</w:t>
      </w:r>
    </w:p>
    <w:bookmarkEnd w:id="25"/>
    <w:bookmarkStart w:id="26" w:name="why-this-internship-matters-to-my-future"/>
    <w:p>
      <w:pPr>
        <w:pStyle w:val="Heading3"/>
      </w:pPr>
      <w:r>
        <w:t xml:space="preserve">Why This Internship Matters to My Future</w:t>
      </w:r>
    </w:p>
    <w:p>
      <w:pPr>
        <w:pStyle w:val="FirstParagraph"/>
      </w:pPr>
      <w:r>
        <w:t xml:space="preserve">My career vision in the Web Designer field centers on creating accessible, scalable digital experiences that serve people across the United States. Chicago’s position as a Midwest tech leader offers an unparalleled opportunity to learn from designers who navigate both local and national markets. I aspire to work with organizations that prioritize social impact—like [Company Name]’s recent partnership with [local charity]—and believe this internship would be the catalyst for my growth into a designer who understands how digital spaces can strengthen communities. In the United States Chicago, where design isn’t just about aesthetics but about fostering connection, I’m ready to bring relentless curiosity and a portfolio of results.</w:t>
      </w:r>
    </w:p>
    <w:bookmarkEnd w:id="26"/>
    <w:p>
      <w:pPr>
        <w:pStyle w:val="BodyText"/>
      </w:pPr>
      <w:r>
        <w:t xml:space="preserve">I’ve attached my portfolio [Link] and resume for your review. My ability to transform user needs into elegant solutions, combined with my dedication to contributing meaningfully within the United States Chicago design community, makes me an ideal candidate for this Web Designer internship. Thank you for considering my</w:t>
      </w:r>
      <w:r>
        <w:t xml:space="preserve"> </w:t>
      </w:r>
      <w:r>
        <w:rPr>
          <w:bCs/>
          <w:b/>
        </w:rPr>
        <w:t xml:space="preserve">Internship Application Letter</w:t>
      </w:r>
      <w:r>
        <w:t xml:space="preserve">. I welcome the opportunity to discuss how my skills in responsive design, accessibility advocacy, and collaborative problem-solving can support [Company Name]’s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Web Designer Internship Candidate</w:t>
      </w:r>
    </w:p>
    <w:p>
      <w:pPr>
        <w:pStyle w:val="BodyText"/>
      </w:pPr>
      <w:r>
        <w:rPr>
          <w:bCs/>
          <w:b/>
        </w:rPr>
        <w:t xml:space="preserve">Portfolio Link:</w:t>
      </w:r>
      <w:r>
        <w:t xml:space="preserve"> </w:t>
      </w:r>
      <w:r>
        <w:t xml:space="preserve">[Your Portfolio URL]</w:t>
      </w:r>
    </w:p>
    <w:p>
      <w:pPr>
        <w:pStyle w:val="BodyText"/>
      </w:pPr>
      <w:r>
        <w:rPr>
          <w:bCs/>
          <w:b/>
        </w:rPr>
        <w:t xml:space="preserve">LinkedIn:</w:t>
      </w:r>
      <w:r>
        <w:t xml:space="preserve"> </w:t>
      </w:r>
      <w:r>
        <w:t xml:space="preserve">[Your LinkedIn Profile]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2025-12-09T13:29:27Z</dcterms:created>
  <dcterms:modified xsi:type="dcterms:W3CDTF">2025-12-09T13:29:27Z</dcterms:modified>
</cp:coreProperties>
</file>

<file path=docProps/custom.xml><?xml version="1.0" encoding="utf-8"?>
<Properties xmlns="http://schemas.openxmlformats.org/officeDocument/2006/custom-properties" xmlns:vt="http://schemas.openxmlformats.org/officeDocument/2006/docPropsVTypes"/>
</file>