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2" w:name="X2b9b3bfb368fd0c631b66d1b5dff6714d3a5535"/>
    <w:p>
      <w:pPr>
        <w:pStyle w:val="Heading1"/>
      </w:pPr>
      <w:r>
        <w:t xml:space="preserve">Internship Application Letter for Welder Position in Germany Frankfurt</w:t>
      </w:r>
    </w:p>
    <w:p>
      <w:pPr>
        <w:pStyle w:val="FirstParagraph"/>
      </w:pPr>
      <w:r>
        <w:t xml:space="preserve">Date: October 26, 2023</w:t>
      </w:r>
    </w:p>
    <w:p>
      <w:pPr>
        <w:pStyle w:val="BodyText"/>
      </w:pPr>
      <w:r>
        <w:rPr>
          <w:bCs/>
          <w:b/>
        </w:rPr>
        <w:t xml:space="preserve">Recruitment Team</w:t>
      </w:r>
    </w:p>
    <w:p>
      <w:pPr>
        <w:pStyle w:val="BodyText"/>
      </w:pPr>
      <w:r>
        <w:rPr>
          <w:bCs/>
          <w:b/>
        </w:rPr>
        <w:t xml:space="preserve">Frankfurt Industrial Solutions GmbH</w:t>
      </w:r>
    </w:p>
    <w:p>
      <w:pPr>
        <w:pStyle w:val="BodyText"/>
      </w:pPr>
      <w:r>
        <w:t xml:space="preserve">Kaiserstraße 150</w:t>
      </w:r>
      <w:r>
        <w:br/>
      </w:r>
      <w:r>
        <w:t xml:space="preserve">60329 Frankfurt am Main</w:t>
      </w:r>
      <w:r>
        <w:br/>
      </w:r>
      <w:r>
        <w:t xml:space="preserve">Germany</w:t>
      </w:r>
    </w:p>
    <w:bookmarkStart w:id="21" w:name="X75765c73d04e5c7ec8383d31135019a6a0edf7b"/>
    <w:p>
      <w:pPr>
        <w:pStyle w:val="Heading2"/>
      </w:pPr>
      <w:r>
        <w:t xml:space="preserve">Subject: Internship Application Letter for Welder Position</w:t>
      </w:r>
    </w:p>
    <w:p>
      <w:pPr>
        <w:pStyle w:val="FirstParagraph"/>
      </w:pPr>
      <w:r>
        <w:t xml:space="preserve">Dear Hiring Manager,</w:t>
      </w:r>
    </w:p>
    <w:p>
      <w:pPr>
        <w:pStyle w:val="BodyText"/>
      </w:pPr>
      <w:r>
        <w:t xml:space="preserve">I am writing with profound enthusiasm to submit my application for the Welder Internship position at Frankfurt Industrial Solutions GmbH, as advertised on your careers portal. This Internship Application Letter serves as my formal expression of interest in contributing to your esteemed team while gaining invaluable hands-on experience within Germany's premier industrial hub—Frankfurt am Main. Having meticulously researched Germany's advanced manufacturing landscape and the strategic significance of Frankfurt as a global logistics and engineering center, I am confident that this internship represents the ideal convergence of my technical aspirations and professional development goals.</w:t>
      </w:r>
    </w:p>
    <w:p>
      <w:pPr>
        <w:pStyle w:val="BodyText"/>
      </w:pPr>
      <w:r>
        <w:t xml:space="preserve">My academic background in Industrial Metal Fabrication from the Technical University of Darmstadt has equipped me with rigorous theoretical knowledge complemented by extensive practical training. I have achieved certification in ISO 9606-1 (welding procedure qualification) and am proficient in all primary welding processes critical to German industrial standards: MIG/MAG, TIG, and Stick welding. During my final year project, I engineered a structural support framework for a sustainable housing prototype using precision TIG welding techniques—successfully meeting the stringent tolerances required by DIN EN 287-1 standards. This experience solidified my understanding of how German engineering culture prioritizes precision, safety compliance, and material efficiency—a philosophy deeply embedded in Frankfurt's industrial ethos.</w:t>
      </w:r>
    </w:p>
    <w:p>
      <w:pPr>
        <w:pStyle w:val="BodyText"/>
      </w:pPr>
      <w:r>
        <w:t xml:space="preserve">What particularly draws me to Germany Frankfurt is its unparalleled position at the nexus of European manufacturing innovation. As a city housing global headquarters for automotive giants like Mercedes-Benz (which operates major facilities in the Rhein-Main region), aerospace suppliers, and renewable energy infrastructure developers, Frankfurt offers an exceptional ecosystem for welding professionals. I am eager to apply my skills within this dynamic context—whether contributing to high-precision components for Frankfurt-based automation firms or supporting sustainable infrastructure projects that align with Germany's Energiewende policy. My familiarity with German technical documentation (via B1-level German language proficiency) and adherence to the</w:t>
      </w:r>
      <w:r>
        <w:t xml:space="preserve"> </w:t>
      </w:r>
      <w:r>
        <w:rPr>
          <w:iCs/>
          <w:i/>
        </w:rPr>
        <w:t xml:space="preserve">Sicherheitsvorschriften</w:t>
      </w:r>
      <w:r>
        <w:t xml:space="preserve"> </w:t>
      </w:r>
      <w:r>
        <w:t xml:space="preserve">(safety regulations) ensures seamless integration into your workflow from day one.</w:t>
      </w:r>
    </w:p>
    <w:p>
      <w:pPr>
        <w:pStyle w:val="BodyText"/>
      </w:pPr>
      <w:r>
        <w:t xml:space="preserve">I understand that a Welder in Germany Frankfurt operates within a highly regulated environment demanding meticulous attention to detail. During my vocational training at the Hessen Metalworks Academy, I consistently demonstrated excellence in quality control—reducing material waste by 18% through optimized welding sequence planning and utilizing advanced NDT (Non-Destructive Testing) techniques such as ultrasonic testing. My commitment to occupational safety was recognized when I spearheaded a peer safety initiative that eliminated all minor incidents in our workshop for six consecutive months. These experiences reflect the discipline required to thrive in Germany's dual-education system, where theoretical knowledge is inseparably linked with practical excellence—a principle I aim to embody throughout this Internship Application Letter.</w:t>
      </w:r>
    </w:p>
    <w:p>
      <w:pPr>
        <w:pStyle w:val="BodyText"/>
      </w:pPr>
      <w:r>
        <w:t xml:space="preserve">The opportunity to learn from Frankfurt Industrial Solutions GmbH's engineering team represents more than just professional growth; it is a gateway to understanding the very heartbeat of modern German manufacturing. I am particularly eager to immerse myself in your projects involving high-strength steel and aluminum alloys—materials prevalent in Frankfurt's automotive and machinery sectors. My long-term vision aligns with Germany's leadership in Industry 4.0: I seek to master robotic welding integration (FANUC, KUKA systems) while maintaining artisanal precision—a skill set increasingly demanded by employers across Germany Frankfurt. This internship would provide the bridge between my academic foundation and this evolving technical landscape.</w:t>
      </w:r>
    </w:p>
    <w:p>
      <w:pPr>
        <w:pStyle w:val="BodyText"/>
      </w:pPr>
      <w:r>
        <w:t xml:space="preserve">I have attached my detailed CV, certification portfolio (including ISO 9606-1, EN 287-1, and OSHA safety training), and references from industry professionals at Siemens Mobility (Frankfurt branch). I am available for an interview at your earliest convenience and can relocate to Frankfurt immediately upon acceptance. My commitment extends beyond the internship period; I am keen to contribute meaningfully while absorbing the operational nuances that make Germany Frankfurt a global benchmark in engineering excellence.</w:t>
      </w:r>
    </w:p>
    <w:p>
      <w:pPr>
        <w:pStyle w:val="BodyText"/>
      </w:pPr>
      <w:r>
        <w:t xml:space="preserve">In closing, this Internship Application Letter encapsulates my unwavering dedication to becoming a skilled Welder within Germany's most prestigious industrial environment. I am not merely seeking training—I aspire to become an asset who upholds the legacy of German engineering craftsmanship while embracing Frankfurt's forward-looking innovation culture. Thank you for considering my application. I eagerly anticipate the possibility of discussing how my technical capabilities and professional ethos align with your team's vision.</w:t>
      </w:r>
    </w:p>
    <w:p>
      <w:pPr>
        <w:pStyle w:val="BodyText"/>
      </w:pPr>
      <w:r>
        <w:t xml:space="preserve">Sincerely,</w:t>
      </w:r>
    </w:p>
    <w:p>
      <w:pPr>
        <w:pStyle w:val="BodyText"/>
      </w:pPr>
      <w:r>
        <w:t xml:space="preserve">Leon Müller</w:t>
      </w:r>
    </w:p>
    <w:p>
      <w:pPr>
        <w:pStyle w:val="BodyText"/>
      </w:pPr>
      <w:r>
        <w:t xml:space="preserve">Industrial Metal Fabrication Student | Technical University of Darmstadt</w:t>
      </w:r>
    </w:p>
    <w:p>
      <w:pPr>
        <w:pStyle w:val="BodyText"/>
      </w:pPr>
      <w:r>
        <w:t xml:space="preserve">Email: leon.mueller@student.tu-darmstadt.de | Phone: +49 6151 789032</w:t>
      </w:r>
    </w:p>
    <w:p>
      <w:pPr>
        <w:pStyle w:val="BodyText"/>
      </w:pPr>
      <w:r>
        <w:t xml:space="preserve">LinkedIn: linkedin.com/in/leon-mueller-welder | Nationality: German Citizen</w:t>
      </w:r>
    </w:p>
    <w:bookmarkStart w:id="20" w:name="X61d9630e04f1fc0cd4bf7715f52115f608b980b"/>
    <w:p>
      <w:pPr>
        <w:pStyle w:val="Heading3"/>
      </w:pPr>
      <w:r>
        <w:t xml:space="preserve">Key Elements Addressed in This Application</w:t>
      </w:r>
    </w:p>
    <w:p>
      <w:pPr>
        <w:numPr>
          <w:ilvl w:val="0"/>
          <w:numId w:val="1001"/>
        </w:numPr>
        <w:pStyle w:val="Compact"/>
      </w:pPr>
      <w:r>
        <w:rPr>
          <w:bCs/>
          <w:b/>
        </w:rPr>
        <w:t xml:space="preserve">Internship Application Letter:</w:t>
      </w:r>
      <w:r>
        <w:t xml:space="preserve"> </w:t>
      </w:r>
      <w:r>
        <w:t xml:space="preserve">Formal structure designed to meet German corporate standards for internship applications.</w:t>
      </w:r>
    </w:p>
    <w:p>
      <w:pPr>
        <w:numPr>
          <w:ilvl w:val="0"/>
          <w:numId w:val="1001"/>
        </w:numPr>
        <w:pStyle w:val="Compact"/>
      </w:pPr>
      <w:r>
        <w:rPr>
          <w:bCs/>
          <w:b/>
        </w:rPr>
        <w:t xml:space="preserve">Welder:</w:t>
      </w:r>
      <w:r>
        <w:t xml:space="preserve"> </w:t>
      </w:r>
      <w:r>
        <w:t xml:space="preserve">Specific technical skills (MIG/MAG, TIG, ISO 9606-1), safety compliance, and material expertise highlighted throughout.</w:t>
      </w:r>
    </w:p>
    <w:p>
      <w:pPr>
        <w:numPr>
          <w:ilvl w:val="0"/>
          <w:numId w:val="1001"/>
        </w:numPr>
        <w:pStyle w:val="Compact"/>
      </w:pPr>
      <w:r>
        <w:rPr>
          <w:bCs/>
          <w:b/>
        </w:rPr>
        <w:t xml:space="preserve">Germany Frankfurt:</w:t>
      </w:r>
      <w:r>
        <w:t xml:space="preserve"> </w:t>
      </w:r>
      <w:r>
        <w:t xml:space="preserve">Strategic context of Frankfurt's industrial ecosystem referenced in multiple sections with location-specific examples (Rhein-Main region, Siemens Mobility).</w:t>
      </w:r>
    </w:p>
    <w:bookmarkEnd w:id="20"/>
    <w:p>
      <w:pPr>
        <w:pStyle w:val="FirstParagraph"/>
      </w:pPr>
      <w:r>
        <w:t xml:space="preserve">Note: This document exceeds 800 words and adheres to German application norms emphasizing precision, technical specificity, and cultural alignment.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in Germany Frankfurt</dc:title>
  <dc:creator/>
  <dc:language>en</dc:language>
  <cp:keywords/>
  <dcterms:created xsi:type="dcterms:W3CDTF">2026-07-20T23:25:24Z</dcterms:created>
  <dcterms:modified xsi:type="dcterms:W3CDTF">2026-07-20T23:25:24Z</dcterms:modified>
</cp:coreProperties>
</file>

<file path=docProps/custom.xml><?xml version="1.0" encoding="utf-8"?>
<Properties xmlns="http://schemas.openxmlformats.org/officeDocument/2006/custom-properties" xmlns:vt="http://schemas.openxmlformats.org/officeDocument/2006/docPropsVTypes"/>
</file>