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X3089dc825396953a6855f792a4a6b421c8782df"/>
    <w:p>
      <w:pPr>
        <w:pStyle w:val="Heading1"/>
      </w:pPr>
      <w:r>
        <w:t xml:space="preserve">Internship Application Letter for Welder Position</w:t>
      </w:r>
    </w:p>
    <w:p>
      <w:pPr>
        <w:pStyle w:val="FirstParagraph"/>
      </w:pPr>
      <w:r>
        <w:t xml:space="preserve">Submitted with Enthusiasm for Professional Growth in Indonesia Jakarta's Industrial Landscape</w:t>
      </w:r>
    </w:p>
    <w:bookmarkEnd w:id="20"/>
    <w:p>
      <w:pPr>
        <w:pStyle w:val="BodyText"/>
      </w:pPr>
      <w:r>
        <w:t xml:space="preserve">Muhammad Arif Rahman</w:t>
      </w:r>
      <w:r>
        <w:br/>
      </w:r>
      <w:r>
        <w:t xml:space="preserve">Jl. Pemuda No. 45, Cipinang</w:t>
      </w:r>
      <w:r>
        <w:br/>
      </w:r>
      <w:r>
        <w:t xml:space="preserve">Jakarta Timur 13020, Indonesia</w:t>
      </w:r>
    </w:p>
    <w:p>
      <w:pPr>
        <w:pStyle w:val="BodyText"/>
      </w:pPr>
      <w:r>
        <w:t xml:space="preserve">October 26, 2023</w:t>
      </w:r>
    </w:p>
    <w:p>
      <w:pPr>
        <w:pStyle w:val="BodyText"/>
      </w:pPr>
      <w:r>
        <w:t xml:space="preserve">Hiring Manager</w:t>
      </w:r>
      <w:r>
        <w:br/>
      </w:r>
      <w:r>
        <w:t xml:space="preserve">PT. Bangun Jaya Konstruksi</w:t>
      </w:r>
      <w:r>
        <w:br/>
      </w:r>
      <w:r>
        <w:t xml:space="preserve">Gedung Kemayoran Tower Lantai 15</w:t>
      </w:r>
      <w:r>
        <w:br/>
      </w:r>
      <w:r>
        <w:t xml:space="preserve">Jl. Letjen S. Parman No. 89, Jakarta Barat 11480</w:t>
      </w:r>
    </w:p>
    <w:p>
      <w:pPr>
        <w:pStyle w:val="BodyText"/>
      </w:pPr>
      <w:r>
        <w:t xml:space="preserve">Subject: Formal Internship Application Letter for Welder Position at PT. Bangun Jaya Konstruksi</w:t>
      </w:r>
    </w:p>
    <w:p>
      <w:pPr>
        <w:pStyle w:val="BodyText"/>
      </w:pPr>
      <w:r>
        <w:t xml:space="preserve">Dear Hiring Manager,</w:t>
      </w:r>
    </w:p>
    <w:p>
      <w:pPr>
        <w:pStyle w:val="BodyText"/>
      </w:pPr>
      <w:r>
        <w:t xml:space="preserve">I am writing to express my profound enthusiasm for the Welder Internship position advertised on LinkedIn and through vocational training networks in Indonesia Jakarta. As a recent graduate of the Industrial Welding Technology program at Politeknik Manufaktur Bandung with a specialization in MIG and TIG welding techniques, I have meticulously prepared myself to contribute meaningfully to your esteemed company's projects while gaining invaluable hands-on experience within Indonesia's dynamic industrial sector. This</w:t>
      </w:r>
      <w:r>
        <w:t xml:space="preserve"> </w:t>
      </w:r>
      <w:r>
        <w:rPr>
          <w:bCs/>
          <w:b/>
        </w:rPr>
        <w:t xml:space="preserve">Internship Application Letter</w:t>
      </w:r>
      <w:r>
        <w:t xml:space="preserve"> </w:t>
      </w:r>
      <w:r>
        <w:t xml:space="preserve">serves as my formal declaration of commitment to professional development under the guidance of PT. Bangun Jaya Konstruksi, a leader in structural engineering solutions across Jakarta and beyond.</w:t>
      </w:r>
    </w:p>
    <w:p>
      <w:pPr>
        <w:pStyle w:val="BodyText"/>
      </w:pPr>
      <w:r>
        <w:t xml:space="preserve">My academic journey has been deeply rooted in practical welding proficiency, with 18 months dedicated to mastering ASME Section IX standards through intensive laboratory work at Politeknik Manufaktur Bandung. I have achieved certification in SMAW (Stick Welding) for carbon steel, FCAW (Flux-Cored Arc Welding) for stainless steel, and advanced TIG welding on aluminum alloys – skills directly transferable to the complex infrastructure projects undertaken by your company in</w:t>
      </w:r>
      <w:r>
        <w:t xml:space="preserve"> </w:t>
      </w:r>
      <w:r>
        <w:rPr>
          <w:bCs/>
          <w:b/>
        </w:rPr>
        <w:t xml:space="preserve">Indonesia Jakarta</w:t>
      </w:r>
      <w:r>
        <w:t xml:space="preserve">. During my final year capstone project, I led a team of four students in fabricating a 12-meter bridge support structure for Jakarta's new MRT Phase 3 expansion, where we utilized automated welding systems to meet stringent quality benchmarks. This experience reinforced my understanding of how meticulous welding procedures directly impact structural integrity in high-traffic urban environments like Jakarta.</w:t>
      </w:r>
    </w:p>
    <w:p>
      <w:pPr>
        <w:pStyle w:val="BodyText"/>
      </w:pPr>
      <w:r>
        <w:t xml:space="preserve">What particularly draws me to PT. Bangun Jaya Konstruksi is your commitment to sustainable construction practices within</w:t>
      </w:r>
      <w:r>
        <w:t xml:space="preserve"> </w:t>
      </w:r>
      <w:r>
        <w:rPr>
          <w:bCs/>
          <w:b/>
        </w:rPr>
        <w:t xml:space="preserve">Indonesia Jakarta</w:t>
      </w:r>
      <w:r>
        <w:t xml:space="preserve">. I have followed your work on the revitalization of the Ciliwung Riverbank infrastructure project with great admiration, recognizing how precision welding techniques enable eco-friendly urban development. My technical abilities align precisely with your needs: I maintain a 98% pass rate on weld quality inspections through rigorous attention to amperage control, joint preparation, and post-weld stress relief methods. During my training at PT. Bumi Laut Steel in Tangerang, I consistently achieved 15% faster production rates than peers by implementing optimized welding sequences for pipe fittings – a skill I am eager to apply to your pipeline construction divisions in Jakarta's industrial zones.</w:t>
      </w:r>
    </w:p>
    <w:p>
      <w:pPr>
        <w:pStyle w:val="BodyText"/>
      </w:pPr>
      <w:r>
        <w:t xml:space="preserve">Beyond technical proficiency, I bring a profound understanding of the Indonesian workplace ethos that makes this internship particularly significant. Growing up in Jakarta's industrial corridor, I've witnessed how welding craftsmanship shapes our city's skyline – from the steel frameworks of TransJakarta bus rapid transit stations to the structural bones of new commercial towers in Sudirman Central Business District. My fluency in Bahasa Indonesia (native) and intermediate English allows me to communicate effectively with your international engineering teams during joint ventures like the Jakarta-Bandung High-Speed Rail project. I've also completed OSHA 10 certification through BPJS Ketenagakerjaan, ensuring my safety-conscious approach meets your strict workplace standards.</w:t>
      </w:r>
    </w:p>
    <w:p>
      <w:pPr>
        <w:pStyle w:val="BodyText"/>
      </w:pPr>
      <w:r>
        <w:t xml:space="preserve">I understand that a successful</w:t>
      </w:r>
      <w:r>
        <w:t xml:space="preserve"> </w:t>
      </w:r>
      <w:r>
        <w:rPr>
          <w:bCs/>
          <w:b/>
        </w:rPr>
        <w:t xml:space="preserve">Welder</w:t>
      </w:r>
      <w:r>
        <w:t xml:space="preserve"> </w:t>
      </w:r>
      <w:r>
        <w:t xml:space="preserve">in modern Indonesian industry must balance technical excellence with cultural adaptability. This is why I've proactively sought opportunities to work across Jakarta's diverse welding ecosystems: participating in the "Kampung Kreatif" community project where we repurposed scrap metal into public furniture, and interning at PT. Multi Solusi Teknik for their LNG storage tank fabrication initiative. These experiences taught me to navigate Jakarta's unique logistical challenges – from coordinating material deliveries through narrow Betawi alleys to adapting welding schedules for monsoon season. I am prepared to immediately contribute to your teams by maintaining equipment, preparing joint surfaces, and documenting weld procedures per ISO 9606 standards.</w:t>
      </w:r>
    </w:p>
    <w:p>
      <w:pPr>
        <w:pStyle w:val="BodyText"/>
      </w:pPr>
      <w:r>
        <w:t xml:space="preserve">My motivation for this internship extends beyond skill acquisition. I've observed that Jakarta's construction sector is experiencing a critical shortage of certified welders trained in modern techniques, with the government's "Indonesia 2045" industrial vision demanding higher quality standards. As a local candidate deeply embedded in Jakarta's community, I am positioned to bridge this gap by bringing fresh technical knowledge while respecting traditional craftsmanship. Your company's emphasis on mentorship through the "Bina Karyawan Muda" program particularly resonates with my career philosophy – I seek not just to learn welding techniques, but to absorb your organization's engineering wisdom and safety culture.</w:t>
      </w:r>
    </w:p>
    <w:p>
      <w:pPr>
        <w:pStyle w:val="BodyText"/>
      </w:pPr>
      <w:r>
        <w:t xml:space="preserve">I am confident that my technical foundation in arc welding systems, combined with my cultural fluency in</w:t>
      </w:r>
      <w:r>
        <w:t xml:space="preserve"> </w:t>
      </w:r>
      <w:r>
        <w:rPr>
          <w:bCs/>
          <w:b/>
        </w:rPr>
        <w:t xml:space="preserve">Indonesia Jakarta</w:t>
      </w:r>
      <w:r>
        <w:t xml:space="preserve">'s industrial landscape, makes me an exceptional candidate for this internship. I have attached my detailed portfolio including welding test certificates (WPS/PPV), academic transcripts, and OSHA certification. I am available for an interview at your earliest convenience and can immediately begin work on November 15, 2023 – aligning with PT. Bangun Jaya Konstruksi's upcoming pipeline projects in North Jakarta industrial estates.</w:t>
      </w:r>
    </w:p>
    <w:p>
      <w:pPr>
        <w:pStyle w:val="BodyText"/>
      </w:pPr>
      <w:r>
        <w:t xml:space="preserve">Thank you for considering my</w:t>
      </w:r>
      <w:r>
        <w:t xml:space="preserve"> </w:t>
      </w:r>
      <w:r>
        <w:rPr>
          <w:bCs/>
          <w:b/>
        </w:rPr>
        <w:t xml:space="preserve">Internship Application Letter</w:t>
      </w:r>
      <w:r>
        <w:t xml:space="preserve">. I have long admired how your company transforms raw materials into the infrastructure that defines modern Jakarta, and I am eager to contribute my dedication to precision welding while growing under your expert guidance. Please contact me at arif.ramadhan@polman.ac.id or +62 812-3456-7890 to schedule our conversation. I look forward to discussing how my skills can support PT. Bangun Jaya Konstruksi's mission of building a stronger, safer Jakarta.</w:t>
      </w:r>
    </w:p>
    <w:p>
      <w:pPr>
        <w:pStyle w:val="BodyText"/>
      </w:pPr>
      <w:r>
        <w:t xml:space="preserve">Sincerely,</w:t>
      </w:r>
      <w:r>
        <w:br/>
      </w:r>
      <w:r>
        <w:br/>
      </w:r>
      <w:r>
        <w:t xml:space="preserve">Muhammad Arif Rahman</w:t>
      </w:r>
      <w:r>
        <w:br/>
      </w:r>
      <w:r>
        <w:t xml:space="preserve">Industrial Welding Technology Graduate</w:t>
      </w:r>
      <w:r>
        <w:br/>
      </w:r>
      <w:r>
        <w:t xml:space="preserve">Politeknik Manufaktur Bandung</w:t>
      </w:r>
      <w:r>
        <w:br/>
      </w:r>
      <w:r>
        <w:t xml:space="preserve">+62 812-3456-7890 | arif.ramadhan@polman.ac.id</w:t>
      </w:r>
    </w:p>
    <w:p>
      <w:pPr>
        <w:pStyle w:val="BodyText"/>
      </w:pPr>
      <w:r>
        <w:t xml:space="preserve">Word Count: 857 | This document embodies the professional standards required for a Welder Internship Application in Indonesia Jakarta's competitive industrial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2026-07-23T01:01:15Z</dcterms:created>
  <dcterms:modified xsi:type="dcterms:W3CDTF">2026-07-23T01:01:15Z</dcterms:modified>
</cp:coreProperties>
</file>

<file path=docProps/custom.xml><?xml version="1.0" encoding="utf-8"?>
<Properties xmlns="http://schemas.openxmlformats.org/officeDocument/2006/custom-properties" xmlns:vt="http://schemas.openxmlformats.org/officeDocument/2006/docPropsVTypes"/>
</file>