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p>
      <w:pPr>
        <w:pStyle w:val="FirstParagraph"/>
      </w:pPr>
      <w:r>
        <w:rPr>
          <w:bCs/>
          <w:b/>
        </w:rPr>
        <w:t xml:space="preserve">Name:</w:t>
      </w:r>
      <w:r>
        <w:t xml:space="preserve"> </w:t>
      </w:r>
      <w:r>
        <w:t xml:space="preserve">[Student Name]</w:t>
      </w:r>
    </w:p>
    <w:p>
      <w:pPr>
        <w:pStyle w:val="BodyText"/>
      </w:pPr>
      <w:r>
        <w:rPr>
          <w:bCs/>
          <w:b/>
        </w:rPr>
        <w:t xml:space="preserve">Date of Report:</w:t>
      </w:r>
      <w:r>
        <w:t xml:space="preserve"> </w:t>
      </w:r>
      <w:r>
        <w:t xml:space="preserve">October 26, 2023</w:t>
      </w:r>
    </w:p>
    <w:p>
      <w:pPr>
        <w:pStyle w:val="BodyText"/>
      </w:pPr>
      <w:r>
        <w:t xml:space="preserve">Institution:</w:t>
      </w:r>
    </w:p>
    <w:bookmarkStart w:id="27" w:name="X374bec076446867eacd0d6c4b65df0ee4d20afc"/>
    <w:p>
      <w:pPr>
        <w:pStyle w:val="Heading1"/>
      </w:pPr>
      <w:r>
        <w:t xml:space="preserve">Iinternship Report: Academic Researcher in South Africa, Cape Town</w:t>
      </w:r>
    </w:p>
    <w:bookmarkStart w:id="20" w:name="executive-summary"/>
    <w:p>
      <w:pPr>
        <w:pStyle w:val="Heading2"/>
      </w:pPr>
      <w:r>
        <w:t xml:space="preserve">1. Executive Summary</w:t>
      </w:r>
    </w:p>
    <w:p>
      <w:pPr>
        <w:pStyle w:val="FirstParagraph"/>
      </w:pPr>
      <w:r>
        <w:t xml:space="preserve">This document serves as a comprehensive</w:t>
      </w:r>
    </w:p>
    <w:p>
      <w:pPr>
        <w:pStyle w:val="BodyText"/>
      </w:pPr>
    </w:p>
    <w:p>
      <w:pPr>
        <w:pStyle w:val="BodyText"/>
      </w:pPr>
      <w:r>
        <w:t xml:space="preserve">IInternship Report, detailing the professional experiences, academic contributions, and personal growth achieved during my tenure as an Academic Researcher in the vibrant and historically significant context of South Africa, Cape Town. The internship was conducted with the aim of bridging theoretical knowledge with practical application in a developing economy that is increasingly becoming a hub for ecological innovation, social justice research, and technological advancement. This report outlines the objectives undertaken, the methodologies employed within my role as an Academic Researcher and analyzes the broader impact of this experience on my professional trajectory.</w:t>
      </w:r>
    </w:p>
    <w:bookmarkEnd w:id="20"/>
    <w:bookmarkStart w:id="21" w:name="introduction-and-contextual-background"/>
    <w:p>
      <w:pPr>
        <w:pStyle w:val="Heading2"/>
      </w:pPr>
      <w:r>
        <w:t xml:space="preserve">2. Introduction and Contextual Background</w:t>
      </w:r>
    </w:p>
    <w:p>
      <w:pPr>
        <w:pStyle w:val="FirstParagraph"/>
      </w:pPr>
      <w:r>
        <w:t xml:space="preserve">Cape Town, located in South Africa, stands at a unique intersection of global challenges and local solutions. As one of the most biologically diverse regions on Earth, it offers an unparalleled laboratory for environmental science researchers. Furthermore its complex socio-economic landscape provides critical insights into post-apartheid development, inequality dynamics and community engagement strategies. The decision to undertake this internship in South Africa Cape Town was driven by a desire to engage with research that is not only academically rigorous but also socially relevant and impactful.</w:t>
      </w:r>
    </w:p>
    <w:p>
      <w:pPr>
        <w:pStyle w:val="BodyText"/>
      </w:pPr>
      <w:r>
        <w:t xml:space="preserve">My primary role within the university department was that of an Academic Researcher. This position required me to assist senior faculty members in designing studies, collecting data, analyzing results and contributing to academic publications. The environment in South Africa Cape Town is characterized by a high degree of intellectual diversity and collaborative spirit, which significantly enhanced my ability to think critically about global issues through a local lens.</w:t>
      </w:r>
    </w:p>
    <w:bookmarkEnd w:id="21"/>
    <w:bookmarkStart w:id="22" w:name="X40b1653045441808d1eaca05d4b0525871cd996"/>
    <w:p>
      <w:pPr>
        <w:pStyle w:val="Heading2"/>
      </w:pPr>
      <w:r>
        <w:t xml:space="preserve">3. Key Responsibilities as an Academic Researcher</w:t>
      </w:r>
    </w:p>
    <w:p>
      <w:pPr>
        <w:pStyle w:val="FirstParagraph"/>
      </w:pPr>
      <w:r>
        <w:t xml:space="preserve">The core of my internship revolved around the responsibilities associated with being an Academic Researcher. Below are the key activities I performed:</w:t>
      </w:r>
    </w:p>
    <w:p>
      <w:pPr>
        <w:pStyle w:val="BodyText"/>
      </w:pPr>
      <w:r>
        <w:t xml:space="preserve">Ia) Literature Review and Theoretical Framing</w:t>
      </w:r>
    </w:p>
    <w:p>
      <w:pPr>
        <w:pStyle w:val="BodyText"/>
      </w:pPr>
      <w:r>
        <w:t xml:space="preserve">I was tasked with conducting extensive literature reviews to support ongoing projects focused on sustainable urban development and biodiversity conservation. This involved synthesizing hundreds of academic papers, government reports from South Africa, and international policy documents. By grounding our research in existing theoretical frameworks such as political ecology and social resilience theory, I helped ensure that our studies were robust and contextually aware. Working in Cape Town allowed me to access unique archival materials regarding the city's environmental history which enriched these reviews.</w:t>
      </w:r>
    </w:p>
    <w:p>
      <w:pPr>
        <w:pStyle w:val="BodyText"/>
      </w:pPr>
      <w:r>
        <w:t xml:space="preserve">Ib) Data Collection and Fieldwork</w:t>
      </w:r>
    </w:p>
    <w:p>
      <w:pPr>
        <w:pStyle w:val="BodyText"/>
      </w:pPr>
      <w:r>
        <w:t xml:space="preserve">A significant portion of my time as an Academic Researcher was spent on the field. In South Africa Cape Town, data collection often involves navigating complex logistical challenges due to spatial inequalities. I participated in surveys within informal settlements adjacent to protected natural areas, aiming to understand the relationship between local communities and conservation efforts. This experience taught me ethical research practices, including obtaining informed consent from vulnerable populations and ensuring that our presence did not disrupt community life.</w:t>
      </w:r>
    </w:p>
    <w:p>
      <w:pPr>
        <w:pStyle w:val="BodyText"/>
      </w:pPr>
      <w:r>
        <w:t xml:space="preserve">Ic) Data Analysis</w:t>
      </w:r>
    </w:p>
    <w:p>
      <w:pPr>
        <w:pStyle w:val="BodyText"/>
      </w:pPr>
      <w:r>
        <w:t xml:space="preserve">I utilized statistical software such as R and SPSS to analyze quantitative data collected during fieldwork. My responsibilities included cleaning datasets, running regression models, and visualizing trends related to resource usage and economic indicators. The complexity of the data reflected the multifaceted nature of development in South Africa, requiring careful interpretation to avoid oversimplification.</w:t>
      </w:r>
    </w:p>
    <w:p>
      <w:pPr>
        <w:pStyle w:val="BodyText"/>
      </w:pPr>
      <w:r>
        <w:t xml:space="preserve">IId) Dissemination and Collaboration</w:t>
      </w:r>
    </w:p>
    <w:p>
      <w:pPr>
        <w:pStyle w:val="BodyText"/>
      </w:pPr>
      <w:r>
        <w:t xml:space="preserve">As part of my duties as an Academic Researcher, I contributed to drafting journal articles and policy briefs. One of my key achievements was co-authoring a paper on the impact of water scarcity policies in Western Cape households. This process involved numerous revisions based on feedback from senior academics and community stakeholders. Presenting these findings at internal seminars in Cape Town helped refine my communication skills, allowing me to explain complex data to non-specialist audiences.</w:t>
      </w:r>
    </w:p>
    <w:bookmarkEnd w:id="22"/>
    <w:bookmarkStart w:id="23" w:name="challenges-and-solutions"/>
    <w:p>
      <w:pPr>
        <w:pStyle w:val="Heading2"/>
      </w:pPr>
      <w:r>
        <w:t xml:space="preserve">4. Challenges and Solutions</w:t>
      </w:r>
    </w:p>
    <w:p>
      <w:pPr>
        <w:pStyle w:val="FirstParagraph"/>
      </w:pPr>
      <w:r>
        <w:t xml:space="preserve">The internship was not without its challenges. One major hurdle was navigating the digital divide often present in parts of South Africa Cape Town. Ensuring reliable internet access for real-time data upload and communication required creative problem-solving, including utilizing offline data collection tools that could sync when connectivity was available.</w:t>
      </w:r>
    </w:p>
    <w:p>
      <w:pPr>
        <w:pStyle w:val="BodyText"/>
      </w:pPr>
      <w:r>
        <w:t xml:space="preserve">Another challenge was cultural sensitivity. As an outsider, it is crucial to approach communities with humility and respect. I engaged in continuous self-reflection and sought guidance from local colleagues to ensure that our research methods were culturally appropriate and did not perpetuate colonial research paradigms. This emphasis on decolonizing methodology became a central theme in my personal development as a researcher.</w:t>
      </w:r>
    </w:p>
    <w:bookmarkEnd w:id="23"/>
    <w:bookmarkStart w:id="24" w:name="personal-and-professional-growth"/>
    <w:p>
      <w:pPr>
        <w:pStyle w:val="Heading2"/>
      </w:pPr>
      <w:r>
        <w:t xml:space="preserve">5. Personal and Professional Growth</w:t>
      </w:r>
    </w:p>
    <w:p>
      <w:pPr>
        <w:pStyle w:val="FirstParagraph"/>
      </w:pPr>
      <w:r>
        <w:t xml:space="preserve">This internship significantly enhanced my skills as an Academic Researcher. I improved my technical proficiency in data analysis software, but more importantly, I developed stronger soft skills such as cross-cultural communication and ethical reasoning. Living and working in South Africa Cape Town exposed me to a level of resilience and community solidarity that is rarely found elsewhere.</w:t>
      </w:r>
    </w:p>
    <w:p>
      <w:pPr>
        <w:pStyle w:val="BodyText"/>
      </w:pPr>
      <w:r>
        <w:t xml:space="preserve">I also gained a deeper understanding of the role that academia plays in society. In many contexts, research can be detached from reality, but here I saw how academic inquiry can directly inform policy and improve livelihoods. This realization has solidified my commitment to pursuing a career in socially engaged research.</w:t>
      </w:r>
    </w:p>
    <w:bookmarkEnd w:id="24"/>
    <w:bookmarkStart w:id="25" w:name="conclusion"/>
    <w:p>
      <w:pPr>
        <w:pStyle w:val="Heading2"/>
      </w:pPr>
      <w:r>
        <w:t xml:space="preserve">6. Conclusion</w:t>
      </w:r>
    </w:p>
    <w:p>
      <w:pPr>
        <w:pStyle w:val="FirstParagraph"/>
      </w:pPr>
      <w:r>
        <w:t xml:space="preserve">In conclusion, this internship as an Academic Researcher in South Africa Cape Town has been a transformative experience. It provided me with the opportunity to contribute meaningfully to ongoing academic discourse while developing the practical skills necessary for a career in research. The unique environment of Cape Town, with its blend of natural beauty and social complexity, offered lessons that cannot be learned in a traditional classroom setting.</w:t>
      </w:r>
    </w:p>
    <w:p>
      <w:pPr>
        <w:pStyle w:val="BodyText"/>
      </w:pPr>
      <w:r>
        <w:t xml:space="preserve">I am grateful for the mentorship received from my supervisors and the warmth shown by the communities I worked with. This report documents not just tasks completed but a journey of growth that has prepared me to tackle future research challenges with greater empathy, rigor, and adaptability. The experiences gained during this internship have fundamentally shaped my approach to academia, emphasizing that true research must be inclusive, ethical and impactful.</w:t>
      </w:r>
    </w:p>
    <w:bookmarkEnd w:id="25"/>
    <w:bookmarkStart w:id="26" w:name="acknowledgments"/>
    <w:p>
      <w:pPr>
        <w:pStyle w:val="Heading2"/>
      </w:pPr>
      <w:r>
        <w:t xml:space="preserve">7. Acknowledgments</w:t>
      </w:r>
    </w:p>
    <w:p>
      <w:pPr>
        <w:pStyle w:val="FirstParagraph"/>
      </w:pPr>
      <w:r>
        <w:t xml:space="preserve">I would like to extend my sincere thanks to the university faculty in Cape Town who supervised my work, the community members who shared their stories with us, and my peers who supported me throughout this journey. Their contributions were vital to the success of this internship.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2026-07-29T17:01:47Z</dcterms:created>
  <dcterms:modified xsi:type="dcterms:W3CDTF">2026-07-29T17:01:47Z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