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Academic</w:t>
      </w:r>
      <w:r>
        <w:t xml:space="preserve"> </w:t>
      </w:r>
      <w:r>
        <w:t xml:space="preserve">Researcher</w:t>
      </w:r>
      <w:r>
        <w:t xml:space="preserve"> </w:t>
      </w:r>
      <w:r>
        <w:t xml:space="preserve">in</w:t>
      </w:r>
      <w:r>
        <w:t xml:space="preserve"> </w:t>
      </w:r>
      <w:r>
        <w:t xml:space="preserve">Zimbabwe</w:t>
      </w:r>
      <w:r>
        <w:t xml:space="preserve"> </w:t>
      </w:r>
      <w:r>
        <w:t xml:space="preserve">Harare</w:t>
      </w:r>
    </w:p>
    <w:bookmarkStart w:id="26" w:name="internship-report"/>
    <w:p>
      <w:pPr>
        <w:pStyle w:val="Heading1"/>
      </w:pPr>
      <w:r>
        <w:t xml:space="preserve">Internship Report</w:t>
      </w:r>
    </w:p>
    <w:p>
      <w:pPr>
        <w:pStyle w:val="FirstParagraph"/>
      </w:pPr>
      <w:r>
        <w:rPr>
          <w:bCs/>
          <w:b/>
        </w:rPr>
        <w:t xml:space="preserve">Name:</w:t>
      </w:r>
      <w:r>
        <w:t xml:space="preserve"> </w:t>
      </w:r>
      <w:r>
        <w:t xml:space="preserve">[Student Name]</w:t>
      </w:r>
    </w:p>
    <w:p>
      <w:pPr>
        <w:pStyle w:val="BodyText"/>
      </w:pPr>
      <w:r>
        <w:rPr>
          <w:bCs/>
          <w:b/>
        </w:rPr>
        <w:t xml:space="preserve">ID Number:</w:t>
      </w:r>
      <w:r>
        <w:t xml:space="preserve"> </w:t>
      </w:r>
      <w:r>
        <w:t xml:space="preserve">[Student ID]</w:t>
      </w:r>
    </w:p>
    <w:p>
      <w:pPr>
        <w:pStyle w:val="BodyText"/>
      </w:pPr>
      <w:r>
        <w:rPr>
          <w:bCs/>
          <w:b/>
        </w:rPr>
        <w:t xml:space="preserve">Degree Program:</w:t>
      </w:r>
      <w:r>
        <w:t xml:space="preserve"> </w:t>
      </w:r>
      <w:r>
        <w:t xml:space="preserve">Bachelor of Science in Research Methodology</w:t>
      </w:r>
    </w:p>
    <w:p>
      <w:pPr>
        <w:pStyle w:val="BodyText"/>
      </w:pPr>
      <w:r>
        <w:rPr>
          <w:bCs/>
          <w:b/>
        </w:rPr>
        <w:t xml:space="preserve">Institution:</w:t>
      </w:r>
      <w:r>
        <w:t xml:space="preserve"> </w:t>
      </w:r>
      <w:r>
        <w:t xml:space="preserve">University of Zimbabwe, Harare</w:t>
      </w:r>
    </w:p>
    <w:p>
      <w:pPr>
        <w:pStyle w:val="BodyText"/>
      </w:pPr>
      <w:r>
        <w:br/>
      </w:r>
    </w:p>
    <w:p>
      <w:pPr>
        <w:pStyle w:val="BodyText"/>
      </w:pPr>
      <w:r>
        <w:t xml:space="preserve">Preface and Contextual Overview</w:t>
      </w:r>
    </w:p>
    <w:p>
      <w:pPr>
        <w:pStyle w:val="BodyText"/>
      </w:pPr>
      <w:r>
        <w:t xml:space="preserve">The landscape of academic inquiry in the Global South is dynamic, complex, and deeply intertwined with local socio-economic realities. This internship report serves as a comprehensive documentation of my practical training period undertaken as an Academic Researcher within the vibrant intellectual hub of Zimbabwe Harare. The primary objective of this internship was to bridge the gap between theoretical knowledge acquired in lecture halls and the pragmatic application of research methodologies in real-world settings. Conducting this internship in Zimbabwe Harare provided a unique vantage point to observe how academic rigor intersects with community development, public policy, and historical preservation.</w:t>
      </w:r>
    </w:p>
    <w:p>
      <w:pPr>
        <w:pStyle w:val="BodyText"/>
      </w:pPr>
      <w:r>
        <w:t xml:space="preserve">Zimbabwe Harare, as the capital city, hosts several premier institutions of higher learning and think tanks that drive national discourse on issues ranging from agricultural sustainability to urban planning. My placement was situated within a prominent research institute located in the northern suburbs of Harare, an area known for its concentration of academic and administrative offices. The decision to undertake this internship in Zimbabwe Harare was strategic, aiming to immerse myself in a high-density environment where diverse perspectives converge daily.</w:t>
      </w:r>
    </w:p>
    <w:bookmarkStart w:id="20" w:name="role-description-the-academic-researcher"/>
    <w:p>
      <w:pPr>
        <w:pStyle w:val="Heading2"/>
      </w:pPr>
      <w:r>
        <w:t xml:space="preserve">Role Description: The Academic Researcher</w:t>
      </w:r>
    </w:p>
    <w:p>
      <w:pPr>
        <w:pStyle w:val="FirstParagraph"/>
      </w:pPr>
      <w:r>
        <w:t xml:space="preserve">The core title of my position was Academic Researcher. This role was not merely administrative; it required active participation in the entire lifecycle of research projects. As an Academic Researcher, my responsibilities were multifaceted and demanding, designed to test both my cognitive abilities and technical skills. The primary duty involved assisting senior researchers in the design of quantitative and qualitative studies.</w:t>
      </w:r>
    </w:p>
    <w:p>
      <w:pPr>
        <w:pStyle w:val="BodyText"/>
      </w:pPr>
      <w:r>
        <w:t xml:space="preserve">One of the critical tasks assigned to me was literature review compilation. In the context of Zimbabwe Harare’s research environment, accessing up-to-date journals can sometimes be challenging due to subscription costs or digital infrastructure limitations. Therefore, part of my role as an Academic Researcher involved navigating institutional repositories and utilizing open-access resources to synthesize existing knowledge on specific topics, such as climate change adaptation in Southern Africa. This process required not only search proficiency but also critical analysis skills to determine the relevance and reliability of sources.</w:t>
      </w:r>
    </w:p>
    <w:p>
      <w:pPr>
        <w:pStyle w:val="BodyText"/>
      </w:pPr>
      <w:r>
        <w:t xml:space="preserve">Furthermore, I was tasked with data collection and management. This involved designing survey instruments for field studies conducted across various districts surrounding Harare. As an Academic Researcher, I had to ensure that these instruments were culturally sensitive and linguistically appropriate for the local populations, many of whom speak Shona or Ndebele as their first languages. This highlighted the importance of ethical research practices and cultural competence in my professional development.</w:t>
      </w:r>
    </w:p>
    <w:bookmarkEnd w:id="20"/>
    <w:bookmarkStart w:id="21" w:name="X459828cdcb1057699f30ef9f3c5af45658ae2f4"/>
    <w:p>
      <w:pPr>
        <w:pStyle w:val="Heading2"/>
      </w:pPr>
      <w:r>
        <w:t xml:space="preserve">Key Projects and Methodological Approaches</w:t>
      </w:r>
    </w:p>
    <w:p>
      <w:pPr>
        <w:pStyle w:val="FirstParagraph"/>
      </w:pPr>
      <w:r>
        <w:t xml:space="preserve">During my tenure, I contributed significantly to two major projects. The first project focused on urban sanitation challenges in high-density suburbs of Harare. As an Academic Researcher, I employed mixed-methods approaches. Quantitatively, this involved distributing structured questionnaires to over 500 respondents to gauge satisfaction levels with municipal services. Qualitatively, I facilitated focus group discussions with community leaders and local government officials.</w:t>
      </w:r>
    </w:p>
    <w:p>
      <w:pPr>
        <w:pStyle w:val="BodyText"/>
      </w:pPr>
      <w:r>
        <w:t xml:space="preserve">The second project was historical in nature, aiming to document the oral histories of elders in Harare regarding pre-independence educational structures. Here, my role as an Academic Researcher shifted towards archival work and interview transcription. This experience taught me the value of preserving indigenous knowledge systems and how they complement formal academic records. The interplay between these two projects allowed me to understand the breadth of research possible within Zimbabwe Harare, spanning from contemporary sociological issues to historical analysis.</w:t>
      </w:r>
    </w:p>
    <w:bookmarkEnd w:id="21"/>
    <w:bookmarkStart w:id="22" w:name="challenges-encountered"/>
    <w:p>
      <w:pPr>
        <w:pStyle w:val="Heading2"/>
      </w:pPr>
      <w:r>
        <w:t xml:space="preserve">Challenges Encountered</w:t>
      </w:r>
    </w:p>
    <w:p>
      <w:pPr>
        <w:pStyle w:val="FirstParagraph"/>
      </w:pPr>
      <w:r>
        <w:t xml:space="preserve">The journey of being an Academic Researcher in Zimbabwe Harare was not without its obstacles. One significant challenge was the intermittent instability of electricity and internet connectivity. In a digital age, such interruptions can severely hamper data transmission and communication with supervisors based abroad or in different time zones. However, this adversity fostered resilience and adaptability—key traits for any researcher.</w:t>
      </w:r>
    </w:p>
    <w:p>
      <w:pPr>
        <w:pStyle w:val="BodyText"/>
      </w:pPr>
      <w:r>
        <w:t xml:space="preserve">Another challenge was navigating bureaucratic protocols within local institutions. As an outsider seeking access to certain archives or community groups, understanding the formalities required to gain permission was crucial. Learning these nuances of institutional culture in Zimbabwe Harare enhanced my soft skills and professional etiquette. It became evident that successful research is not just about data but also about relationship building and trust.</w:t>
      </w:r>
    </w:p>
    <w:bookmarkEnd w:id="22"/>
    <w:bookmarkStart w:id="23" w:name="skills-acquired-and-professional-growth"/>
    <w:p>
      <w:pPr>
        <w:pStyle w:val="Heading2"/>
      </w:pPr>
      <w:r>
        <w:t xml:space="preserve">Skills Acquired and Professional Growth</w:t>
      </w:r>
    </w:p>
    <w:p>
      <w:pPr>
        <w:pStyle w:val="FirstParagraph"/>
      </w:pPr>
      <w:r>
        <w:t xml:space="preserve">The internship significantly enhanced my technical proficiency in statistical software such as SPSS and NVivo. More importantly, it refined my ability to construct coherent academic arguments based on empirical evidence. As an Academic Researcher, I learned the importance of precision in writing and the necessity of adhering strictly to ethical guidelines regarding human subject research.</w:t>
      </w:r>
    </w:p>
    <w:p>
      <w:pPr>
        <w:pStyle w:val="BodyText"/>
      </w:pPr>
      <w:r>
        <w:t xml:space="preserve">Additionally, working in Zimbabwe Harare exposed me to a diverse network of professionals, including sociologists, economists, and historians. These interactions broadened my intellectual horizon and provided mentorship opportunities that are invaluable for early-career researchers. I developed a deeper appreciation for the contextual factors that influence research outcomes in developing economies.</w:t>
      </w:r>
    </w:p>
    <w:bookmarkEnd w:id="23"/>
    <w:bookmarkStart w:id="25" w:name="conclusion"/>
    <w:p>
      <w:pPr>
        <w:pStyle w:val="Heading2"/>
      </w:pPr>
      <w:r>
        <w:t xml:space="preserve">Conclusion</w:t>
      </w:r>
    </w:p>
    <w:p>
      <w:pPr>
        <w:pStyle w:val="FirstParagraph"/>
      </w:pPr>
      <w:r>
        <w:t xml:space="preserve">In conclusion, my internship as an Academic Researcher in Zimbabwe Harare has been a transformative experience. It has equipped me with practical skills, deepened my understanding of research ethics, and provided insights into the specific challenges and opportunities present in the region. The vibrant academic environment of Zimbabwe Harare served as an ideal backdrop for this professional growth. I am confident that the competencies gained during this period will serve as a strong foundation for my future career in academia or policy research.</w:t>
      </w:r>
    </w:p>
    <w:p>
      <w:pPr>
        <w:pStyle w:val="BodyText"/>
      </w:pPr>
      <w:r>
        <w:t xml:space="preserve">This report affirms that practical exposure is essential for holistic education. The lessons learned here have not only shaped my technical abilities but also my perspective on how research can contribute to societal development. I am grateful to the host institution and the mentors who guided me through this intensive period of learning as an Academic Researcher in Zimbabwe Harare.</w:t>
      </w:r>
    </w:p>
    <w:p>
      <w:pPr>
        <w:pStyle w:val="BodyText"/>
      </w:pPr>
      <w:r>
        <w:rPr>
          <w:bCs/>
          <w:b/>
        </w:rPr>
        <w:t xml:space="preserve">Signed:</w:t>
      </w:r>
      <w:r>
        <w:t xml:space="preserve"> </w:t>
      </w:r>
      <w:r>
        <w:t xml:space="preserve">__________________________</w:t>
      </w:r>
    </w:p>
    <w:p>
      <w:pPr>
        <w:pStyle w:val="BodyText"/>
      </w:pPr>
      <w:r>
        <w:rPr>
          <w:bCs/>
          <w:b/>
        </w:rPr>
        <w:t xml:space="preserve">Date:</w:t>
      </w:r>
      <w:r>
        <w:t xml:space="preserve"> </w:t>
      </w:r>
      <w:r>
        <w:t xml:space="preserve">___________________________</w:t>
      </w:r>
    </w:p>
    <w:p>
      <w:pPr>
        <w:pStyle w:val="BodyText"/>
      </w:pPr>
      <w:r>
        <w:br/>
      </w:r>
      <w:r>
        <w:br/>
      </w:r>
    </w:p>
    <w:bookmarkStart w:id="24" w:name="acknowledgements"/>
    <w:p>
      <w:pPr>
        <w:pStyle w:val="Heading3"/>
      </w:pPr>
      <w:r>
        <w:t xml:space="preserve">Acknowledgements</w:t>
      </w:r>
    </w:p>
    <w:p>
      <w:pPr>
        <w:pStyle w:val="FirstParagraph"/>
      </w:pPr>
      <w:r>
        <w:t xml:space="preserve">I would like to extend my heartfelt gratitude to the Director of Research for providing me with this opportunity. I also thank my academic supervisor at the university and all the staff members in Zimbabwe Harare who offered their support during this internship.</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Academic Researcher in Zimbabwe Harare</dc:title>
  <dc:creator/>
  <dc:language>en</dc:language>
  <cp:keywords/>
  <dcterms:created xsi:type="dcterms:W3CDTF">2026-07-29T04:08:51Z</dcterms:created>
  <dcterms:modified xsi:type="dcterms:W3CDTF">2026-07-29T04:08:51Z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