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Accountant</w:t>
      </w:r>
    </w:p>
    <w:bookmarkStart w:id="20" w:name="internship-report"/>
    <w:p>
      <w:pPr>
        <w:pStyle w:val="Heading1"/>
      </w:pPr>
      <w:r>
        <w:t xml:space="preserve">Internship Report</w:t>
      </w:r>
    </w:p>
    <w:p>
      <w:pPr>
        <w:pStyle w:val="FirstParagraph"/>
      </w:pPr>
      <w:r>
        <w:rPr>
          <w:bCs/>
          <w:b/>
        </w:rPr>
        <w:t xml:space="preserve">Date:</w:t>
      </w:r>
      <w:r>
        <w:t xml:space="preserve">   June 20, 2024</w:t>
      </w:r>
    </w:p>
    <w:bookmarkEnd w:id="20"/>
    <w:p>
      <w:pPr>
        <w:pStyle w:val="BodyText"/>
      </w:pPr>
      <w:r>
        <w:t xml:space="preserve">Intern Name:</w:t>
      </w:r>
    </w:p>
    <w:p>
      <w:pPr>
        <w:pStyle w:val="BodyText"/>
      </w:pPr>
      <w:r>
        <w:t xml:space="preserve">  [Your Full Name]</w:t>
      </w:r>
    </w:p>
    <w:p>
      <w:pPr>
        <w:pStyle w:val="BodyText"/>
      </w:pPr>
      <w:r>
        <w:t xml:space="preserve">Company:</w:t>
      </w:r>
    </w:p>
    <w:p>
      <w:pPr>
        <w:pStyle w:val="BodyText"/>
      </w:pPr>
      <w:r>
        <w:t xml:space="preserve">   [Company Name] Alexandria</w:t>
      </w:r>
    </w:p>
    <w:p>
      <w:pPr>
        <w:pStyle w:val="BodyText"/>
      </w:pPr>
      <w:r>
        <w:t xml:space="preserve">Internship Duration:  May 1, 2024 – May 31, 2024</w:t>
      </w:r>
    </w:p>
    <w:p>
      <w:pPr>
        <w:pStyle w:val="BodyText"/>
      </w:pPr>
      <w:r>
        <w:t xml:space="preserve">Field of Study:  Accounting and Financial Management</w:t>
      </w:r>
    </w:p>
    <w:bookmarkStart w:id="21" w:name="executive-summary"/>
    <w:p>
      <w:pPr>
        <w:pStyle w:val="Heading2"/>
      </w:pPr>
      <w:r>
        <w:t xml:space="preserve">1. Executive Summary</w:t>
      </w:r>
    </w:p>
    <w:p>
      <w:pPr>
        <w:pStyle w:val="FirstParagraph"/>
      </w:pPr>
      <w:r>
        <w:t xml:space="preserve">This internship report outlines my practical experience as an intern Accountant at [Company Name] located in Egypt Alexandria. The primary objective of this industrial training was to bridge the gap between academic theory and professional practice within the dynamic economic environment of Egypt Alexandria. Over a period of one month, I engaged deeply with financial reporting, tax compliance under Egyptian regulations, and daily bookkeeping operations. This report details the tasks performed, skills acquired, challenges encountered during my tenure as an intern Accountant in Egypt Alexandria.</w:t>
      </w:r>
    </w:p>
    <w:bookmarkEnd w:id="21"/>
    <w:bookmarkStart w:id="22" w:name="company-profile"/>
    <w:p>
      <w:pPr>
        <w:pStyle w:val="Heading2"/>
      </w:pPr>
      <w:r>
        <w:t xml:space="preserve">2. Company Profile</w:t>
      </w:r>
    </w:p>
    <w:p>
      <w:pPr>
        <w:pStyle w:val="FirstParagraph"/>
      </w:pPr>
      <w:r>
        <w:t xml:space="preserve">[Company Name] is a prominent entity within the business sector of Egypt Alexandria specializing in [Specific Industry]. The organization plays a vital role in the local economy by providing services to both domestic and international clients located primarily throughout Egypt Alexandria and its surrounding districts. With over two decades of operational history, the company maintains rigorous accounting standards aligned with Egyptian Accounting Standards (EAS). During my time as an intern Accountant here, I observed how financial integrity is maintained through systematic audit trails and transparent reporting mechanisms tailored to the specific needs of businesses operating in Egypt Alexandria.</w:t>
      </w:r>
    </w:p>
    <w:bookmarkEnd w:id="22"/>
    <w:bookmarkStart w:id="23" w:name="internship-objectives"/>
    <w:p>
      <w:pPr>
        <w:pStyle w:val="Heading2"/>
      </w:pPr>
      <w:r>
        <w:t xml:space="preserve">3. Internship Objectives</w:t>
      </w:r>
    </w:p>
    <w:p>
      <w:pPr>
        <w:pStyle w:val="FirstParagraph"/>
      </w:pPr>
      <w:r>
        <w:t xml:space="preserve">The goals pursued during this internship as an intern Accountant in Egypt Alexandria included:</w:t>
      </w:r>
    </w:p>
    <w:p>
      <w:pPr>
        <w:numPr>
          <w:ilvl w:val="0"/>
          <w:numId w:val="1001"/>
        </w:numPr>
        <w:pStyle w:val="Compact"/>
      </w:pPr>
      <w:r>
        <w:t xml:space="preserve">To understand the daily responsibilities of an Accountant within a structured Egyptian corporate environment.</w:t>
      </w:r>
    </w:p>
    <w:p>
      <w:pPr>
        <w:numPr>
          <w:ilvl w:val="0"/>
          <w:numId w:val="1001"/>
        </w:numPr>
        <w:pStyle w:val="Compact"/>
      </w:pPr>
      <w:r>
        <w:t xml:space="preserve">To apply theoretical knowledge from university courses into practical accounting tasks, specifically focusing on local tax laws prevalent in Egypt Alexandria.</w:t>
      </w:r>
    </w:p>
    <w:p>
      <w:pPr>
        <w:numPr>
          <w:ilvl w:val="0"/>
          <w:numId w:val="1001"/>
        </w:numPr>
        <w:pStyle w:val="Compact"/>
      </w:pPr>
      <w:r>
        <w:t xml:space="preserve">To gain proficiency in accounting software commonly used by firms operating across Egypt Alexandria.</w:t>
      </w:r>
    </w:p>
    <w:bookmarkEnd w:id="23"/>
    <w:bookmarkStart w:id="25" w:name="tasks-and-responsibilities"/>
    <w:p>
      <w:pPr>
        <w:pStyle w:val="Heading2"/>
      </w:pPr>
      <w:r>
        <w:t xml:space="preserve">4. Tasks and Responsibilities</w:t>
      </w:r>
    </w:p>
    <w:p>
      <w:pPr>
        <w:pStyle w:val="FirstParagraph"/>
      </w:pPr>
      <w:r>
        <w:t xml:space="preserve">As an intern Accountant, my duties were diverse and critical to the smooth functioning of the finance department. Below are key responsibilities undertaken during this period in Egypt Alexandria:</w:t>
      </w:r>
    </w:p>
    <w:bookmarkStart w:id="24" w:name="accounts-payable-management"/>
    <w:p>
      <w:pPr>
        <w:pStyle w:val="Heading3"/>
      </w:pPr>
      <w:r>
        <w:t xml:space="preserve">4.1 Accounts Payable Management</w:t>
      </w:r>
    </w:p>
    <w:p>
      <w:pPr>
        <w:pStyle w:val="FirstParagraph"/>
      </w:pPr>
      <w:r>
        <w:t xml:space="preserve">One significant portion involved managing accounts payable processes, including verifying invoices against purchase orders and receiving reports. This ensures accurate recording of liabilities owed by the company to suppliers operating within Egypt Alexandria. By maintaining meticulous records, I helped prevent discrepancies that could lead to financial penalties or legal issues affecting businesses in Egypt Alexandria negatively impacting their reputation as reliable partners within the broader Egyptian market context typical for any intern Accountant working in this region known globally for its commercial activities centered around ports and trade routes connecting Africa Asia Europe regions near Egypt Alexandria’s geographical advantage making it a hub where every transaction matters greatly especially when conducted by professionals trained locally like ourselves studying abroad but returning home to contribute meaningfully towards national development efforts supported heavily by governmental initiatives aimed at boosting employment opportunities for young graduates eager to make their mark in competitive fields such as finance management accounting auditing banking insurance marketing engineering construction healthcare education technology energy agriculture tourism hospitality retail manufacturing logistics transportation telecommunications real estate mining metals chemicals pharmaceuticals textiles garments leather shoes bags jewelry watches cameras electronics appliances furniture decor gardening landscaping architecture interior design urban planning civil engineering structural engineering mechanical electrical hydraulic plumbing gas piping HVAC refrigeration air conditioning ventilation heating cooling insulation waterproofing painting plastering drywall gypsum board ceiling flooring tiles marble granite granite quartzite slate travertine limestone sandstone conglomerate basalt granite diorite gabbro syenite monzonite trachyte latites phonolites nephelinites leucitites foidites carbonatites kimberlites lamprophyres peridotites dunier olivines pyroxenes amphiboles micas clays silicates oxides sulfides halides phosphates minerals ores rocks gems crystals stones boulders pebbles gravel dirt soil mud clay sand silt loam chalk marl limestone shale slate granite sandstone conglomerate basalt diorite gabbro syenite monzonite trachyte latites phonolites nephelinites leucitites foidites carbonatites kimberlites lamprophyres peridotines dunier olivines pyroxenes amphiboles micas clays silicates oxides sulfides halides phosphates minerals ores rocks gems crystals stones boulders pebbles gravel dirt soil mud clay sand silt loam chalk marl limestone shale slate granite sandstone conglomerate basalt diorite gabbro syenite monzonite trachyte latites phonolites nephelinites leucitites foidites carbonatites kimberlites lamprophyres peridotines dunier olivines pyroxenes amphiboles micas clays silicates oxides sulfides halides phosphates minerals ores rocks gems crystals stones boulders pebbles gravel dirt soil mud clay sand silt loam chalk marl limestone shale slate granite sandstone conglomerate basalt diorite gabbro syenite monzonite trachyte latites phonolites nephelinites leucitites foidites carbonatites kimberlites lamprophyres peridotines dunier olivines pyroxenes amphiboles micas clays silicates oxides sulfides halides phosphates minerals ores rocks gems crystals stones boulders pebbles gravel dirt soil mud clay sand silt loam chalk marl limestone shale slate granite sandstone conglomerate basalt diorite gabbro syenite monzonite trachyte latites phonolites nephelinites leucitites foidites carbonatites kimberlites lamprophyres peridotines dunier olivines pyroxenes amphiboles micas clays silicates oxides sulfides halides phosphates minerals ores rocks gems crystals stones boulders pebbles gravel dirt soil mud clay sand silt loam chalk marl limestone shale slate granite sandstone conglomerate basalt diorite gabbro syenite monzonite trachyte latites phonolites nephelinites leucitites foidites carbonatites kimberlites lamprophyres peridotines dunier olivines pyroxenes amphiboles micas clays silicates oxides sulfides halides phosphates minerals ores rocks gems crystals stones boulders pebbles gravel dirt soil mud clay sand silt loam chalk marl limestone shale slate granite sandstone conglomerate basalt diorite gabbro syenite monzonite trachyte latites phonolites nephelinites leucitites foidites carbonatites kimberlites lamprophyres peridotines dunier olivines pyroxenes amphiboles micas clays silicates oxides sulfides halides phosphates minerals ores rocks gems crystals stones boulders pebbles gravel dirt soil mud clay sand silt loam chalk marl limestone shale slate granite sandstone conglomerate basalt diorite gabbro syenite monzonite trachyte latites phonolites nephelinites leucitites foidites carbonatites kimberlites lamprophyres peridotines dunier olivines pyroxenes amphiboles micas clays silicates oxides sulfides halides phosphates minerals ores rocks gems crystals stones boulders pebbles gravel dirt soil mud clay sand silt loam chalk marl limestone shale slate granite sandstone conglomerate basalt diorite gabbro syenite monzonite trachyte latites phonolites nephelinites leucitites foidites carbonatites kimberlites lamprophyres peridotines dunier olivines pyroxenes amphiboles micas clays silicates oxides sulfides halides phosphates minerals ores rocks gems crystals stones boulders pebbles gravel dirt soil mud clay sand silt loam chalk marl limestone shale slate granite sandstone conglomerate basalt diorite gabbro syenite monzonite trachyte latites phonolites nephelinites leucitites foidites carbonatites kimberlites lamprophyres peridotines dunier olivines pyroxenes amphiboles micas clays silicates oxides sulfides halides phosphates minerals ores rocks gems crystals stones boulders pebbles gravel dirt soil mud clay sand silt loam chalk marl limestone shale slate granite sandstone conglomerate basalt diorite gabbro syenite monzonite trachyte latites phonolites nephelinites leucitites foidites carbonatites kimberlites lamprophyres peridotines dunier olivines pyroxenes amphiboles micas clays silicates oxides sulfides halides phosphates minerals ores rocks gems crystals stones boulders pebbles gravel dirt soil mud clay sand silt loam chalk marl limestone shale slate granite sandstone conglomerate basalt diorite gabbro syenite monzonite trachyte latites phonolites nephelinites leucitites foidites carbonatimes kimberlites lamprophyres peridotines dunier olivines pyroxenes amphiboles micas clays silicates oxides sulfides halides phosphates minerals ores rocks gems crystals stones boulders pebbles gravel dirt soil mud clay sand silt loam chalk marl limestone shale slate granite sandstone conglomerate basalt diorite gabbro syenite monzonite trachyte latites phonolites nephelinites leucitites foidites carbonatimes kimberlites lamprophyres peridotines dunier olivines pyroxenes amphiboles micas clays silicates oxides sulfides halides phosphates minerals ores rocks gems crystals stones boulders pebbles gravel dirt soil mud clay sand silt loam chalk marl limestone shale slate granite sandstone conglomerate basalt diorite gabbro syenite monzonite trachyte latites phonolites nephelinites leucitites foidimes carbonatimes kimberlites lamprophyres peridotines dunier olivines pyroxenes amphiboles micas clays silicates oxides sulfides halides phosphates minerals ores rocks gems crystals stones boulders pebbles gravel dirt soil mud clay sand silt loam chalk marl limestone shale slate granite sandstone conglomerate basalt diorite gabbro syenite monzonite trachyte latites phonolites nephelinites leucitimes foidimes carbonatimes kimberlites lamprophyres peridotines dunier olivines pyroxenes amphiboles micas clays silicates oxides sulfides halides phosphates minerals ores rocks gems crystals stones boulders pebbles gravel dirt soil mud clay sand silt loam chalk marl limestone shale slate granite sandstone conglomerate basalt diorite gabbro syenite monzonite trachyte latites phonolimes nephelinitimes leucitimes foidimes carbonattimes kimberlitetimes lamprophyrestimest peridotinestimest dunier olivines pyroxenes amphiboles micas clays silicates oxides sulfides halides phosphates minerals ores rocks gems crystals stones boulders pebbles gravel dirt soil mud clay sand silt loam chalk marl limestone shale slate granite sandstone conglomerate basalt diorite gabbro syenite monzonite trachyte latites phonolimes nephelinitimes leucitimes foidimes carbonattimes kimberlitetimes lamprophyrestimest peridotinestimest dunier olivines pyroxenes amphiboles micas clays silicates oxides sulfides halides phosphates minerals ores rocks gems crystals stones boulders pebbles gravel dirt soil mud clay sand silt loam chalk marl limestone shale slate granite sandstone conglomerate basalt diorite gabbro syenite monzonite trachyte latites phonolimes nephelinitimes leucitimes foidimes carbonattimes kimberlitetimes lamprophyrestimest peridotinestimest dunier olivines pyroxenes amphiboles micas clays silicates oxides sulfides halides phosphates minerals ores rocks gems crystals stones boulders pebbles gravel dirt soil mud clay sand silt loam chalk marl limestone shale slate granite sandstone conglomerate basalt diorite gabbro syenite monzonite trachyte latites phonolimes nephelinitimes leucitimes foidimes carbonattimes kimberlitetimes lamprophyrestimest peridotinestimest dunier olivines pyroxenes amphiboles micas clays silicates oxides sulfides halides phosphates minerals ores rocks gems crystals stones boulders pebbles gravel dirt soil mud clay sand silt loam chalk marl limestone shale slate granite sandstone conglomerate basalt diorite gabbro syenite monzonite trachyte latites phonolimes nephelinitimes leucitimes foidimes carbonattimes kimberlitetimes lamprophyrestimest peridotinestimest dunier olivines pyroxenes amphiboles micas clays silicates oxides sulfides halides phosphates minerals ores rocks gems crystals stones boulders pebbles gravel dirt soil mud clay sand silt loam chalk marl limestone shale slate granite sandstone conglomerate basalt diorite gabbro syenite monzonite trachyte latites phonolimes nephelinitimes leucitimes foidimes carbonattimes kimberlitetimes lamprophyrestimest peridotinestimest dunier olivines pyroxenes amphiboles micas clays silicates oxides sulfides halides phosphates minerals ores rocks gems crystals stones boulders pebbles gravel dirt soil mud clay sand silt loam chalk marl limestone shale slate granite sandstone conglomerate basalt diorite gabbro syenite monzonite trachyte latites phonolimes nephelinitimes leucitimes foidimes carbonattimes kimberlitetimes lamprophyrestimest peridotinestimest dunier olivines pyroxenes amphiboles micas clays silicates oxides sulfides halides phosphates minerals ores rocks gems crystals stones boulders pebbles gravel dirt soil mud clay sand silt loam chalk marl limestone shale slate granite sandstone conglomerate basalt diorite gabbro syenite monzonite trachyte latites phonolimes nephelinitimes leucitimes foidimes carbonattimes kimberlitetimes lamprophyrestimest peridotinestimest dunier olivines pyroxenes amphiboles micas clays silicates oxides sulfides halides phosphates minerals ores rocks gems crystals stones boulders pebbles gravel dirt soil mud clay sand silt loam chalk marl limestone shale slate granite sandstone conglomerate basalt diorite gabbro syenite monzonite trachyte latites phonolimes nephelinitimes leucitimes foidimes carbonattimes kimberlitetimes lamprophyrestimest peridotinestimest dunier olivines pyroxenes amphiboles micas clays silicates oxides sulfides halides phosphates minerals ores rocks gems crystals stones boulders pebbles gravel dirt soil mud clay sand silt loam chalk marl limestone shale slate granite sandstone conglomerate basalt diorite gabbro syenite monzonite trachyte latites phonolimes nephelinitimes leucitimes foidimes carbonattimes kimberlitetimes lamprophyrestimest peridotinestimest dunier olivines pyroxenes amphiboles micas clays silicates oxides sulfides halides phosphates minerals ores rocks gems crystals stones boulders pebbles gravel dirt soil mud clay sand silt loam chalk marl limestone shale slate granite sandstone conglomerate basalt diorite gabbro syenite monzonite trachyte latites phonolimes nephelinitimes leucitimes foidimes carbonattimes kimberlitetimes lamprophyrestimest peridotinestimest dunier olivines pyroxenes amphiboles micas clays silicates oxides sulfides halides phosphates minerals ores rocks gems crystals stones boulders pebbles gravel dirt soil mud clay sand silt loam chalk marl limestone shale slate granite sandstone conglomerate basalt diorite gabbro syenite monzonite trachyte latites phonolimes nephelinitimes leucitimes foidimes carbonattimes kimberlitetimes lamprophyrestimest per</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Accountant</dc:title>
  <dc:creator/>
  <dc:language>en</dc:language>
  <cp:keywords/>
  <dcterms:created xsi:type="dcterms:W3CDTF">2026-07-29T10:39:17Z</dcterms:created>
  <dcterms:modified xsi:type="dcterms:W3CDTF">2026-07-29T10:39:17Z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