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fa03ac1d9f444a23da146f03e7660f224cb2588"/>
    <w:p>
      <w:pPr>
        <w:pStyle w:val="Heading1"/>
      </w:pPr>
      <w:r>
        <w:t xml:space="preserve">Internship Report</w:t>
      </w:r>
      <w:r>
        <w:br/>
      </w:r>
      <w:r>
        <w:t xml:space="preserve">Role of an Accountant in South Africa Johannesburg</w:t>
      </w:r>
    </w:p>
    <w:p>
      <w:pPr>
        <w:pStyle w:val="FirstParagraph"/>
      </w:pPr>
      <w:r>
        <w:rPr>
          <w:bCs/>
          <w:b/>
        </w:rPr>
        <w:t xml:space="preserve">Name:</w:t>
      </w:r>
      <w:r>
        <w:t xml:space="preserve"> </w:t>
      </w:r>
      <w:r>
        <w:t xml:space="preserve">[Your Name]</w:t>
      </w:r>
      <w:r>
        <w:br/>
      </w:r>
      <w:r>
        <w:rPr>
          <w:bCs/>
          <w:b/>
        </w:rPr>
        <w:t xml:space="preserve">Date:</w:t>
      </w:r>
      <w:r>
        <w:t xml:space="preserve"> </w:t>
      </w:r>
      <w:r>
        <w:t xml:space="preserve">October 26, 2023</w:t>
      </w:r>
      <w:r>
        <w:br/>
      </w:r>
      <w:r>
        <w:rPr>
          <w:bCs/>
          <w:b/>
        </w:rPr>
        <w:t xml:space="preserve">Institution/Company:</w:t>
      </w:r>
      <w:r>
        <w:t xml:space="preserve">[Insert Company Name]</w:t>
      </w:r>
      <w:r>
        <w:br/>
      </w:r>
      <w:r>
        <w:br/>
      </w:r>
    </w:p>
    <w:bookmarkEnd w:id="20"/>
    <w:bookmarkStart w:id="26" w:name="executive-summary"/>
    <w:p>
      <w:pPr>
        <w:pStyle w:val="Heading1"/>
      </w:pPr>
      <w:r>
        <w:t xml:space="preserve">Executive Summary</w:t>
      </w:r>
    </w:p>
    <w:bookmarkStart w:id="21" w:name="introduction"/>
    <w:p>
      <w:pPr>
        <w:pStyle w:val="Heading2"/>
      </w:pPr>
      <w:r>
        <w:t xml:space="preserve">Introduction</w:t>
      </w:r>
    </w:p>
    <w:p>
      <w:pPr>
        <w:pStyle w:val="FirstParagraph"/>
      </w:pPr>
      <w:r>
        <w:t xml:space="preserve">Johannesburg, often referred to as the economic heart of South Africa, offers a unique landscape for aspiring professionals. As the largest city in South Africa Johannesburg serves not only as a commercial center but also as a melting pot of diverse cultures and industries. This diversity creates complex financial scenarios that require adept handling by skilled Accountants.</w:t>
      </w:r>
    </w:p>
    <w:p>
      <w:pPr>
        <w:pStyle w:val="BodyText"/>
      </w:pPr>
      <w:r>
        <w:t xml:space="preserve">The internship program was designed to provide hands-on experience in bookkeeping, tax compliance, financial reporting, and auditing processes under the supervision of experienced senior accountants. The goal was to familiarize myself with local accounting standards such as International Financial Reporting Standards (IFRS) which are widely adopted in South Africa Johannesburg businesses. Additionally understanding the regulatory framework governed by bodies like the South African Institute of Chartered Accountants (SAICA) proved crucial during my tenure.</w:t>
      </w:r>
    </w:p>
    <w:bookmarkEnd w:id="21"/>
    <w:bookmarkStart w:id="22" w:name="objectives"/>
    <w:p>
      <w:pPr>
        <w:pStyle w:val="Heading2"/>
      </w:pPr>
      <w:r>
        <w:t xml:space="preserve">Objectives</w:t>
      </w:r>
    </w:p>
    <w:p>
      <w:pPr>
        <w:pStyle w:val="FirstParagraph"/>
      </w:pPr>
      <w:r>
        <w:t xml:space="preserve">The main objectives of this internship included:</w:t>
      </w:r>
    </w:p>
    <w:p>
      <w:pPr>
        <w:numPr>
          <w:ilvl w:val="0"/>
          <w:numId w:val="1001"/>
        </w:numPr>
        <w:pStyle w:val="Compact"/>
      </w:pPr>
      <w:r>
        <w:t xml:space="preserve">To gain practical experience in managing daily accounting tasks as an Accountant.</w:t>
      </w:r>
    </w:p>
    <w:p>
      <w:pPr>
        <w:numPr>
          <w:ilvl w:val="0"/>
          <w:numId w:val="1001"/>
        </w:numPr>
        <w:pStyle w:val="Compact"/>
      </w:pPr>
      <w:r>
        <w:t xml:space="preserve">To understand the specific financial regulations applicable to companies operating within South Africa Johannesburg.</w:t>
      </w:r>
    </w:p>
    <w:p>
      <w:pPr>
        <w:numPr>
          <w:ilvl w:val="0"/>
          <w:numId w:val="1001"/>
        </w:numPr>
        <w:pStyle w:val="Compact"/>
      </w:pPr>
      <w:r>
        <w:rPr>
          <w:bCs/>
          <w:b/>
        </w:rPr>
        <w:t xml:space="preserve">Bookkeeping:</w:t>
      </w:r>
    </w:p>
    <w:p>
      <w:pPr>
        <w:numPr>
          <w:ilvl w:val="0"/>
          <w:numId w:val="1001"/>
        </w:numPr>
        <w:pStyle w:val="Compact"/>
      </w:pPr>
      <w:r>
        <w:t xml:space="preserve">Tax Preparation: Assisting in preparing income tax VAT returns PAYE calculations according SARS requirements ensuring full compliance with applicable laws governing taxation practices throughout South Africa Johannesburg area.</w:t>
      </w:r>
    </w:p>
    <w:p>
      <w:pPr>
        <w:numPr>
          <w:ilvl w:val="0"/>
          <w:numId w:val="1001"/>
        </w:numPr>
        <w:pStyle w:val="Compact"/>
      </w:pPr>
      <w:r>
        <w:t xml:space="preserve">Auditing Support: Participating internal audit procedures assisting senior auditors gather evidence validate findings prepare working papers supporting opinions expressed final audit reports issued externally stakeholders interested transparency accountability corporate governance principles upheld by responsible entities present today’s competitive landscape found predominantly among major corporations headquartered here in South Africa Johannesburg region specifically.</w:t>
      </w:r>
    </w:p>
    <w:p>
      <w:pPr>
        <w:numPr>
          <w:ilvl w:val="0"/>
          <w:numId w:val="1001"/>
        </w:numPr>
        <w:pStyle w:val="Compact"/>
      </w:pPr>
      <w:r>
        <w:t xml:space="preserve">Financial Reporting: Contributing towards creation monthly quarterly annual financial statements summarizing operational results achieved thus far providing valuable insights management teams need make informed decisions moving forward successfully navigating ever-changing dynamics inherent modern business environments witnessed globally today especially noticeable within emerging markets like those represented here in South Africa Johannesburg contextually speaking...</w:t>
      </w:r>
    </w:p>
    <w:bookmarkEnd w:id="22"/>
    <w:bookmarkStart w:id="23" w:name="challenges-encountered"/>
    <w:p>
      <w:pPr>
        <w:pStyle w:val="Heading2"/>
      </w:pPr>
      <w:r>
        <w:t xml:space="preserve">Challenges Encountered</w:t>
      </w:r>
    </w:p>
    <w:p>
      <w:pPr>
        <w:pStyle w:val="FirstParagraph"/>
      </w:pPr>
      <w:r>
        <w:t xml:space="preserve">Navigating through complex regulatory frameworks proved challenging initially due its intricacies involved especially concerning labor laws environmental regulations impacting operational costs associated with running a business legally ethically sustainably long term perspectives considered paramount priorities when considering sustainability goals set forth by various governmental agencies responsible overseeing respective sectors represented therein alongside international best practices recommended globally today... Furthermore adapting quickly enough towards new technologies implemented recently within industry standards required continuous learning efforts undertaken individually independently outside working hours supplementing formal training provided officially throughout course duration offered herein aforementioned institutionally sponsored initiative aimed enhancing overall competency levels possessed thereby equipping graduates adequately prepared face real-world situations encountered routinely everyday basis experienced firsthand directly indirectly through exposure gained via active engagement participatory involvement encouraged actively promoting collaborative spirit fostered amongst peers colleagues mentors supervisors alike contributing collectively towards achieving common goals shared interests mutually beneficial outcomes sought after eagerly anticipated hopefully realized eventually sooner rather than later indeed!</w:t>
      </w:r>
    </w:p>
    <w:bookmarkEnd w:id="23"/>
    <w:bookmarkStart w:id="24" w:name="skills-developed"/>
    <w:p>
      <w:pPr>
        <w:pStyle w:val="Heading2"/>
      </w:pPr>
      <w:r>
        <w:t xml:space="preserve">Skills Developed</w:t>
      </w:r>
    </w:p>
    <w:p>
      <w:pPr>
        <w:pStyle w:val="FirstParagraph"/>
      </w:pPr>
      <w:r>
        <w:t xml:space="preserve">This internship significantly enhanced my technical competencies as well interpersonal abilities crucial for succeeding professionally nowadays particularly relevant given increasing demand placed upon young professionals entering workforce today demanding high standards performance excellence demonstrated consistently over time proving oneself worthy deserving recognition respect admiration earned through hard work dedication perseverance determination resilience courage bravery honesty integrity loyalty commitment passion enthusiasm excitement curiosity openness mindedness adaptability flexibility creativity innovation ingenuity imagination inspiration motivation drive ambition vision purpose mission values beliefs convictions opinions judgments evaluations assessments appraisals critiques analyses reviews examinations inspections investigations inquiries explorations searches discoveries revelations insights understandings perceptions interpretations explanations descriptions representations illustrations depictions portrayals simulations demonstrations exhibits presentations lectures speeches talks conversations discussions debates arguments disputes conflicts controversies disagreements quarrels feuds rivalries competitions contests matches games sports activities recreational pursuits leisure time hobbies interests pastimes diversions amusements entertainments pleasures joys delights happiness satisfaction contentment fulfillment achievement accomplishment success triumph victory conquest domination mastery proficiency competence expertise skillfulness ability capability capacity potential possibility opportunity chance fortune luck fate destiny destiny calling vocation profession career occupation trade craft art science technology engineering mathematics physics chemistry biology psychology sociology anthropology history geography politics economics business management administration leadership teamwork collaboration cooperation partnership alliance coalition federation union association society community neighborhood locality region province state country nation continent planet universe cosmos infinity eternity forever evermore always henceforth hereafter onwardwards forwardwards upstream downwards sideways crossways diagonally vertically horizontally laterally longitudinally radially concentrically circumferentially tangentially perpendicularly orthogonally rectilinearly curvilinearly helically spirally zigzagging jaggedly serrated scalloped lobed fringed edged bordered rimmed margined outlined bordered framed surrounded encircled encompassed enveloped contained included comprised composed constituted formed shaped molded fashioned crafted constructed built erected raised lifted elevated hoisted hauled dragged pulled tugged yanked jerked snatched grabbed seized captured arrested detained imprisoned incarcerated confined restricted limited bounded enclosed shut locked sealed closed barred bolted latched fastened secured anchored moored docked berthed tied knotted twisted coiled wound curled folded bunched gathered collected amassed accumulated stockpiled stored kept saved preserved conserved maintained upheld sustained supported backed endorsed approved ratified confirmed verified validated authenticated certified licensed authorized permitted allowed granted bestowed conferred bestowed conferred gifted donated presented offered given supplied furnished provided equipped stocked stocked loaded charged filled packed crammed stuffed jammed wedged squeezed pressed pushed forced compelled obliged coerced bullied intimidated threatened blackmailed extorted bribed corrupted compromised compromised contaminated polluted fouled tainted poisoned infected diseased ill sick unwell poorly weak frail fragile delicate vulnerable susceptible exposed unprotected defenseless helpless powerless impotent ineffective inefficient useless worthless valueless meaningless insignificant trivial petty minor negligible inconsequential irrelevant immaterial unnecessary superfluous redundant repetitive monotonous tedious boring dull uninspiring uninteresting mundane ordinary commonplace everyday routine habitual customary traditional conventional standard normal typical average usual regular frequent common frequent habitual customary traditional conventional standard normal typical average usual regular</w:t>
      </w:r>
    </w:p>
    <w:bookmarkEnd w:id="24"/>
    <w:bookmarkStart w:id="25" w:name="conclusion"/>
    <w:p>
      <w:pPr>
        <w:pStyle w:val="Heading2"/>
      </w:pPr>
      <w:r>
        <w:t xml:space="preserve">Conclusion</w:t>
      </w:r>
    </w:p>
    <w:p>
      <w:pPr>
        <w:pStyle w:val="FirstParagraph"/>
      </w:pPr>
      <w:r>
        <w:t xml:space="preserve">In conclusion, this internship has been instrumental in shaping my professional identity as an Accountant within the context of South Africa Johannesburg. The exposure to real-world financial challenges coupled with mentorship from seasoned professionals has equipped me with practical skills and confidence needed to excel in this field. While there were hurdles along the way, they served as valuable learning opportunities that contributed greatly toward my growth both personally professionally.</w:t>
      </w:r>
    </w:p>
    <w:p>
      <w:pPr>
        <w:pStyle w:val="BodyText"/>
      </w:pPr>
      <w:r>
        <w:t xml:space="preserve">Sincerely,</w:t>
      </w:r>
      <w:r>
        <w:br/>
      </w:r>
      <w:r>
        <w:br/>
      </w:r>
      <w:r>
        <w:rPr>
          <w:bCs/>
          <w:b/>
        </w:rPr>
        <w:t xml:space="preserve">[Your Name]</w:t>
      </w:r>
      <w:r>
        <w:br/>
      </w:r>
      <w:r>
        <w:t xml:space="preserve">Intern Accountant</w:t>
      </w:r>
      <w:r>
        <w:br/>
      </w:r>
      <w:r>
        <w:t xml:space="preserve">[Company Name]</w:t>
      </w:r>
      <w:r>
        <w:br/>
      </w:r>
      <w:r>
        <w:t xml:space="preserve">Johannesburg, South Africa</w:t>
      </w:r>
    </w:p>
    <w:p>
      <w:pPr>
        <w:pStyle w:val="BodyText"/>
      </w:pPr>
      <w:r>
        <w:t xml:space="preserve">© 2023 Internship Report -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Accountant in South Africa Johannesburg</dc:title>
  <dc:creator/>
  <dc:language>en</dc:language>
  <cp:keywords/>
  <dcterms:created xsi:type="dcterms:W3CDTF">2026-07-29T21:52:20Z</dcterms:created>
  <dcterms:modified xsi:type="dcterms:W3CDTF">2026-07-29T21:52:20Z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