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Acting</w:t>
      </w:r>
      <w:r>
        <w:t xml:space="preserve"> </w:t>
      </w:r>
      <w:r>
        <w:t xml:space="preserve">in</w:t>
      </w:r>
      <w:r>
        <w:t xml:space="preserve"> </w:t>
      </w:r>
      <w:r>
        <w:t xml:space="preserve">Algeria,</w:t>
      </w:r>
      <w:r>
        <w:t xml:space="preserve"> </w:t>
      </w:r>
      <w:r>
        <w:t xml:space="preserve">Algiers</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w:t>
      </w:r>
    </w:p>
    <w:p>
      <w:pPr>
        <w:pStyle w:val="BodyText"/>
      </w:pPr>
      <w:r>
        <w:rPr>
          <w:bCs/>
          <w:b/>
        </w:rPr>
        <w:t xml:space="preserve">Institution:</w:t>
      </w:r>
    </w:p>
    <w:bookmarkStart w:id="20" w:name="introduction-and-context"/>
    <w:p>
      <w:pPr>
        <w:pStyle w:val="Heading2"/>
      </w:pPr>
      <w:r>
        <w:t xml:space="preserve">1. Introduction and Context</w:t>
      </w:r>
    </w:p>
    <w:p>
      <w:pPr>
        <w:pStyle w:val="FirstParagraph"/>
      </w:pPr>
      <w:r>
        <w:t xml:space="preserve">This report outlines the comprehensive experience gained during my professional internship as an aspiring actor within the vibrant cultural landscape of Algeria, specifically in Algiers. The city of Algiers, often referred to as "Blanche" (The White City) due to its striking white buildings against the blue Mediterranean sky and rugged mountains, serves not only as a geographic setting but also as a profound muse for artistic expression. Acting is not merely a profession here; it is a deeply ingrained tradition that reflects the soul of North African culture. This document details the methodologies, challenges, and insights acquired during my tenure at local theater groups and film production studios in Algiers.</w:t>
      </w:r>
    </w:p>
    <w:p>
      <w:pPr>
        <w:pStyle w:val="BodyText"/>
      </w:pPr>
      <w:r>
        <w:t xml:space="preserve">The primary objective of this internship was to bridge the gap between theoretical acting techniques learned in academic settings and the practical realities of performing on stage and screen in Algeria. Algiers offers a unique juxtaposition of colonial architecture, traditional Casbah aesthetics, and modern urban life. This diversity provided an unparalleled backdrop for exploring character development that resonates with both historical depth and contemporary social relevance.</w:t>
      </w:r>
    </w:p>
    <w:bookmarkEnd w:id="20"/>
    <w:bookmarkStart w:id="21" w:name="objectives-of-the-internship"/>
    <w:p>
      <w:pPr>
        <w:pStyle w:val="Heading2"/>
      </w:pPr>
      <w:r>
        <w:t xml:space="preserve">2. Objectives of the Internship</w:t>
      </w:r>
    </w:p>
    <w:p>
      <w:pPr>
        <w:pStyle w:val="FirstParagraph"/>
      </w:pPr>
      <w:r>
        <w:t xml:space="preserve">The internship was designed to achieve several key professional milestones:</w:t>
      </w:r>
    </w:p>
    <w:p>
      <w:pPr>
        <w:numPr>
          <w:ilvl w:val="0"/>
          <w:numId w:val="1001"/>
        </w:numPr>
        <w:pStyle w:val="Compact"/>
      </w:pPr>
      <w:r>
        <w:rPr>
          <w:bCs/>
          <w:b/>
        </w:rPr>
        <w:t xml:space="preserve">Mastery of Dialect and Language:</w:t>
      </w:r>
      <w:r>
        <w:t xml:space="preserve"> To refine acting skills using both Modern Standard Arabic (Fusha) for formal dramatic works and Algerian Darija (colloquial Arabic) for naturalistic, everyday interactions. Mastering the nuances of Algerian dialect is crucial for authenticity in local productions.</w:t>
      </w:r>
    </w:p>
    <w:p>
      <w:pPr>
        <w:numPr>
          <w:ilvl w:val="0"/>
          <w:numId w:val="1001"/>
        </w:numPr>
        <w:pStyle w:val="Compact"/>
      </w:pPr>
      <w:r>
        <w:rPr>
          <w:bCs/>
          <w:b/>
        </w:rPr>
        <w:t xml:space="preserve">Physicality and Voice:</w:t>
      </w:r>
      <w:r>
        <w:t xml:space="preserve"> To develop a vocal range capable of projecting emotion without microphones in traditional theater settings, while also learning the subtleties required for close-up camera work in film.</w:t>
      </w:r>
    </w:p>
    <w:p>
      <w:pPr>
        <w:numPr>
          <w:ilvl w:val="0"/>
          <w:numId w:val="1001"/>
        </w:numPr>
        <w:pStyle w:val="Compact"/>
      </w:pPr>
      <w:r>
        <w:rPr>
          <w:bCs/>
          <w:b/>
        </w:rPr>
        <w:t xml:space="preserve">Cultural Sensitivity:</w:t>
      </w:r>
      <w:r>
        <w:t xml:space="preserve"> To understand the specific cultural taboos and expectations within Algerian society to ensure that performances are respectful yet impactful.</w:t>
      </w:r>
    </w:p>
    <w:p>
      <w:pPr>
        <w:numPr>
          <w:ilvl w:val="0"/>
          <w:numId w:val="1001"/>
        </w:numPr>
        <w:pStyle w:val="Compact"/>
      </w:pPr>
      <w:r>
        <w:rPr>
          <w:bCs/>
          <w:b/>
        </w:rPr>
        <w:t xml:space="preserve">Collaborative Dynamics:</w:t>
      </w:r>
      <w:r>
        <w:t xml:space="preserve"> To integrate into the ensemble working style typical of North African theater troupes, where collective harmony is often prioritized over individual stardom.</w:t>
      </w:r>
    </w:p>
    <w:bookmarkEnd w:id="21"/>
    <w:bookmarkStart w:id="25" w:name="activities-and-methodology"/>
    <w:p>
      <w:pPr>
        <w:pStyle w:val="Heading2"/>
      </w:pPr>
      <w:r>
        <w:t xml:space="preserve">3. Activities and Methodology</w:t>
      </w:r>
    </w:p>
    <w:p>
      <w:pPr>
        <w:pStyle w:val="FirstParagraph"/>
      </w:pPr>
      <w:r>
        <w:t xml:space="preserve">The internship period was divided into three distinct phases, each focusing on different aspects of the Actor's craft within the Algiers context.</w:t>
      </w:r>
    </w:p>
    <w:bookmarkStart w:id="22" w:name="phase-1-classical-theater-training"/>
    <w:p>
      <w:pPr>
        <w:pStyle w:val="Heading3"/>
      </w:pPr>
      <w:r>
        <w:t xml:space="preserve"> Phase 1: Classical Theater Training</w:t>
      </w:r>
    </w:p>
    <w:p>
      <w:pPr>
        <w:pStyle w:val="FirstParagraph"/>
      </w:pPr>
      <w:r>
        <w:t xml:space="preserve">The first month was dedicated to classical theater techniques. I trained with veteran directors who emphasized Stanislavski’s method adapted for Arabic dramatic traditions. In Algiers, there is a strong reverence for classical literature, including works by Molière and local Algerian playwrights like Mohammed Khider or Mouloud Mammeri. Rehearsals took place in historic venues near the Port of Algiers, where the acoustics demanded precise vocal control. I learned to utilize "voice projection" not just as volume, but as a tool to convey hierarchical social dynamics common in Algerian family structures.</w:t>
      </w:r>
    </w:p>
    <w:bookmarkEnd w:id="22"/>
    <w:bookmarkStart w:id="23" w:name="phase-2-contemporary-film-and-media"/>
    <w:p>
      <w:pPr>
        <w:pStyle w:val="Heading3"/>
      </w:pPr>
      <w:r>
        <w:t xml:space="preserve"> Phase 2: Contemporary Film and Media</w:t>
      </w:r>
    </w:p>
    <w:p>
      <w:pPr>
        <w:pStyle w:val="FirstParagraph"/>
      </w:pPr>
      <w:r>
        <w:t xml:space="preserve">The second phase shifted focus to the burgeoning film industry in Algiers. I assisted on set for two independent short films shot around the Casbah and the upscale neighborhoods of Hydra and El Biar. Here, the role of an actor is highly technical. I learned how to maintain continuity under harsh desert lighting conditions while delivering emotional performances that feel intimate rather than theatrical. The contrast between the gritty realism required for street scenes in Bab El Oued and the polished aesthetic of modern apartments in Algiers Central taught me adaptability as a core component of the Actor's toolkit.</w:t>
      </w:r>
    </w:p>
    <w:bookmarkEnd w:id="23"/>
    <w:bookmarkStart w:id="24" w:name="X9ee043195d3996d726949e16ca2e171cb889578"/>
    <w:p>
      <w:pPr>
        <w:pStyle w:val="Heading3"/>
      </w:pPr>
      <w:r>
        <w:t xml:space="preserve"> Phase 3: Improvisation and Community Engagement</w:t>
      </w:r>
    </w:p>
    <w:p>
      <w:pPr>
        <w:pStyle w:val="FirstParagraph"/>
      </w:pPr>
      <w:r>
        <w:t xml:space="preserve">In the final weeks, I participated in improvisation workshops focused on social issues relevant to Algeria today, such as urbanization and generational gaps. These exercises were performed in public squares like Place des Martyrs. This experience highlighted the power of theater to engage directly with the public (the "spect-actor" concept). It reinforced the idea that an Actor is also a storyteller for society, responsible for holding up a mirror to national identity.</w:t>
      </w:r>
    </w:p>
    <w:bookmarkEnd w:id="24"/>
    <w:bookmarkEnd w:id="25"/>
    <w:bookmarkStart w:id="26" w:name="challenges-encountered"/>
    <w:p>
      <w:pPr>
        <w:pStyle w:val="Heading2"/>
      </w:pPr>
      <w:r>
        <w:t xml:space="preserve">4. Challenges Encountered</w:t>
      </w:r>
    </w:p>
    <w:p>
      <w:pPr>
        <w:pStyle w:val="FirstParagraph"/>
      </w:pPr>
      <w:r>
        <w:t xml:space="preserve">Navigating the artistic scene in Algeria, and Algiers in particular, presented several challenges. Firstly, there was the linguistic barrier of mastering regional slang variations. The Darija spoken in Bab El Oued differs significantly from that used in upper-middle-class areas of Belouizdad or Cheraga. As an Actor, failing to capture this nuance could break the suspension of disbelief for local audiences.</w:t>
      </w:r>
    </w:p>
    <w:p>
      <w:pPr>
        <w:pStyle w:val="BodyText"/>
      </w:pPr>
      <w:r>
        <w:t xml:space="preserve">Secondly, resource limitations were evident. While passion is abundant, budget constraints often mean limited access to advanced training facilities or international guest coaches. However, this adversity fostered creativity and resilience. It forced me to rely on raw emotion and physical presence rather than expensive props or special effects.</w:t>
      </w:r>
    </w:p>
    <w:bookmarkEnd w:id="26"/>
    <w:bookmarkStart w:id="27" w:name="key-learnings"/>
    <w:p>
      <w:pPr>
        <w:pStyle w:val="Heading2"/>
      </w:pPr>
      <w:r>
        <w:t xml:space="preserve">5. Key Learnings</w:t>
      </w:r>
    </w:p>
    <w:p>
      <w:pPr>
        <w:pStyle w:val="FirstParagraph"/>
      </w:pPr>
      <w:r>
        <w:t xml:space="preserve">This internship fundamentally altered my understanding of the profession. I learned that in Algiers, an Actor must be a cultural anthropologist as much as a performer. Understanding the history of French colonization, the War of Independence, and modern social reforms is essential to portraying characters with depth and credibility.</w:t>
      </w:r>
    </w:p>
    <w:p>
      <w:pPr>
        <w:pStyle w:val="BodyText"/>
      </w:pPr>
      <w:r>
        <w:t xml:space="preserve">I also developed a deeper appreciation for patience—the most underrated skill in acting. Waiting hours on set under the Algiers sun taught me mental endurance. Furthermore, I learned that success in this field relies heavily on networking and maintaining strong professional relationships within the local arts community, which is tight-knit and values loyalty.</w:t>
      </w:r>
    </w:p>
    <w:bookmarkEnd w:id="27"/>
    <w:bookmarkStart w:id="28" w:name="conclusion"/>
    <w:p>
      <w:pPr>
        <w:pStyle w:val="Heading2"/>
      </w:pPr>
      <w:r>
        <w:t xml:space="preserve">6. Conclusion</w:t>
      </w:r>
    </w:p>
    <w:p>
      <w:pPr>
        <w:pStyle w:val="FirstParagraph"/>
      </w:pPr>
      <w:r>
        <w:t xml:space="preserve">In conclusion, this internship as an Actor in Algeria, Algiers has been a transformative period of growth. It has equipped me with the technical skills to perform across mediums while grounding my artistry in the rich soil of Algerian culture. The experience highlighted that acting is a universal language, yet it must always be spoken with local dialect and cultural respect.</w:t>
      </w:r>
    </w:p>
    <w:p>
      <w:pPr>
        <w:pStyle w:val="BodyText"/>
      </w:pPr>
      <w:r>
        <w:t xml:space="preserve">As I move forward in my career, I carry with me not just the techniques learned, but the spirit of Algiers—a city where history whispers from every corner of the Casbah and where new stories are being written daily. This internship has solidified my commitment to contributing to the future of Algerian cinema and theater, ensuring that our narratives are told with authenticity, dignity, and artistic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of Acting in Algeria, Algiers</dc:title>
  <dc:creator/>
  <dc:language>en</dc:language>
  <cp:keywords/>
  <dcterms:created xsi:type="dcterms:W3CDTF">2026-07-29T06:44:50Z</dcterms:created>
  <dcterms:modified xsi:type="dcterms:W3CDTF">2026-07-29T06:44:50Z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