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Actor</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internship-report"/>
    <w:p>
      <w:pPr>
        <w:pStyle w:val="Heading1"/>
      </w:pPr>
      <w:r>
        <w:t xml:space="preserve">Internship Report</w:t>
      </w:r>
    </w:p>
    <w:p>
      <w:pPr>
        <w:pStyle w:val="FirstParagraph"/>
      </w:pPr>
      <w:r>
        <w:rPr>
          <w:bCs/>
          <w:b/>
        </w:rPr>
        <w:t xml:space="preserve">Position:</w:t>
      </w:r>
      <w:r>
        <w:t xml:space="preserve"> </w:t>
      </w:r>
      <w:r>
        <w:t xml:space="preserve">Actor Intern / Supporting Performer</w:t>
      </w:r>
    </w:p>
    <w:p>
      <w:pPr>
        <w:pStyle w:val="BodyText"/>
      </w:pPr>
      <w:r>
        <w:rPr>
          <w:bCs/>
          <w:b/>
        </w:rPr>
        <w:t xml:space="preserve">Dates of Internship:</w:t>
      </w:r>
      <w:r>
        <w:t xml:space="preserve"> </w:t>
      </w:r>
      <w:r>
        <w:t xml:space="preserve">January 2023 – June 2023</w:t>
      </w:r>
    </w:p>
    <w:p>
      <w:pPr>
        <w:pStyle w:val="BodyText"/>
      </w:pPr>
      <w:r>
        <w:t xml:space="preserve">Institution/Company:</w:t>
      </w:r>
    </w:p>
    <w:bookmarkEnd w:id="20"/>
    <w:p>
      <w:pPr>
        <w:pStyle w:val="BodyText"/>
      </w:pPr>
      <w:r>
        <w:t xml:space="preserve">" position="Actor"&gt;</w:t>
      </w:r>
    </w:p>
    <w:p>
      <w:pPr>
        <w:pStyle w:val="BodyText"/>
      </w:pPr>
      <w:r>
        <w:t xml:space="preserve">&lt; td &gt; "Teatro San Martín &amp; Independent Theater Circuit" &lt; tr &gt;&lt; th scope =" row "&gt; Location &lt; td &gt; Argentina Buenos Aires</w:t>
      </w:r>
    </w:p>
    <w:p>
      <w:pPr>
        <w:pStyle w:val="BodyText"/>
      </w:pPr>
      <w:r>
        <w:t xml:space="preserve">Intern Name</w:t>
      </w:r>
    </w:p>
    <w:p>
      <w:pPr>
        <w:pStyle w:val="BodyText"/>
      </w:pPr>
      <w:r>
        <w:t xml:space="preserve">[Your Name Here]</w:t>
      </w:r>
    </w:p>
    <w:p>
      <w:pPr>
        <w:pStyle w:val="BodyText"/>
      </w:pPr>
      <w:r>
        <w:t xml:space="preserve">" position="Internship Report" contenteditable="true"&gt;</w:t>
      </w:r>
    </w:p>
    <w:p>
      <w:pPr>
        <w:pStyle w:val="BodyText"/>
      </w:pPr>
      <w:r>
        <w:t xml:space="preserve">This document serves as the final comprehensive Internship Report detailing my professional development, artistic contributions, and cultural immersion during a six-month tenure as an Actor intern in the vibrant theatrical landscape of Argentina Buenos Aires.</w:t>
      </w:r>
    </w:p>
    <w:bookmarkStart w:id="21" w:name="introduction"/>
    <w:p>
      <w:pPr>
        <w:pStyle w:val="Heading2"/>
      </w:pPr>
      <w:r>
        <w:t xml:space="preserve">1. Introduction</w:t>
      </w:r>
    </w:p>
    <w:p>
      <w:pPr>
        <w:pStyle w:val="FirstParagraph"/>
      </w:pPr>
      <w:r>
        <w:t xml:space="preserve">" position="Actor" contenteditable="true"&gt;The role of an Actor is not merely about memorizing lines but involves embodying characters, understanding psychological depth, and engaging with the physicality of performance. This Internship Report outlines my experience working within the rigorous yet supportive environment of Argentina Buenos Aires, a city renowned for its rich theatrical heritage and passionate audience. The objective was to bridge academic training with professional practice, focusing on both classical and contemporary methodologies prevalent in this specific geographic context.</w:t>
      </w:r>
    </w:p>
    <w:p>
      <w:pPr>
        <w:pStyle w:val="BodyText"/>
      </w:pPr>
      <w:r>
        <w:t xml:space="preserve">" position="Argentina Buenos Aires" contenteditable="true"&gt;Argentina Buenos Aires stands as a cultural epicenter in Latin America. The city’s theater scene, often referred to as "La Boca de la Cultura," offers an unparalleled opportunity for artistic growth. From the historic theaters of downtown to the independent stages in San Telmo and Palermo, every corner pulses with dramatic expression. This Internship Report highlights how this unique environment shaped my understanding of performance art.</w:t>
      </w:r>
    </w:p>
    <w:bookmarkEnd w:id="21"/>
    <w:bookmarkStart w:id="22" w:name="objectives-and-scope"/>
    <w:p>
      <w:pPr>
        <w:pStyle w:val="Heading2"/>
      </w:pPr>
      <w:r>
        <w:t xml:space="preserve">2. Objectives and Scope</w:t>
      </w:r>
    </w:p>
    <w:p>
      <w:pPr>
        <w:pStyle w:val="FirstParagraph"/>
      </w:pPr>
      <w:r>
        <w:t xml:space="preserve">" position="Internship Report" contenteditable="true"&gt;The primary goals of this Internship were threefold:</w:t>
      </w:r>
    </w:p>
    <w:p>
      <w:pPr>
        <w:pStyle w:val="BodyText"/>
      </w:pPr>
      <w:r>
        <w:t xml:space="preserve">To master advanced acting techniques, specifically focusing on the Meisner technique and Stanislavski’s system, as taught by local masters.</w:t>
      </w:r>
    </w:p>
    <w:p>
      <w:pPr>
        <w:pStyle w:val="BodyText"/>
      </w:pPr>
      <w:r>
        <w:t xml:space="preserve">" position="Actor" contenteditable="true"&gt;To perform in at least two major productions and several workshop readings under professional direction.</w:t>
      </w:r>
    </w:p>
    <w:p>
      <w:pPr>
        <w:pStyle w:val="BodyText"/>
      </w:pPr>
      <w:r>
        <w:t xml:space="preserve">To immerse myself in the linguistic nuances of Rioplatense Spanish, refining diction and emotional delivery specific to the actors of Argentina Buenos Aires.</w:t>
      </w:r>
    </w:p>
    <w:p>
      <w:pPr>
        <w:pStyle w:val="BodyText"/>
      </w:pPr>
      <w:r>
        <w:t xml:space="preserve">" position="Argentina Buenos Aires" contenteditable="true"&gt;To understand the logistical and collaborative dynamics of producing theater in a high-demand market like Argentina Buenos Aires.</w:t>
      </w:r>
    </w:p>
    <w:p>
      <w:pPr>
        <w:pStyle w:val="BodyText"/>
      </w:pPr>
      <w:r>
        <w:t xml:space="preserve">" position="Internship Report" contenteditable="true"&gt;This Internship Report details how these objectives were met through intensive rehearsal schedules, masterclasses, and live performances.</w:t>
      </w:r>
    </w:p>
    <w:bookmarkEnd w:id="22"/>
    <w:bookmarkStart w:id="23" w:name="methodology-and-training"/>
    <w:p>
      <w:pPr>
        <w:pStyle w:val="Heading2"/>
      </w:pPr>
      <w:r>
        <w:t xml:space="preserve">3. Methodology and Training</w:t>
      </w:r>
    </w:p>
    <w:p>
      <w:pPr>
        <w:pStyle w:val="FirstParagraph"/>
      </w:pPr>
      <w:r>
        <w:t xml:space="preserve">" position="Actor" contenteditable="true"&gt;The training component of this Actor internship was rigorous. Mornings were dedicated to vocal warm-ups, breath control exercises, and body awareness workshops. Afternoons were reserved for scene study, where I analyzed scripts from Argentine playwrights such as Florencio Sánchez and modern authors like Griselda Gambaro.</w:t>
      </w:r>
    </w:p>
    <w:p>
      <w:pPr>
        <w:pStyle w:val="BodyText"/>
      </w:pPr>
      <w:r>
        <w:t xml:space="preserve">A significant portion of my training involved working with directors who emphasized emotional truth over theatrical exaggeration. This was a crucial adjustment for an Actor entering the scene in Argentina Buenos Aires, where the audience appreciates subtle realism combined with passionate intensity. The local methodology often blends European classical techniques with a distinctively Latin American warmth and spontaneity.</w:t>
      </w:r>
    </w:p>
    <w:p>
      <w:pPr>
        <w:pStyle w:val="BodyText"/>
      </w:pPr>
      <w:r>
        <w:t xml:space="preserve">" position="Argentina Buenos Aires" contenteditable="true"&gt;Living and working in Argentina Buenos Aires provided continuous immersion. I attended numerous performances not as an intern, but as an audience member, studying the pacing, timing, and interaction between performers. This observational learning was vital for understanding what resonates with the local theatergoer.</w:t>
      </w:r>
    </w:p>
    <w:p>
      <w:pPr>
        <w:pStyle w:val="BodyText"/>
      </w:pPr>
      <w:r>
        <w:t xml:space="preserve">" position="Internship Report" contenteditable="true"&gt;This Internship Report also documents my participation in weekly masterclasses led by visiting international directors who often choose Argentina Buenos Aires as a hub for South American theater. These sessions provided global perspective while grounding me in local traditions.</w:t>
      </w:r>
    </w:p>
    <w:bookmarkEnd w:id="23"/>
    <w:bookmarkStart w:id="24" w:name="professional-experience-and-performances"/>
    <w:p>
      <w:pPr>
        <w:pStyle w:val="Heading2"/>
      </w:pPr>
      <w:r>
        <w:t xml:space="preserve">4. Professional Experience and Performances</w:t>
      </w:r>
    </w:p>
    <w:p>
      <w:pPr>
        <w:pStyle w:val="FirstParagraph"/>
      </w:pPr>
      <w:r>
        <w:t xml:space="preserve">" position="Actor" contenteditable="true"&gt;As an Actor, my practical experience included:</w:t>
      </w:r>
    </w:p>
    <w:p>
      <w:pPr>
        <w:pStyle w:val="BodyText"/>
      </w:pPr>
      <w:r>
        <w:t xml:space="preserve">" position="Argentina Buenos Aires" contenteditable="true"&gt;Production 1: "El Jardín de los Cerezos" (The Cherry Orchard). In this classical production at a historic venue in Argentina Buenos Aires, I played a supporting role. This required extensive research into the Chekhovian style and its adaptation to the Argentine context. The rehearsal process was intense, focusing on subtext and ensemble work.</w:t>
      </w:r>
    </w:p>
    <w:p>
      <w:pPr>
        <w:pStyle w:val="BodyText"/>
      </w:pPr>
      <w:r>
        <w:t xml:space="preserve">Production 2: "Vientos del Sur" (Winds of the South). An original contemporary piece exploring urban life in modern Argentina Buenos Aires. This role allowed me to experiment with physical theater and improvisation, skills highly valued in the independent sector of Argentina Buenos Aires.</w:t>
      </w:r>
    </w:p>
    <w:p>
      <w:pPr>
        <w:pStyle w:val="BodyText"/>
      </w:pPr>
      <w:r>
        <w:t xml:space="preserve">" position="Internship Report" contenteditable="true"&gt;Each performance was a test of resilience and adaptability. The feedback from critics and audiences in Argentina Buenos Aires is known for being direct yet constructive. This Internship Report emphasizes that learning to receive and apply this feedback was as important as the acting itself.</w:t>
      </w:r>
    </w:p>
    <w:bookmarkEnd w:id="24"/>
    <w:bookmarkStart w:id="25" w:name="cultural-and-linguistic-adaptation"/>
    <w:p>
      <w:pPr>
        <w:pStyle w:val="Heading2"/>
      </w:pPr>
      <w:r>
        <w:t xml:space="preserve">5. Cultural and Linguistic Adaptation</w:t>
      </w:r>
    </w:p>
    <w:p>
      <w:pPr>
        <w:pStyle w:val="FirstParagraph"/>
      </w:pPr>
      <w:r>
        <w:t xml:space="preserve">" position="Actor" contenteditable="true"&gt;Language is the primary tool of an Actor. Becoming fluent in the accent, slang, and rhythm of Argentina Buenos Aires was essential. This involved not just speaking Spanish, but understanding the "lunfardo" (local slang) that often appears in scripts. My language coach worked with me to ensure my pronunciation was authentic and that my emotional expression matched the linguistic patterns of a native speaker from this region.</w:t>
      </w:r>
    </w:p>
    <w:p>
      <w:pPr>
        <w:pStyle w:val="BodyText"/>
      </w:pPr>
      <w:r>
        <w:t xml:space="preserve">" position="Argentina Buenos Aires" contenteditable="true"&gt;Beyond language, cultural context is key. Understanding the history of theater in Argentina Buenos Aires, from the golden age to the contemporary experimental movements, allowed me to approach my roles with respect and awareness. This Internship Report acknowledges that being an Actor here means participating in a living history.</w:t>
      </w:r>
    </w:p>
    <w:bookmarkEnd w:id="25"/>
    <w:bookmarkStart w:id="26" w:name="challenges-and-solutions"/>
    <w:p>
      <w:pPr>
        <w:pStyle w:val="Heading2"/>
      </w:pPr>
      <w:r>
        <w:t xml:space="preserve">6. Challenges and Solutions</w:t>
      </w:r>
    </w:p>
    <w:p>
      <w:pPr>
        <w:pStyle w:val="FirstParagraph"/>
      </w:pPr>
      <w:r>
        <w:t xml:space="preserve">" position="Internship Report" contenteditable="true"&gt;One of the main challenges was the competitive nature of the theater scene in Argentina Buenos Aires. As an intern, securing roles required persistence and networking. I addressed this by attending industry events, collaborating with peers on independent projects, and maintaining a professional attitude in all rehearsals.</w:t>
      </w:r>
    </w:p>
    <w:p>
      <w:pPr>
        <w:pStyle w:val="BodyText"/>
      </w:pPr>
      <w:r>
        <w:t xml:space="preserve">" position="Actor" contenteditable="true"&gt;Another challenge was balancing artistic integrity with commercial demands. In the commercial theater sector of Argentina Buenos Aires, there is often pressure to conform to certain styles or narratives. I learned to navigate this by focusing on strong character choices that satisfied both artistic and directorial requirements.</w:t>
      </w:r>
    </w:p>
    <w:bookmarkEnd w:id="26"/>
    <w:bookmarkStart w:id="27" w:name="conclusion"/>
    <w:p>
      <w:pPr>
        <w:pStyle w:val="Heading2"/>
      </w:pPr>
      <w:r>
        <w:t xml:space="preserve">7. Conclusion</w:t>
      </w:r>
    </w:p>
    <w:p>
      <w:pPr>
        <w:pStyle w:val="FirstParagraph"/>
      </w:pPr>
      <w:r>
        <w:t xml:space="preserve">" position="Internship Report" contenteditable="true"&gt;This Internship Report concludes that my tenure as an Actor intern in Argentina Buenos Aires was transformative. It provided not only technical skills but also a profound appreciation for the cultural significance of theater in this region.</w:t>
      </w:r>
    </w:p>
    <w:p>
      <w:pPr>
        <w:pStyle w:val="BodyText"/>
      </w:pPr>
      <w:r>
        <w:t xml:space="preserve">" position="Actor" contenteditable="true"&gt;As an Actor, I have developed a deeper understanding of emotional authenticity, vocal precision, and collaborative storytelling. The rigorous training and diverse experiences available to an Actor in this field are unmatched.</w:t>
      </w:r>
    </w:p>
    <w:p>
      <w:pPr>
        <w:pStyle w:val="BodyText"/>
      </w:pPr>
      <w:r>
        <w:t xml:space="preserve">" position="Argentina Buenos Aires" contenteditable="true"&gt;The city of Argentina Buenos Aires has become a second home to my artistic journey. Its passion for the dramatic arts has influenced every aspect of my practice. This Internship Report serves as a testament to the growth achieved during these six months and lays the foundation for future professional endeavors in theater.</w:t>
      </w:r>
    </w:p>
    <w:bookmarkEnd w:id="27"/>
    <w:bookmarkStart w:id="28" w:name="recommendations"/>
    <w:p>
      <w:pPr>
        <w:pStyle w:val="Heading2"/>
      </w:pPr>
      <w:r>
        <w:t xml:space="preserve">8. Recommendations</w:t>
      </w:r>
    </w:p>
    <w:p>
      <w:pPr>
        <w:pStyle w:val="FirstParagraph"/>
      </w:pPr>
      <w:r>
        <w:t xml:space="preserve">" position="Internship Report" contenteditable="true"&gt;For future interns, I recommend immersing themselves fully in the local culture of Argentina Buenos Aires. Attend as many plays as possible, engage with other actors, and be open to constructive criticism. The theater community in Argentina Buenos Aires is welcoming but expects dedication.</w:t>
      </w:r>
    </w:p>
    <w:p>
      <w:pPr>
        <w:pStyle w:val="BodyText"/>
      </w:pPr>
      <w:r>
        <w:t xml:space="preserve">" position="Actor" contenteditable="true"&gt;Aspiring Actors should focus on language mastery before arriving, especially if aiming for the specific nuances of Argentina Buenos Aires dialect. Additionally, understanding the business side of theater production will help interns navigate their careers more effectively.</w:t>
      </w:r>
    </w:p>
    <w:bookmarkEnd w:id="28"/>
    <w:bookmarkStart w:id="29" w:name="sign-off"/>
    <w:p>
      <w:pPr>
        <w:pStyle w:val="Heading2"/>
      </w:pPr>
      <w:r>
        <w:t xml:space="preserve">9. Sign-Off</w:t>
      </w:r>
    </w:p>
    <w:p>
      <w:pPr>
        <w:pStyle w:val="FirstParagraph"/>
      </w:pPr>
      <w:r>
        <w:t xml:space="preserve">" position="Internship Report" contenteditable="true"&gt;I certify that this Internship Report accurately reflects my experiences, learning outcomes, and professional development during my time as an Actor in Argentina Buenos Aires.</w:t>
      </w:r>
    </w:p>
    <w:p>
      <w:pPr>
        <w:pStyle w:val="BodyText"/>
      </w:pPr>
      <w:r>
        <w:t xml:space="preserve">" position="Actor" contenteditable="true"&gt;</w:t>
      </w:r>
      <w:r>
        <w:rPr>
          <w:bCs/>
          <w:b/>
        </w:rPr>
        <w:t xml:space="preserve">Signature:</w:t>
      </w:r>
      <w:r>
        <w:t xml:space="preserve"> </w:t>
      </w:r>
      <w:r>
        <w:t xml:space="preserve">__________________________</w:t>
      </w:r>
      <w:r>
        <w:br/>
      </w:r>
      <w:r>
        <w:rPr>
          <w:bCs/>
          <w:b/>
        </w:rPr>
        <w:t xml:space="preserve">Name:</w:t>
      </w:r>
      <w:r>
        <w:t xml:space="preserve"> </w:t>
      </w:r>
      <w:r>
        <w:t xml:space="preserve">[Your Name]</w:t>
      </w:r>
      <w:r>
        <w:br/>
      </w:r>
      <w:r>
        <w:rPr>
          <w:bCs/>
          <w:b/>
        </w:rPr>
        <w:t xml:space="preserve">Date:</w:t>
      </w:r>
      <w:r>
        <w:t xml:space="preserve"> </w:t>
      </w:r>
      <w:r>
        <w:t xml:space="preserve">June 30, 2023</w:t>
      </w:r>
      <w:r>
        <w:br/>
      </w:r>
    </w:p>
    <w:p>
      <w:pPr>
        <w:pStyle w:val="BodyText"/>
      </w:pPr>
      <w:r>
        <w:rPr>
          <w:iCs/>
          <w:i/>
        </w:rPr>
        <w:t xml:space="preserve">This Internship Report is submitted in partial fulfillment of the requirements for the Advanced Acting Program. The experiences gained as an Actor in Argentina Buenos Aires have been invaluable to my artistic development.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Actor in Argentina Buenos Aires</dc:title>
  <dc:creator/>
  <dc:language>en</dc:language>
  <cp:keywords/>
  <dcterms:created xsi:type="dcterms:W3CDTF">2026-07-29T10:11:52Z</dcterms:created>
  <dcterms:modified xsi:type="dcterms:W3CDTF">2026-07-29T10:11:52Z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