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Performance</w:t>
      </w:r>
      <w:r>
        <w:t xml:space="preserve"> </w:t>
      </w:r>
      <w:r>
        <w:t xml:space="preserve">in</w:t>
      </w:r>
      <w:r>
        <w:t xml:space="preserve"> </w:t>
      </w:r>
      <w:r>
        <w:t xml:space="preserve">Rio</w:t>
      </w:r>
      <w:r>
        <w:t xml:space="preserve"> </w:t>
      </w:r>
      <w:r>
        <w:t xml:space="preserve">de</w:t>
      </w:r>
      <w:r>
        <w:t xml:space="preserve"> </w:t>
      </w:r>
      <w:r>
        <w:t xml:space="preserve">Janeiro</w:t>
      </w:r>
    </w:p>
    <w:bookmarkStart w:id="20" w:name="detailed-internship-report"/>
    <w:p>
      <w:pPr>
        <w:pStyle w:val="Heading1"/>
      </w:pPr>
      <w:r>
        <w:t xml:space="preserve">Detailed Internship Report</w:t>
      </w:r>
    </w:p>
    <w:p>
      <w:pPr>
        <w:pStyle w:val="FirstParagraph"/>
      </w:pPr>
      <w:r>
        <w:rPr>
          <w:bCs/>
          <w:b/>
        </w:rPr>
        <w:t xml:space="preserve">Focusing on:</w:t>
      </w:r>
      <w:r>
        <w:t xml:space="preserve"> </w:t>
      </w:r>
      <w:r>
        <w:t xml:space="preserve">Actor Development and Performance Practice</w:t>
      </w:r>
    </w:p>
    <w:p>
      <w:pPr>
        <w:pStyle w:val="BodyText"/>
      </w:pPr>
      <w:r>
        <w:rPr>
          <w:bCs/>
          <w:b/>
        </w:rPr>
        <w:t xml:space="preserve">Locus of Study:</w:t>
      </w:r>
      <w:r>
        <w:t xml:space="preserve"> </w:t>
      </w:r>
      <w:r>
        <w:t xml:space="preserve">Brazil Rio de Janeiro</w:t>
      </w:r>
    </w:p>
    <w:bookmarkEnd w:id="20"/>
    <w:p>
      <w:pPr>
        <w:pStyle w:val="BodyText"/>
      </w:pPr>
      <w:r>
        <w:rPr>
          <w:bCs/>
          <w:b/>
        </w:rPr>
        <w:t xml:space="preserve">Date of Report:</w:t>
      </w:r>
      <w:r>
        <w:t xml:space="preserve"> </w:t>
      </w:r>
      <w:r>
        <w:t xml:space="preserve">October 24, 2023</w:t>
      </w:r>
    </w:p>
    <w:bookmarkStart w:id="21" w:name="name-alex-silva"/>
    <w:p>
      <w:pPr>
        <w:pStyle w:val="Heading3"/>
      </w:pPr>
      <w:r>
        <w:t xml:space="preserve">Name: Alex Silva</w:t>
      </w:r>
    </w:p>
    <w:bookmarkEnd w:id="21"/>
    <w:bookmarkStart w:id="22" w:name="X0628312c9683b6e33b2d9ae51a0ceacc365dfa2"/>
    <w:p>
      <w:pPr>
        <w:pStyle w:val="Heading3"/>
      </w:pPr>
      <w:r>
        <w:t xml:space="preserve">Institution: Escola de Teatro de Pernambuco / Rio Cultural Institute Partnership</w:t>
      </w:r>
    </w:p>
    <w:bookmarkEnd w:id="22"/>
    <w:bookmarkStart w:id="23" w:name="X2da0d8058b37fe6772d7d49525e09e6672aa3cc"/>
    <w:p>
      <w:pPr>
        <w:pStyle w:val="Heading3"/>
      </w:pPr>
      <w:r>
        <w:t xml:space="preserve">Internship Duration: June 1, 2023 – August 15, 2023</w:t>
      </w:r>
    </w:p>
    <w:bookmarkEnd w:id="23"/>
    <w:p>
      <w:pPr>
        <w:pStyle w:val="FirstParagraph"/>
      </w:pPr>
      <w:r>
        <w:rPr>
          <w:bCs/>
          <w:b/>
        </w:rPr>
        <w:t xml:space="preserve">I. Introduction and Contextual Framework</w:t>
      </w:r>
    </w:p>
    <w:p>
      <w:pPr>
        <w:pStyle w:val="BodyText"/>
      </w:pPr>
      <w:r>
        <w:t xml:space="preserve">The pursuit of excellence in the performing arts requires not only theoretical knowledge but also immersive environmental engagement. This internship report details my experience as an intern within the dynamic artistic landscape of Brazil Rio de Janeiro. Chosen specifically for its reputation as a global hub for theater, cinema, and musical performance, Rio offered a unique crucible for developing the skills necessary to become a competent and culturally aware Actor. The city is not merely a backdrop; it is an active participant in every scene staged within its borders. From the historic Teatro Municipal to the vibrant street performances of Santa Teresa, the energy of Brazil Rio de Janeiro permeates every aspect of artistic creation.</w:t>
      </w:r>
    </w:p>
    <w:p>
      <w:pPr>
        <w:pStyle w:val="BodyText"/>
      </w:pPr>
      <w:r>
        <w:t xml:space="preserve">My primary objective during this three-month period was to refine my acting techniques under the mentorship of seasoned professionals in local theater companies. The internship was designed to bridge the gap between academic theory and professional practice, focusing heavily on improvisation, physical theater, and the specific nuances of Brazilian Portuguese language projection. By situating myself in Brazil Rio de Janeiro, I aimed to understand how cultural identity influences character construction and audience reception.</w:t>
      </w:r>
    </w:p>
    <w:p>
      <w:pPr>
        <w:pStyle w:val="BodyText"/>
      </w:pPr>
      <w:r>
        <w:rPr>
          <w:bCs/>
          <w:b/>
        </w:rPr>
        <w:t xml:space="preserve">II. Objectives of the Internship</w:t>
      </w:r>
    </w:p>
    <w:p>
      <w:pPr>
        <w:pStyle w:val="BodyText"/>
      </w:pPr>
      <w:r>
        <w:t xml:space="preserve">The internship was structured around three core pillars essential for any aspiring Actor:</w:t>
      </w:r>
    </w:p>
    <w:p>
      <w:pPr>
        <w:numPr>
          <w:ilvl w:val="0"/>
          <w:numId w:val="1001"/>
        </w:numPr>
        <w:pStyle w:val="Compact"/>
      </w:pPr>
      <w:r>
        <w:rPr>
          <w:bCs/>
          <w:b/>
        </w:rPr>
        <w:t xml:space="preserve">Mastery of Technique:</w:t>
      </w:r>
      <w:r>
        <w:t xml:space="preserve"> </w:t>
      </w:r>
      <w:r>
        <w:t xml:space="preserve">To deepen understanding of Stanislavski’s method as adapted to contemporary Brazilian contexts.</w:t>
      </w:r>
    </w:p>
    <w:p>
      <w:pPr>
        <w:numPr>
          <w:ilvl w:val="0"/>
          <w:numId w:val="1001"/>
        </w:numPr>
        <w:pStyle w:val="Compact"/>
      </w:pPr>
      <w:r>
        <w:rPr>
          <w:bCs/>
          <w:b/>
        </w:rPr>
        <w:t xml:space="preserve">Cultural Immersion:</w:t>
      </w:r>
      <w:r>
        <w:t xml:space="preserve"> </w:t>
      </w:r>
      <w:r>
        <w:t xml:space="preserve">To analyze how the unique socio-cultural fabric of Brazil Rio de Janeiro impacts storytelling and performance styles.</w:t>
      </w:r>
    </w:p>
    <w:p>
      <w:pPr>
        <w:numPr>
          <w:ilvl w:val="0"/>
          <w:numId w:val="1001"/>
        </w:numPr>
        <w:pStyle w:val="Compact"/>
      </w:pPr>
      <w:r>
        <w:rPr>
          <w:bCs/>
          <w:b/>
        </w:rPr>
        <w:t xml:space="preserve">Professional Networking:</w:t>
      </w:r>
      <w:r>
        <w:t xml:space="preserve"> </w:t>
      </w:r>
      <w:r>
        <w:t xml:space="preserve">To build relationships with casting directors, stage managers, and fellow performers within the local industry.</w:t>
      </w:r>
    </w:p>
    <w:p>
      <w:pPr>
        <w:pStyle w:val="FirstParagraph"/>
      </w:pPr>
      <w:r>
        <w:t xml:space="preserve">The ultimate goal was to emerge not just as a technician of the craft, but as an Artist capable of conveying deep emotional truths through the medium of performance. An Actor must be more than a vessel for lines; they must be an observer of human nature, and Rio provided an unparalleled library of human experience.</w:t>
      </w:r>
    </w:p>
    <w:p>
      <w:pPr>
        <w:pStyle w:val="BodyText"/>
      </w:pPr>
      <w:r>
        <w:rPr>
          <w:bCs/>
          <w:b/>
        </w:rPr>
        <w:t xml:space="preserve">III. Activities and Methodology</w:t>
      </w:r>
    </w:p>
    <w:bookmarkStart w:id="24" w:name="a.-intensive-voice-and-speech-training"/>
    <w:p>
      <w:pPr>
        <w:pStyle w:val="Heading3"/>
      </w:pPr>
      <w:r>
        <w:t xml:space="preserve">A. Intensive Voice and Speech Training</w:t>
      </w:r>
    </w:p>
    <w:p>
      <w:pPr>
        <w:pStyle w:val="FirstParagraph"/>
      </w:pPr>
      <w:r>
        <w:t xml:space="preserve">The first four weeks were dedicated exclusively to voice work. Brazil Rio de Janeiro possesses a distinct phonetic rhythm that differs significantly from other Portuguese-speaking regions, particularly those in Europe or South America. Under the guidance of vocal coach Maria Oliveira, I engaged in rigorous exercises designed to expand my vocal range and clarity.</w:t>
      </w:r>
    </w:p>
    <w:p>
      <w:pPr>
        <w:pStyle w:val="BodyText"/>
      </w:pPr>
      <w:r>
        <w:t xml:space="preserve">We focused on "Respiration do Corpo Inteiro" (Whole Body Respiration), a technique that links breath directly to emotional state. This is crucial for an Actor who must remain physically present while delivering complex dialogue. We practiced monologues from classic Brazilian playwrights such as Nelson Rodrigues and Ariano Suassuna. These texts are dense with irony, passion, and regional slang, requiring an Actor to possess a high level of linguistic agility. The humidity and heat of the city initially posed challenges to vocal cords, but through disciplined breathing exercises adapted for tropical climates, I learned to sustain my voice without strain.</w:t>
      </w:r>
    </w:p>
    <w:bookmarkEnd w:id="24"/>
    <w:bookmarkStart w:id="25" w:name="b.-physical-theater-and-movement"/>
    <w:p>
      <w:pPr>
        <w:pStyle w:val="Heading3"/>
      </w:pPr>
      <w:r>
        <w:t xml:space="preserve">B. Physical Theater and Movement</w:t>
      </w:r>
    </w:p>
    <w:p>
      <w:pPr>
        <w:pStyle w:val="FirstParagraph"/>
      </w:pPr>
      <w:r>
        <w:t xml:space="preserve">In Brazil Rio de Janeiro, the body is often seen as an instrument of expression that speaks louder than words. My training shifted to movement analysis, drawing inspiration from Capoeira and Samba rhythms, which are indigenous to the city’s cultural heritage. As an Actor, understanding rhythm is vital for timing and interaction with other performers.</w:t>
      </w:r>
    </w:p>
    <w:p>
      <w:pPr>
        <w:pStyle w:val="BodyText"/>
      </w:pPr>
      <w:r>
        <w:t xml:space="preserve">We utilized the Grotowski-inspired "poor theater" approach in an open-air space in Lapa. This environment stripped away technological crutches, forcing us to rely on pure physical presence. I worked on character creation through movement alone, developing a silent piece that explored the theme of migration—a relevant topic given Rio’s history as a city of arrivals and departures. This exercise taught me how an Actor can communicate complex narratives without dialogue, relying solely on gesture, posture, and spatial awareness.</w:t>
      </w:r>
    </w:p>
    <w:bookmarkEnd w:id="25"/>
    <w:bookmarkStart w:id="26" w:name="c.-scene-study-and-rehearsal"/>
    <w:p>
      <w:pPr>
        <w:pStyle w:val="Heading3"/>
      </w:pPr>
      <w:r>
        <w:t xml:space="preserve">C. Scene Study and Rehearsal</w:t>
      </w:r>
    </w:p>
    <w:p>
      <w:pPr>
        <w:pStyle w:val="FirstParagraph"/>
      </w:pPr>
      <w:r>
        <w:t xml:space="preserve">The final phase involved collaborative scene study with a diverse ensemble of local actors in Brazil Rio de Janeiro. We selected excerpts from contemporary Brazilian plays that deal with social inequality and urban life in Rio. The diversity of the cast was remarkable, representing various socioeconomic backgrounds, which enriched the interpretive process.</w:t>
      </w:r>
    </w:p>
    <w:p>
      <w:pPr>
        <w:pStyle w:val="BodyText"/>
      </w:pPr>
      <w:r>
        <w:t xml:space="preserve">As an Actor, I learned to listen actively rather than waiting for my turn to speak. In many rehearsals held at Teatro Glauce Rocha, we experimented with different blocking arrangements to understand how spatial relationships between characters affect power dynamics. I played the role of a young activist in a play set in the favelas bordering Leblon. This role required me to adopt a specific posture and speech pattern authentic to that community, demanding immense empathy and research from an Actor who is not originally from that demographic.</w:t>
      </w:r>
    </w:p>
    <w:p>
      <w:pPr>
        <w:pStyle w:val="BodyText"/>
      </w:pPr>
      <w:r>
        <w:rPr>
          <w:bCs/>
          <w:b/>
        </w:rPr>
        <w:t xml:space="preserve">IV. Challenges Encountered</w:t>
      </w:r>
    </w:p>
    <w:p>
      <w:pPr>
        <w:pStyle w:val="BodyText"/>
      </w:pPr>
      <w:r>
        <w:t xml:space="preserve">The internship was not without significant hurdles. One of the primary challenges was the linguistic nuance of Brazilian Portuguese as spoken in Brazil Rio de Janeiro. While I had studied formal Portuguese, the local slang ("gírias"), rapid speech patterns, and cultural references were initially overwhelming. As an Actor, failing to grasp these subtleties can break character authenticity and alienate the audience.</w:t>
      </w:r>
    </w:p>
    <w:p>
      <w:pPr>
        <w:pStyle w:val="BodyText"/>
      </w:pPr>
      <w:r>
        <w:t xml:space="preserve">To overcome this, I engaged in daily conversation with local peers and spent time observing public interactions in crowded areas like Metro stations and beaches. I kept a journal of expressions heard on the street, which I later incorporated into my monologue work. Another challenge was the physical exhaustion caused by the climate. Performing intense emotional scenes under the hot Rio sun during outdoor rehearsals required rigorous stamina training, teaching me resilience—a trait every professional Actor must possess.</w:t>
      </w:r>
    </w:p>
    <w:p>
      <w:pPr>
        <w:pStyle w:val="BodyText"/>
      </w:pPr>
      <w:r>
        <w:rPr>
          <w:bCs/>
          <w:b/>
        </w:rPr>
        <w:t xml:space="preserve">V. Achievements and Outcomes</w:t>
      </w:r>
    </w:p>
    <w:p>
      <w:pPr>
        <w:pStyle w:val="BodyText"/>
      </w:pPr>
      <w:r>
        <w:t xml:space="preserve">By the conclusion of the internship, I had successfully performed in two public showcase events hosted by the Rio Cultural Institute. These performances were attended by industry professionals, including casting directors from local television networks and independent theater producers. The feedback highlighted my improved vocal projection, increased physical spontaneity, and deeper emotional connection to the text.</w:t>
      </w:r>
    </w:p>
    <w:p>
      <w:pPr>
        <w:pStyle w:val="BodyText"/>
      </w:pPr>
      <w:r>
        <w:t xml:space="preserve">Moreover, I established a network of professional contacts in Brazil Rio de Janeiro that will facilitate future collaborations. I secured a lead role in an upcoming experimental film directed by local filmmaker Carlos Andrade. This outcome validates the effectiveness of the intensive training model employed during this internship. As an Actor, having tangible work opportunities is often as important as technical skill, and my presence in this competitive market was significantly bolstered by the reputation gained through these performances.</w:t>
      </w:r>
    </w:p>
    <w:p>
      <w:pPr>
        <w:pStyle w:val="BodyText"/>
      </w:pPr>
      <w:r>
        <w:rPr>
          <w:bCs/>
          <w:b/>
        </w:rPr>
        <w:t xml:space="preserve">VI. Conclusion</w:t>
      </w:r>
    </w:p>
    <w:p>
      <w:pPr>
        <w:pStyle w:val="BodyText"/>
      </w:pPr>
      <w:r>
        <w:t xml:space="preserve">This internship has fundamentally transformed my approach to the craft of acting. Immersing myself in the artistic ecosystem of Brazil Rio de Janeiro provided insights that could not be gained in a sterile academic setting. I learned that being an Actor is about more than memorization; it is about embodying truth, navigating cultural complexity, and connecting with the audience on a visceral level.</w:t>
      </w:r>
    </w:p>
    <w:p>
      <w:pPr>
        <w:pStyle w:val="BodyText"/>
      </w:pPr>
      <w:r>
        <w:t xml:space="preserve">The vibrancy of Brazil Rio de Janeiro served as both mentor and muse. It taught me to listen to the city’s rhythms and incorporate them into my performance style. As I move forward in my career, I carry with me not only improved technical skills but also a profound respect for the diverse narratives that define our world. This experience has confirmed my passion for the profession and prepared me for the rigorous demands of a professional life as an Actor on both national and international stages.</w:t>
      </w:r>
    </w:p>
    <w:p>
      <w:pPr>
        <w:pStyle w:val="BodyText"/>
      </w:pPr>
      <w:r>
        <w:t xml:space="preserve">In conclusion, this internship report serves as a testament to the transformative power of location-specific artistic training. The intersection of rigorous technique and cultural immersion in Brazil Rio de Janeiro created a fertile ground for growth. I leave this program not only with a certificate of completion but with an expanded artistic horizon and the confidence to continue my journey as an Actor.</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The Art of Performance in Rio de Janeiro</dc:title>
  <dc:creator/>
  <dc:language>en</dc:language>
  <cp:keywords/>
  <dcterms:created xsi:type="dcterms:W3CDTF">2026-07-29T08:55:15Z</dcterms:created>
  <dcterms:modified xsi:type="dcterms:W3CDTF">2026-07-29T08:55:15Z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