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Jean-Baptiste K.</w:t>
      </w:r>
    </w:p>
    <w:p>
      <w:pPr>
        <w:pStyle w:val="BodyText"/>
      </w:pPr>
      <w:r>
        <w:rPr>
          <w:bCs/>
          <w:b/>
        </w:rPr>
        <w:t xml:space="preserve">Date:</w:t>
      </w:r>
    </w:p>
    <w:p>
      <w:pPr>
        <w:pStyle w:val="BodyText"/>
      </w:pPr>
      <w:r>
        <w:t xml:space="preserve">:October 24, 2023</w:t>
      </w:r>
    </w:p>
    <w:bookmarkEnd w:id="20"/>
    <w:bookmarkStart w:id="26" w:name="introduction-and-contextual-background"/>
    <w:p>
      <w:pPr>
        <w:pStyle w:val="Heading1"/>
      </w:pPr>
      <w:r>
        <w:t xml:space="preserve">Introduction and Contextual Background</w:t>
      </w:r>
    </w:p>
    <w:p>
      <w:pPr>
        <w:pStyle w:val="FirstParagraph"/>
      </w:pPr>
      <w:r>
        <w:t xml:space="preserve">This Internship Report serves as a comprehensive documentation of the practical training period undertaken by an aspiring professional in the performing arts, specifically focusing on the role of an Actor. The geographical and cultural context for this report is strictly defined as Ivory Coast Abidjan, a vibrant metropolis that stands as the economic capital and cultural heart of West Africa. The choice to conduct this internship within Ivory Coast Abidjan was deliberate, driven by the city's burgeoning film industry, known locally as "Cine-Côte," and its rich tradition of theater. This report outlines the objectives, daily activities, challenges faced, skills acquired, and the overall impact of this internship on my professional development as an Actor in one of Africa's most dynamic entertainment hubs. The experience was not merely about acting; it was about understanding the socio-cultural nuances that define performance art in Ivory Coast Abidjan.</w:t>
      </w:r>
    </w:p>
    <w:bookmarkStart w:id="21" w:name="objectives-of-the-internship"/>
    <w:p>
      <w:pPr>
        <w:pStyle w:val="Heading2"/>
      </w:pPr>
      <w:r>
        <w:t xml:space="preserve">Objectives of the Internship</w:t>
      </w:r>
    </w:p>
    <w:p>
      <w:pPr>
        <w:pStyle w:val="FirstParagraph"/>
      </w:pPr>
      <w:r>
        <w:t xml:space="preserve">The primary objective of this internship was to bridge the gap between theoretical knowledge acquired during academic studies and practical application in a professional setting. Specifically, as an Actor seeking to establish a foothold in the industry within Ivory Coast Abidjan, I aimed to achieve several key goals:</w:t>
      </w:r>
    </w:p>
    <w:p>
      <w:pPr>
        <w:numPr>
          <w:ilvl w:val="0"/>
          <w:numId w:val="1001"/>
        </w:numPr>
        <w:pStyle w:val="Compact"/>
      </w:pPr>
      <w:r>
        <w:rPr>
          <w:bCs/>
          <w:b/>
        </w:rPr>
        <w:t xml:space="preserve">Technique Refinement:</w:t>
      </w:r>
      <w:r>
        <w:t xml:space="preserve"> </w:t>
      </w:r>
      <w:r>
        <w:t xml:space="preserve">To master various acting techniques suitable for both stage and screen, adapting them to the local dialects and cultural expressions of Ivory Coast Abidjan.</w:t>
      </w:r>
    </w:p>
    <w:p>
      <w:pPr>
        <w:numPr>
          <w:ilvl w:val="0"/>
          <w:numId w:val="1001"/>
        </w:numPr>
        <w:pStyle w:val="Compact"/>
      </w:pPr>
      <w:r>
        <w:rPr>
          <w:bCs/>
          <w:b/>
        </w:rPr>
        <w:t xml:space="preserve">Cultural Immersion:</w:t>
      </w:r>
      <w:r>
        <w:t xml:space="preserve">To deeply understand the local narrative structures, humor, drama, and social dynamics that resonate with audiences in Ivory Coast Abidjan.</w:t>
      </w:r>
    </w:p>
    <w:p>
      <w:pPr>
        <w:numPr>
          <w:ilvl w:val="0"/>
          <w:numId w:val="1001"/>
        </w:numPr>
        <w:pStyle w:val="Compact"/>
      </w:pPr>
      <w:r>
        <w:rPr>
          <w:bCs/>
          <w:b/>
        </w:rPr>
        <w:t xml:space="preserve">Professional Networking:</w:t>
      </w:r>
      <w:r>
        <w:t xml:space="preserve">To build meaningful relationships with directors, producers casting agents within the Ivorian film and theater community.</w:t>
      </w:r>
    </w:p>
    <w:p>
      <w:pPr>
        <w:numPr>
          <w:ilvl w:val="0"/>
          <w:numId w:val="1001"/>
        </w:numPr>
        <w:pStyle w:val="Compact"/>
      </w:pPr>
      <w:r>
        <w:rPr>
          <w:bCs/>
          <w:b/>
        </w:rPr>
        <w:t xml:space="preserve">Vocal and Physical Training:</w:t>
      </w:r>
      <w:r>
        <w:t xml:space="preserve">To enhance physical stamina, vocal projection, and emotional range required for rigorous performance schedules typical in the busy environment of Ivory Coast Abidjan.</w:t>
      </w:r>
    </w:p>
    <w:bookmarkEnd w:id="21"/>
    <w:bookmarkStart w:id="22" w:name="description-of-tasks-and-activities"/>
    <w:p>
      <w:pPr>
        <w:pStyle w:val="Heading2"/>
      </w:pPr>
      <w:r>
        <w:t xml:space="preserve">Description of Tasks and Activities</w:t>
      </w:r>
    </w:p>
    <w:p>
      <w:pPr>
        <w:pStyle w:val="FirstParagraph"/>
      </w:pPr>
      <w:r>
        <w:t xml:space="preserve">The internship was hosted at a prominent independent production house located in the Plateau district of Ivory Coast Abidjan. The daily routine began early, reflecting the fast-paced nature of productions in this city. As an Actor, my responsibilities were multifaceted and demanding.</w:t>
      </w:r>
    </w:p>
    <w:p>
      <w:pPr>
        <w:pStyle w:val="BodyText"/>
      </w:pPr>
      <w:r>
        <w:rPr>
          <w:bCs/>
          <w:b/>
        </w:rPr>
        <w:t xml:space="preserve">Script Analysis and Character Development:</w:t>
      </w:r>
    </w:p>
    <w:p>
      <w:pPr>
        <w:pStyle w:val="BodyText"/>
      </w:pPr>
      <w:r>
        <w:t xml:space="preserve">A significant portion of the internship involved rigorous script analysis. Unlike Western traditions, scripts in Ivory Coast Abidjan often require a nuanced understanding of "Français de la Côte" mixed with local languages such as Baoulé, Dioula, or Nouchi (the street slang widely spoken in urban areas). I spent hours analyzing character motivations within the context of Ivorian societal structures. This was crucial for delivering authentic performances that respected the cultural heritage while appealing to contemporary audiences in Ivory Coast Abidjan.</w:t>
      </w:r>
    </w:p>
    <w:p>
      <w:pPr>
        <w:pStyle w:val="BodyText"/>
      </w:pPr>
      <w:r>
        <w:rPr>
          <w:bCs/>
          <w:b/>
        </w:rPr>
        <w:t xml:space="preserve">Rehearsals and Improvisation:</w:t>
      </w:r>
    </w:p>
    <w:p>
      <w:pPr>
        <w:pStyle w:val="BodyText"/>
      </w:pPr>
      <w:r>
        <w:t xml:space="preserve">Daily rehearsals were intense. We utilized method acting techniques but adapted them to fit the communal spirit prevalent in Ivorian culture. Improvisation exercises were frequent, designed to test my ability to think on my feet while maintaining character integrity. In the lively streets of Ivory Coast Abidjan, spontaneity is key, and these sessions helped me capture that raw energy. Working alongside veteran actors from Ivory Coast Abidjan provided invaluable insights into timing and emotional delivery unique to the region's storytelling traditions.</w:t>
      </w:r>
    </w:p>
    <w:p>
      <w:pPr>
        <w:pStyle w:val="BodyText"/>
      </w:pPr>
      <w:r>
        <w:rPr>
          <w:bCs/>
          <w:b/>
        </w:rPr>
        <w:t xml:space="preserve">On-Set Experience:</w:t>
      </w:r>
    </w:p>
    <w:p>
      <w:pPr>
        <w:pStyle w:val="BodyText"/>
      </w:pPr>
      <w:r>
        <w:t xml:space="preserve">Toward the latter half of the internship, I was granted access to active film sets. This provided a realistic simulation of professional acting conditions. As an Actor on set in Ivory Coast Abidjan, one must deal with heat, long hours, and technical constraints typical of developing production infrastructures. I learned to maintain continuity across multiple takes and to interact effectively with camera equipment while staying emotionally present. The experience highlighted the resilience required by any Actor working in this vibrant city.</w:t>
      </w:r>
    </w:p>
    <w:bookmarkEnd w:id="22"/>
    <w:bookmarkStart w:id="23" w:name="challenges-encountered"/>
    <w:p>
      <w:pPr>
        <w:pStyle w:val="Heading2"/>
      </w:pPr>
      <w:r>
        <w:t xml:space="preserve">Challenges Encountered</w:t>
      </w:r>
    </w:p>
    <w:p>
      <w:pPr>
        <w:pStyle w:val="FirstParagraph"/>
      </w:pPr>
      <w:r>
        <w:t xml:space="preserve">While rewarding, the internship presented several challenges. First, language barriers were a significant hurdle for an outsider looking to integrate deeply into the local acting scene in Ivory Coast Abidjan. Mastering the subtle shifts between formal French and colloquial Nouchi required intense listening and practice. Second, the competitive nature of the arts sector in Ivory Coast Abidjan meant that opportunities were scarce, requiring patience and perseverance. Finally, logistical challenges, such as transportation across the sprawling city of Ivory Coast Abidjan during rush hour, tested my time management and adaptability as an Actor.</w:t>
      </w:r>
    </w:p>
    <w:bookmarkEnd w:id="23"/>
    <w:bookmarkStart w:id="24" w:name="skills-acquired-and-professional-growth"/>
    <w:p>
      <w:pPr>
        <w:pStyle w:val="Heading2"/>
      </w:pPr>
      <w:r>
        <w:t xml:space="preserve">Skills Acquired and Professional Growth</w:t>
      </w:r>
    </w:p>
    <w:p>
      <w:pPr>
        <w:pStyle w:val="FirstParagraph"/>
      </w:pPr>
      <w:r>
        <w:t xml:space="preserve">By the end of this internship, I had significantly enhanced my toolkit. As an Actor specializing in the context of Ivory Coast Abidjan, I developed a sharper ear for dialect nuances and a deeper emotional resonance linked to local cultural touchstones. I improved my ability to collaborate within diverse teams, a skill essential in the collective production model often found in Ivory Coast Abidjan. Furthermore, understanding the business side of acting—negotiating contracts, managing personal branding as an Actor in the digital age of Ivory Coast Abidjan—was a crucial part of this growth.</w:t>
      </w:r>
    </w:p>
    <w:bookmarkEnd w:id="24"/>
    <w:bookmarkStart w:id="25" w:name="conclusion-and-recommendations"/>
    <w:p>
      <w:pPr>
        <w:pStyle w:val="Heading2"/>
      </w:pPr>
      <w:r>
        <w:t xml:space="preserve">Conclusion and Recommendations</w:t>
      </w:r>
    </w:p>
    <w:p>
      <w:pPr>
        <w:pStyle w:val="FirstParagraph"/>
      </w:pPr>
      <w:r>
        <w:t xml:space="preserve">In conclusion, this internship was a transformative experience that solidified my passion for acting while grounding it in the rich cultural soil of Ivory Coast Abidjan. It demonstrated that being an Actor is not just about performance but about being a cultural ambassador. For future interns aiming to work as an Actor in Ivory Coast Abidjan, I recommend immersing oneself fully in the local language and culture before stepping onto the stage or set. Networking is paramount, but authenticity is what sustains a career. The entertainment industry in Ivory Coast Abidjan offers immense potential for those willing to put in the hard work and respect the artistic heritage of this beautiful nation.</w:t>
      </w:r>
    </w:p>
    <w:p>
      <w:pPr>
        <w:pStyle w:val="BodyText"/>
      </w:pPr>
      <w:r>
        <w:t xml:space="preserve">This report confirms that an internship as an Actor in Ivory Coast Abidjan is not only professionally enriching but also culturally profound, preparing individuals for a successful career in the African entertainment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Ivory Coast Abidjan</dc:title>
  <dc:creator/>
  <dc:language>en</dc:language>
  <cp:keywords/>
  <dcterms:created xsi:type="dcterms:W3CDTF">2026-07-29T05:02:24Z</dcterms:created>
  <dcterms:modified xsi:type="dcterms:W3CDTF">2026-07-29T05:02:24Z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