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internship-report-actor-in-japan-osaka"/>
    <w:p>
      <w:pPr>
        <w:pStyle w:val="Heading1"/>
      </w:pPr>
      <w:r>
        <w:t xml:space="preserve">Internship Report: Actor in Japan Osaka</w:t>
      </w:r>
    </w:p>
    <w:p>
      <w:pPr>
        <w:pStyle w:val="FirstParagraph"/>
      </w:pPr>
      <w:r>
        <w:rPr>
          <w:bCs/>
          <w:b/>
        </w:rPr>
        <w:t xml:space="preserve">Date:</w:t>
      </w:r>
    </w:p>
    <w:p>
      <w:pPr>
        <w:pStyle w:val="BodyText"/>
      </w:pPr>
      <w:r>
        <w:br/>
      </w:r>
    </w:p>
    <w:p>
      <w:pPr>
        <w:pStyle w:val="BodyText"/>
      </w:pPr>
      <w:r>
        <w:rPr>
          <w:bCs/>
          <w:b/>
        </w:rPr>
        <w:t xml:space="preserve">Name of Candidate:</w:t>
      </w:r>
    </w:p>
    <w:p>
      <w:pPr>
        <w:pStyle w:val="BodyText"/>
      </w:pPr>
      <w:r>
        <w:br/>
      </w:r>
    </w:p>
    <w:bookmarkStart w:id="20" w:name="introduction"/>
    <w:p>
      <w:pPr>
        <w:pStyle w:val="BodyText"/>
      </w:pPr>
      <w:r>
        <w:t xml:space="preserve">The entertainment industry in Japan is renowned for its unique blend of traditional arts and cutting-edge modern pop culture. As an aspiring professional seeking to hone my craft within this dynamic landscape, I undertook a rigorous internship focused on acting within the vibrant cultural hub of Osaka. This report details the objectives, daily activities, skills acquired, and personal reflections gained during my time as an intern actor in Japan Osaka. The primary goal of this internship was to immerse myself in the local performing arts scene while mastering professional etiquette and theatrical techniques specific to this region of Japan.</w:t>
      </w:r>
    </w:p>
    <w:bookmarkEnd w:id="20"/>
    <w:bookmarkStart w:id="21" w:name="objectives"/>
    <w:p>
      <w:pPr>
        <w:pStyle w:val="BodyText"/>
      </w:pPr>
      <w:r>
        <w:t xml:space="preserve">My main objective as an Actor participating in the Osaka Internship Program was threefold: first, to refine my stage presence and vocal projection under the guidance of seasoned Japanese directors; second, to understand the nuanced cultural expectations of performance in Japan; and third, to collaborate effectively within a multicultural acting troupe. In Japan Osaka specifically known for its distinct comedic flair (known as "Manzai") and traditional theater forms like Kabuki and Noh, I aimed to bridge my Western acting training with Japanese aesthetic principles such as *ma* (negative space) and *kamae* (posture). This fusion of styles was intended to broaden my repertoire significantly.</w:t>
      </w:r>
    </w:p>
    <w:bookmarkEnd w:id="21"/>
    <w:bookmarkStart w:id="22" w:name="experience"/>
    <w:p>
      <w:pPr>
        <w:pStyle w:val="BodyText"/>
      </w:pPr>
      <w:r>
        <w:t xml:space="preserve">The daily routine for an intern Actor in Japan Osaka began early with vocal warm-ups and rigorous physical conditioning. Our mornings were dedicated to voice exercises that emphasized pitch control and breath support, crucial elements in Japanese theater where silence often speaks as loudly as dialogue. Afternoons involved script analysis workshops led by local directors who provided invaluable feedback on emotional authenticity.</w:t>
      </w:r>
    </w:p>
    <w:p>
      <w:pPr>
        <w:pStyle w:val="BodyText"/>
      </w:pPr>
      <w:r>
        <w:t xml:space="preserve">A significant portion of my training occurred at the prestigious Osaka Shochikuza Theater. Here, I observed masterclasses in traditional Japanese performing arts and participated in collaborative rehearsals with veteran actors from Japan Osaka's thriving community. We practiced scenes that required deep understanding of non-verbal communication—a key aspect of acting where subtle facial expressions and body language carry profound meaning.</w:t>
      </w:r>
    </w:p>
    <w:p>
      <w:pPr>
        <w:pStyle w:val="BodyText"/>
      </w:pPr>
      <w:r>
        <w:t xml:space="preserve">Furthermore, my internship included extensive research into the historical context of Osaka’s theater scene. I studied how traditional forms have evolved over centuries and influenced contemporary plays performed today. This knowledge proved invaluable during improvisation exercises where we were asked to create original pieces inspired by Osaka's rich history and urban landscape.</w:t>
      </w:r>
    </w:p>
    <w:bookmarkEnd w:id="22"/>
    <w:bookmarkStart w:id="23" w:name="skills"/>
    <w:p>
      <w:pPr>
        <w:pStyle w:val="BodyText"/>
      </w:pPr>
      <w:r>
        <w:t xml:space="preserve">Through this rigorous internship program in Japan Osaka, I acquired several critical skills as an Actor: 1) Enhanced Emotional Range: Learning to convey complex emotions through restrained yet powerful expressions.2) Cultural Sensitivity: Developing an deep appreciation for Japanese customs which greatly informed my character portrayals. 3)Vocal Precision:-Mastering the art of clear articulation even when delivering lines rapidly or softly .4)-Collaborative Spirit:-Understanding how teamwork plays a pivotal role in creating cohesive productions within Japanese companies.</w:t>
      </w:r>
    </w:p>
    <w:bookmarkEnd w:id="23"/>
    <w:bookmarkStart w:id="24" w:name="challenges"/>
    <w:p>
      <w:pPr>
        <w:pStyle w:val="BodyText"/>
      </w:pPr>
      <w:r>
        <w:t xml:space="preserve">While immensely rewarding working as an intern Actor in Japan Osaka was not without its challenges. Initially adapting to the hierarchical structure of Japanese work environments required patience and humility. Language barriers posed additional difficulties initially but improved significantly through consistent effort and mutual respect among peers.</w:t>
      </w:r>
    </w:p>
    <w:p>
      <w:pPr>
        <w:pStyle w:val="BodyText"/>
      </w:pPr>
      <w:r>
        <w:t xml:space="preserve">Reflecting on this experience one can say that being part of such a unique cultural environment profoundly shaped my approach towards acting . Working alongside talented individuals from various backgrounds taught me valuable lessons about resilience adaptability creativity—and most importantly humility</w:t>
      </w:r>
    </w:p>
    <w:bookmarkEnd w:id="24"/>
    <w:bookmarkStart w:id="25" w:name="conclusion"/>
    <w:p>
      <w:pPr>
        <w:pStyle w:val="BodyText"/>
      </w:pPr>
      <w:r>
        <w:t xml:space="preserve">In conclusion my time spent as an intern Actor in Japan Osaka has been transformative both personally professionally speaking . It allowed me not only to develop technical proficiency but also gained profound insights into different artistic traditions world over . I am grateful for opportunities provided by organizers sponsors mentors alike who made possible this extraordinary journey</w:t>
      </w:r>
    </w:p>
    <w:p>
      <w:pPr>
        <w:pStyle w:val="BodyText"/>
      </w:pPr>
      <w:r>
        <w:t xml:space="preserve">Looking forward I plan continue pursuing acting career incorporating lessons learned during internship into future projects hoping inspire others explore cross-cultural collaborations within performing arts industry globally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Japan Osaka</dc:title>
  <dc:creator/>
  <dc:language>en</dc:language>
  <cp:keywords/>
  <dcterms:created xsi:type="dcterms:W3CDTF">2026-07-29T09:46:03Z</dcterms:created>
  <dcterms:modified xsi:type="dcterms:W3CDTF">2026-07-29T09:46:03Z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