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6e2b0fc190d51db22b158a8edecb7e3a1d3945d"/>
    <w:p>
      <w:pPr>
        <w:pStyle w:val="Heading1"/>
      </w:pPr>
      <w:r>
        <w:t xml:space="preserve">Internship Report: Actor in South Korea Seoul</w:t>
      </w:r>
    </w:p>
    <w:p>
      <w:pPr>
        <w:pStyle w:val="FirstParagraph"/>
      </w:pPr>
      <w:r>
        <w:rPr>
          <w:bCs/>
          <w:b/>
        </w:rPr>
        <w:t xml:space="preserve">Name:</w:t>
      </w:r>
      <w:r>
        <w:t xml:space="preserve"> </w:t>
      </w:r>
      <w:r>
        <w:t xml:space="preserve">Alex Johnson</w:t>
      </w:r>
      <w:r>
        <w:br/>
      </w:r>
      <w:r>
        <w:rPr>
          <w:bCs/>
          <w:b/>
        </w:rPr>
        <w:t xml:space="preserve">Date:</w:t>
      </w:r>
      <w:r>
        <w:t xml:space="preserve"> </w:t>
      </w:r>
      <w:r>
        <w:t xml:space="preserve">October 24, 2023</w:t>
      </w:r>
      <w:r>
        <w:br/>
      </w:r>
      <w:r>
        <w:rPr>
          <w:bCs/>
          <w:b/>
        </w:rPr>
        <w:t xml:space="preserve">Date of Submission</w:t>
      </w:r>
      <w:r>
        <w:t xml:space="preserve">: November 1, 2023</w:t>
      </w:r>
      <w:r>
        <w:br/>
      </w:r>
    </w:p>
    <w:p>
      <w:pPr>
        <w:pStyle w:val="BodyText"/>
      </w:pPr>
      <w:r>
        <w:t xml:space="preserve">1. Executive Summary</w:t>
      </w:r>
    </w:p>
    <w:p>
      <w:pPr>
        <w:pStyle w:val="BodyText"/>
      </w:pPr>
      <w:r>
        <w:t xml:space="preserve">This Internship Report documents the comprehensive experience gained during a six-month practical training period as an Actor in South Korea Seoul. The primary objective of this internship was to immerse myself in the dynamic and highly competitive entertainment industry centered in the capital city, while refining technical acting skills, understanding cultural nuances in performance, and navigating professional workflows within local production houses. South Korea Seoul is globally recognized for its robust content creation sector, particularly through the Hallyu (Korean Wave) phenomenon. This report details my daily responsibilities under a prominent drama production agency located in the Gangnam district of South Korea Seoul.</w:t>
      </w:r>
    </w:p>
    <w:p>
      <w:pPr>
        <w:pStyle w:val="BodyText"/>
      </w:pPr>
      <w:r>
        <w:t xml:space="preserve">2. Objectives of the Internship</w:t>
      </w:r>
    </w:p>
    <w:p>
      <w:pPr>
        <w:pStyle w:val="BodyText"/>
      </w:pPr>
      <w:r>
        <w:t xml:space="preserve">The decision to pursue an internship specifically as an Actor in South Korea Seoul was driven by several strategic goals. First, it was essential to understand the rigorous training methods utilized by Korean talent agencies, which are known for their discipline and holistic approach to performer development. Second, I aimed to master the linguistic nuances required for authentic dialogue delivery in Mandarin and Korean contexts. Thirdly this internship sought provide insights into the collaborative nature of film sets in South Korea Seoul where hierarchy and respect play pivotal roles. Finally, establishing a professional network within South Korea Seoul's artistic community was a key outcome intended to facilitate future career opportunities as an international Actor.</w:t>
      </w:r>
    </w:p>
    <w:p>
      <w:pPr>
        <w:pStyle w:val="BodyText"/>
      </w:pPr>
      <w:r>
        <w:t xml:space="preserve">3. Daily Responsibilities and Activities</w:t>
      </w:r>
    </w:p>
    <w:p>
      <w:pPr>
        <w:pStyle w:val="BodyText"/>
      </w:pPr>
      <w:r>
        <w:t xml:space="preserve">The role of an Actor in this internship varied significantly from day to day, reflecting the multifaceted nature of performance arts. My primary duty involved participating in script readings and table reads with directors and fellow cast members. In South Korea Seoul, attention to detail regarding emotional expression is paramount; thus, a significant portion of my time was dedicated to voice modulation exercises and body language workshops.</w:t>
      </w:r>
    </w:p>
    <w:p>
      <w:pPr>
        <w:pStyle w:val="BodyText"/>
      </w:pPr>
      <w:r>
        <w:t xml:space="preserve">Additionally I engaged in character development sessions where I analyzed psychological profiles of the roles assigned to me. This process involved deep research into historical contexts or modern social issues relevant to the narrative being filmed in South Korea Seoul. Physical preparation was also mandatory, including dance rehearsals and martial arts training, which are common requirements for actors working on action-packed productions prevalent in the region.</w:t>
      </w:r>
    </w:p>
    <w:p>
      <w:pPr>
        <w:pStyle w:val="BodyText"/>
      </w:pPr>
      <w:r>
        <w:t xml:space="preserve">On-set experience formed a crucial part of my internship. I observed senior actors and learned how they navigated complex shooting schedules typical of high-speed production environments in South Korea Seoul. My responsibilities included memorizing lines accurately, hitting specific marks during filming, and maintaining consistency in performance across multiple takes. Furthermore, I assisted in costume fittings and makeup tests to ensure that my physical appearance aligned with the director’s vision.</w:t>
      </w:r>
    </w:p>
    <w:p>
      <w:pPr>
        <w:pStyle w:val="BodyText"/>
      </w:pPr>
      <w:r>
        <w:t xml:space="preserve">4. Challenges Faced</w:t>
      </w:r>
    </w:p>
    <w:p>
      <w:pPr>
        <w:pStyle w:val="BodyText"/>
      </w:pPr>
      <w:r>
        <w:t xml:space="preserve">One of the most significant challenges encountered during this internship was overcoming language barriers. Although I had prior knowledge of Korean, fluency required for nuanced emotional expression is a steep learning curve. Adapting to the accent and rhythm of dialogue spoken in South Korea Seoul demanded extensive practice outside regular hours. Another challenge was adjusting to the intense work culture prevalent in South Korea Seoul’s entertainment sector. Long working hours, often exceeding twelve hours a day, required immense physical stamina and mental resilience.</w:t>
      </w:r>
    </w:p>
    <w:p>
      <w:pPr>
        <w:pStyle w:val="BodyText"/>
      </w:pPr>
      <w:r>
        <w:t xml:space="preserve">Furthermore, cultural differences influenced my approach to acting. In many Western contexts individualism is celebrated however here collective harmony takes precedence hence understanding group dynamics became essential for seamless collaboration on set. Navigating these interpersonal relationships proved difficult initially but eventually enriched my ability as an Actor.</w:t>
      </w:r>
    </w:p>
    <w:p>
      <w:pPr>
        <w:pStyle w:val="BodyText"/>
      </w:pPr>
      <w:r>
        <w:t xml:space="preserve">5. Key Learnings and Skill Development</w:t>
      </w:r>
    </w:p>
    <w:p>
      <w:pPr>
        <w:pStyle w:val="BodyText"/>
      </w:pPr>
      <w:r>
        <w:t xml:space="preserve">This internship provided invaluable lessons in adaptability, discipline, and cross-cultural communication. As an Actor working in South Korea Seoul one learns quickly that success depends not only on talent but also professionalism reliability teamwork among other things learned throughout this period included mastering improvisation techniques under pressure managing stress effectively maintaining focus amidst distractions all critical skills for any successful career as an Actor globally.</w:t>
      </w:r>
    </w:p>
    <w:p>
      <w:pPr>
        <w:pStyle w:val="BodyText"/>
      </w:pPr>
      <w:r>
        <w:t xml:space="preserve">I developed a deeper appreciation for the meticulous planning behind every scene filmed in South Korea Seoul. Observing directors coordinate complex scenes involving dozens of extras taught me organizational skills applicable beyond just acting. Moreover working alongside talented peers fostered mutual growth through constructive feedback loops characteristic of collaborative environments found within creative industries located throughout South Korea Seoul today.</w:t>
      </w:r>
    </w:p>
    <w:p>
      <w:pPr>
        <w:pStyle w:val="BodyText"/>
      </w:pPr>
      <w:r>
        <w:t xml:space="preserve">6. Conclusion</w:t>
      </w:r>
    </w:p>
    <w:p>
      <w:pPr>
        <w:pStyle w:val="BodyText"/>
      </w:pPr>
      <w:r>
        <w:t xml:space="preserve">In conclusion, this Internship Report reflects a transformative journey undertaken by me as an Actor in South Korea Seoul. The experience has broadened my horizons both professionally and personally equipping me with tools necessary to thrive globally within competitive fields like entertainment industry based primarily out major cities such as South Korea Seoul remains unparalleled hub offering endless opportunities aspiring performers worldwide desire break into mainstream media landscapes dominated heavily Asian markets especially those centered around technological innovation combined traditional storytelling traditions seen consistently throughout productions originating from South Korea Seoul over past decades now continue evolve pushing boundaries further making this field ever more exciting challenging rewarding simultaneously.</w:t>
      </w:r>
    </w:p>
    <w:p>
      <w:pPr>
        <w:pStyle w:val="BodyText"/>
      </w:pPr>
      <w:r>
        <w:rPr>
          <w:bCs/>
          <w:b/>
        </w:rPr>
        <w:t xml:space="preserve">Signature:</w:t>
      </w:r>
      <w:r>
        <w:t xml:space="preserve"> </w:t>
      </w:r>
      <w:r>
        <w:t xml:space="preserve">_________________________</w:t>
      </w:r>
    </w:p>
    <w:p>
      <w:pPr>
        <w:pStyle w:val="BodyText"/>
      </w:pPr>
      <w:r>
        <w:rPr>
          <w:bCs/>
          <w:b/>
        </w:rPr>
        <w:t xml:space="preserve">Date:</w:t>
      </w:r>
      <w:r>
        <w:t xml:space="preserve"> </w:t>
      </w:r>
      <w:r>
        <w:t xml:space="preserve">November 1,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South Korea Seoul</dc:title>
  <dc:creator/>
  <dc:language>en</dc:language>
  <cp:keywords/>
  <dcterms:created xsi:type="dcterms:W3CDTF">2026-07-29T05:56:21Z</dcterms:created>
  <dcterms:modified xsi:type="dcterms:W3CDTF">2026-07-29T05:56:21Z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