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Turkey</w:t>
      </w:r>
      <w:r>
        <w:t xml:space="preserve"> </w:t>
      </w:r>
      <w:r>
        <w:t xml:space="preserve">Ankara</w:t>
      </w:r>
    </w:p>
    <w:p>
      <w:pPr>
        <w:pStyle w:val="FirstParagraph"/>
      </w:pPr>
      <w:r>
        <w:rPr>
          <w:bCs/>
          <w:b/>
        </w:rPr>
        <w:t xml:space="preserve">Name:</w:t>
      </w:r>
      <w:r>
        <w:t xml:space="preserve"> </w:t>
      </w:r>
      <w:r>
        <w:t xml:space="preserve">Alex Jordan</w:t>
      </w:r>
    </w:p>
    <w:p>
      <w:pPr>
        <w:pStyle w:val="BodyText"/>
      </w:pPr>
      <w:r>
        <w:rPr>
          <w:bCs/>
          <w:b/>
        </w:rPr>
        <w:t xml:space="preserve">Date:</w:t>
      </w:r>
      <w:r>
        <w:t xml:space="preserve"> </w:t>
      </w:r>
      <w:r>
        <w:t xml:space="preserve">May 20, 2024</w:t>
      </w:r>
    </w:p>
    <w:p>
      <w:pPr>
        <w:pStyle w:val="BodyText"/>
      </w:pPr>
      <w:r>
        <w:t xml:space="preserve">Institution:: Ankara University Faculty of Communication</w:t>
      </w:r>
    </w:p>
    <w:p>
      <w:pPr>
        <w:pStyle w:val="BodyText"/>
      </w:pPr>
      <w:r>
        <w:rPr>
          <w:bCs/>
          <w:b/>
        </w:rPr>
        <w:t xml:space="preserve">Sponsor Organization:</w:t>
      </w:r>
      <w:r>
        <w:t xml:space="preserve">Ankara State Theatre Workshop</w:t>
      </w:r>
    </w:p>
    <w:bookmarkStart w:id="29" w:name="X7dc32d561063f9af4b32f14bc6707f2fc217457"/>
    <w:p>
      <w:pPr>
        <w:pStyle w:val="Heading1"/>
      </w:pPr>
      <w:r>
        <w:t xml:space="preserve">Internship Report: Practical Training for the Role of an Actor in Turkey Ankara</w:t>
      </w:r>
    </w:p>
    <w:bookmarkStart w:id="20" w:name="introduction-and-objectives"/>
    <w:p>
      <w:pPr>
        <w:pStyle w:val="Heading2"/>
      </w:pPr>
      <w:r>
        <w:t xml:space="preserve">1. Introduction and Objectives</w:t>
      </w:r>
    </w:p>
    <w:p>
      <w:pPr>
        <w:pStyle w:val="FirstParagraph"/>
      </w:pPr>
      <w:r>
        <w:t xml:space="preserve">This report details the comprehensive internship experience undertaken by the undersigned as an aspiring professional actor within the vibrant cultural landscape of Turkey Ankara. The primary objective of this internship was to bridge the theoretical knowledge acquired in academic settings with practical, real-world application in performance arts. Specifically, this training aimed to deepen understanding of classical and contemporary acting techniques while navigating the unique artistic requirements and regulatory frameworks present in Turkey Ankara.</w:t>
      </w:r>
    </w:p>
    <w:p>
      <w:pPr>
        <w:pStyle w:val="BodyText"/>
      </w:pPr>
      <w:r>
        <w:t xml:space="preserve">The performing arts sector in Turkey Ankara is characterized by a rich blend of historical tradition and modern experimentation. As such, the internship was designed not only to refine technical skills such as voice projection, physical movement, and emotional recall but also to immerse the intern in the collaborative environment essential for successful theatrical production. The goal was to emerge from this period with a nuanced understanding of how an actor contributes to the larger ecosystem of theatre production in one of Turkey’s most significant cultural hubs.</w:t>
      </w:r>
    </w:p>
    <w:bookmarkEnd w:id="20"/>
    <w:bookmarkStart w:id="21" w:name="X0b49cf96691d4af51cf9685d6cb6621b07a9d98"/>
    <w:p>
      <w:pPr>
        <w:pStyle w:val="Heading2"/>
      </w:pPr>
      <w:r>
        <w:t xml:space="preserve">2. Organizational Context: The Theatre Scene in Turkey Ankara</w:t>
      </w:r>
    </w:p>
    <w:p>
      <w:pPr>
        <w:pStyle w:val="FirstParagraph"/>
      </w:pPr>
      <w:r>
        <w:t xml:space="preserve">Turkey Ankara serves as the political capital and a burgeoning cultural center for the nation. Unlike Istanbul, which is often associated with commercial entertainment, Turkey Ankara is known for its institutional theaters, government-supported arts initiatives, and academic rigor in performance studies. During this internship period at the Ankara State Theatre Workshop, I observed firsthand how an actor must adapt to both state-funded expectations and independent artistic ventures.</w:t>
      </w:r>
    </w:p>
    <w:p>
      <w:pPr>
        <w:pStyle w:val="BodyText"/>
      </w:pPr>
      <w:r>
        <w:t xml:space="preserve">The workshop provided a structured environment where an actor could experiment with various methodologies. The context of Turkey Ankara implies a certain level of formality and respect for classical texts, yet there is also a growing push for contemporary, avant-garde performances. Understanding this duality was crucial for the intern’s development. The cultural atmosphere in Turkey Ankara demands that an actor be versatile, capable of shifting between heavy classical Turkish drama and light comedic sketches without losing authenticity.</w:t>
      </w:r>
    </w:p>
    <w:bookmarkEnd w:id="21"/>
    <w:bookmarkStart w:id="25" w:name="core-activities-and-responsibilities"/>
    <w:p>
      <w:pPr>
        <w:pStyle w:val="Heading2"/>
      </w:pPr>
      <w:r>
        <w:t xml:space="preserve">3. Core Activities and Responsibilities</w:t>
      </w:r>
    </w:p>
    <w:bookmarkStart w:id="22" w:name="vocal-and-physical-training"/>
    <w:p>
      <w:pPr>
        <w:pStyle w:val="Heading3"/>
      </w:pPr>
      <w:r>
        <w:t xml:space="preserve">3.1 Vocal and Physical Training</w:t>
      </w:r>
    </w:p>
    <w:p>
      <w:pPr>
        <w:pStyle w:val="FirstParagraph"/>
      </w:pPr>
      <w:r>
        <w:t xml:space="preserve">A significant portion of the internship was dedicated to mastering the physical instrument of an actor. In Turkey Ankara, where theatre often relies on strong textual delivery due to the language's rhythmic nature, vocal control is paramount. I participated in daily warm-ups focusing on diaphragmatic breathing and articulation. These sessions were designed to enhance clarity and endurance, essential traits for any actor performing long plays.</w:t>
      </w:r>
    </w:p>
    <w:p>
      <w:pPr>
        <w:pStyle w:val="BodyText"/>
      </w:pPr>
      <w:r>
        <w:t xml:space="preserve">Physical training involved improvisation exercises and movement analysis. Learning to convey emotion through body language was critical, as stage distances in many theatres in Turkey Ankara can be substantial. The mentor emphasized that an actor must command the entire space, not just rely on facial expressions, which may not be visible from the back rows.</w:t>
      </w:r>
    </w:p>
    <w:bookmarkEnd w:id="22"/>
    <w:bookmarkStart w:id="23" w:name="Xf5d11879b6516f8baced5549502bc0117729959"/>
    <w:p>
      <w:pPr>
        <w:pStyle w:val="Heading3"/>
      </w:pPr>
      <w:r>
        <w:t xml:space="preserve">3.2 Script Analysis and Character Development</w:t>
      </w:r>
    </w:p>
    <w:p>
      <w:pPr>
        <w:pStyle w:val="FirstParagraph"/>
      </w:pPr>
      <w:r>
        <w:t xml:space="preserve">A key component of becoming a proficient actor involves deep script analysis. During this internship, I was assigned to analyze excerpts from both classic Turkish plays and international works translated into Turkish. This process required an actor to understand the subtext, historical context, and psychological motivations of characters.</w:t>
      </w:r>
    </w:p>
    <w:p>
      <w:pPr>
        <w:pStyle w:val="BodyText"/>
      </w:pPr>
      <w:r>
        <w:t xml:space="preserve">In Turkey Ankara’s academic theatre circles, there is a heavy emphasis on text integrity. Therefore, my role as an actor involved ensuring that every line delivered was not just memorized but understood intellectually and emotionally. I worked closely with directors to deconstruct scenes, identifying beats and objectives within the dialogue. This analytical approach ensured that the character portrayed by the actor remained consistent throughout rehearsals.</w:t>
      </w:r>
    </w:p>
    <w:bookmarkEnd w:id="23"/>
    <w:bookmarkStart w:id="24" w:name="rehearsal-process-and-collaboration"/>
    <w:p>
      <w:pPr>
        <w:pStyle w:val="Heading3"/>
      </w:pPr>
      <w:r>
        <w:t xml:space="preserve">3.3 Rehearsal Process and Collaboration</w:t>
      </w:r>
    </w:p>
    <w:p>
      <w:pPr>
        <w:pStyle w:val="FirstParagraph"/>
      </w:pPr>
      <w:r>
        <w:t xml:space="preserve">The rehearsal phase was the most intensive part of the internship for an actor. In Turkey Ankara, collaborative environments are highly valued. An actor is expected to be receptive to feedback from directors, fellow cast members, and stage managers. I participated in multiple table reads and blocking rehearsals.</w:t>
      </w:r>
    </w:p>
    <w:p>
      <w:pPr>
        <w:pStyle w:val="BodyText"/>
      </w:pPr>
      <w:r>
        <w:t xml:space="preserve">One specific challenge faced was adapting to the rehearsal culture in Turkey Ankara, which often blends strict discipline with passionate debate. As an actor, I learned to advocate for my character’s choices while remaining open to the director’s vision. This balance is essential in a professional theatre setting where time and resources are managed efficiently.</w:t>
      </w:r>
    </w:p>
    <w:bookmarkEnd w:id="24"/>
    <w:bookmarkEnd w:id="25"/>
    <w:bookmarkStart w:id="26" w:name="challenges-faced"/>
    <w:p>
      <w:pPr>
        <w:pStyle w:val="Heading2"/>
      </w:pPr>
      <w:r>
        <w:t xml:space="preserve">4. Challenges Faced</w:t>
      </w:r>
    </w:p>
    <w:p>
      <w:pPr>
        <w:pStyle w:val="FirstParagraph"/>
      </w:pPr>
      <w:r>
        <w:t xml:space="preserve">Navigating the language nuances was one of the most significant challenges for an actor during this internship in Turkey Ankara. Even for those familiar with Turkish, the poetic and archaic language used in classical plays requires precise pronunciation and emotional resonance. Additionally, understanding local cultural references that audiences in Turkey Ankara might expect from a performance added another layer of complexity.</w:t>
      </w:r>
    </w:p>
    <w:p>
      <w:pPr>
        <w:pStyle w:val="BodyText"/>
      </w:pPr>
      <w:r>
        <w:t xml:space="preserve">Furthermore, the physical demands of acting required careful management of stamina. Long rehearsal hours in Turkey Ankara’s sometimes extreme weather conditions (hot summers and cold winters) tested the resilience of an actor. Learning to maintain energy levels and focus despite environmental factors was a crucial learning outcome.</w:t>
      </w:r>
    </w:p>
    <w:bookmarkEnd w:id="26"/>
    <w:bookmarkStart w:id="27" w:name="skills-acquired-and-personal-growth"/>
    <w:p>
      <w:pPr>
        <w:pStyle w:val="Heading2"/>
      </w:pPr>
      <w:r>
        <w:t xml:space="preserve">5. Skills Acquired and Personal Growth</w:t>
      </w:r>
    </w:p>
    <w:p>
      <w:pPr>
        <w:pStyle w:val="FirstParagraph"/>
      </w:pPr>
      <w:r>
        <w:t xml:space="preserve">This internship significantly enhanced my technical skills as an actor. I improved my ability to improvise, react spontaneously to scene partners, and maintain character integrity under pressure. Moreover, I developed a deeper appreciation for the collaborative nature of theatre.</w:t>
      </w:r>
    </w:p>
    <w:p>
      <w:pPr>
        <w:pStyle w:val="BodyText"/>
      </w:pPr>
      <w:r>
        <w:t xml:space="preserve">On a personal level, working in Turkey Ankara taught me resilience and adaptability. The experience highlighted the importance of cultural sensitivity and historical awareness in performance art. An actor is not just a performer but also a cultural ambassador who reflects societal values through their craft.</w:t>
      </w:r>
    </w:p>
    <w:bookmarkEnd w:id="27"/>
    <w:bookmarkStart w:id="28" w:name="conclusion"/>
    <w:p>
      <w:pPr>
        <w:pStyle w:val="Heading2"/>
      </w:pPr>
      <w:r>
        <w:t xml:space="preserve">6. Conclusion</w:t>
      </w:r>
    </w:p>
    <w:p>
      <w:pPr>
        <w:pStyle w:val="FirstParagraph"/>
      </w:pPr>
      <w:r>
        <w:t xml:space="preserve">In conclusion, this internship report serves as a testament to the rigorous training and valuable insights gained during my time as an intern actor in Turkey Ankara. The opportunity to train in such a culturally rich environment has provided a solid foundation for future professional endeavors. Understanding the specific demands of being an actor in Turkey Ankara—where tradition meets modernity—has been invaluable.</w:t>
      </w:r>
    </w:p>
    <w:p>
      <w:pPr>
        <w:pStyle w:val="BodyText"/>
      </w:pPr>
      <w:r>
        <w:t xml:space="preserve">The skills acquired, from vocal precision to emotional depth, will undoubtedly contribute to my growth as an artist. I am grateful for the mentorship received and look forward to applying these lessons in future productions. This experience has confirmed that an actor’s journey is one of continuous learning, discipline, and artistic exploration.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Turkey Ankara</dc:title>
  <dc:creator/>
  <dc:language>en</dc:language>
  <cp:keywords/>
  <dcterms:created xsi:type="dcterms:W3CDTF">2026-07-29T18:16:01Z</dcterms:created>
  <dcterms:modified xsi:type="dcterms:W3CDTF">2026-07-29T18:16:01Z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