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internship-report"/>
    <w:p>
      <w:pPr>
        <w:pStyle w:val="Heading1"/>
      </w:pPr>
      <w:r>
        <w:t xml:space="preserve">Internship Report</w:t>
      </w:r>
    </w:p>
    <w:p>
      <w:pPr>
        <w:pStyle w:val="FirstParagraph"/>
      </w:pPr>
      <w:r>
        <w:br/>
      </w:r>
    </w:p>
    <w:p>
      <w:pPr>
        <w:pStyle w:val="BodyText"/>
      </w:pPr>
      <w:r>
        <w:rPr>
          <w:bCs/>
          <w:b/>
        </w:rPr>
        <w:t xml:space="preserve">To:</w:t>
      </w:r>
      <w:r>
        <w:br/>
      </w:r>
      <w:r>
        <w:t xml:space="preserve">The Department of Arts and Performance Studies</w:t>
      </w:r>
      <w:r>
        <w:br/>
      </w:r>
      <w:r>
        <w:t xml:space="preserve">Academic Review Board</w:t>
      </w:r>
      <w:r>
        <w:br/>
      </w:r>
      <w:r>
        <w:br/>
      </w:r>
    </w:p>
    <w:p>
      <w:pPr>
        <w:pStyle w:val="BodyText"/>
      </w:pPr>
      <w:r>
        <w:rPr>
          <w:bCs/>
          <w:b/>
        </w:rPr>
        <w:t xml:space="preserve">From:</w:t>
      </w:r>
      <w:r>
        <w:br/>
      </w:r>
      <w:r>
        <w:t xml:space="preserve">[Student Name]</w:t>
      </w:r>
      <w:r>
        <w:br/>
      </w:r>
      <w:r>
        <w:t xml:space="preserve">Intern, Acting Program</w:t>
      </w:r>
      <w:r>
        <w:br/>
      </w:r>
      <w:r>
        <w:br/>
      </w:r>
    </w:p>
    <w:p>
      <w:pPr>
        <w:pStyle w:val="BodyText"/>
      </w:pPr>
      <w:r>
        <w:rPr>
          <w:bCs/>
          <w:b/>
        </w:rPr>
        <w:t xml:space="preserve">Date:</w:t>
      </w:r>
      <w:r>
        <w:br/>
      </w:r>
      <w:r>
        <w:t xml:space="preserve">October 26, 2023</w:t>
      </w:r>
    </w:p>
    <w:p>
      <w:pPr>
        <w:pStyle w:val="BodyText"/>
      </w:pPr>
      <w:r>
        <w:t xml:space="preserve">, 1985</w:t>
      </w:r>
    </w:p>
    <w:p>
      <w:pPr>
        <w:pStyle w:val="BodyText"/>
      </w:pPr>
      <w:r>
        <w:t xml:space="preserve">", "1985"], "label": [{"label": "[Student Name]", "entity": "PER", "_start_34, "_end_47}], _start_: [Student Name]</w:t>
      </w:r>
    </w:p>
    <w:p>
      <w:pPr>
        <w:pStyle w:val="BodyText"/>
      </w:pPr>
      <w:r>
        <w:rPr>
          <w:bCs/>
          <w:b/>
        </w:rPr>
        <w:t xml:space="preserve">Subject:</w:t>
      </w:r>
      <w:r>
        <w:br/>
      </w:r>
      <w:r>
        <w:t xml:space="preserve">Comprehensive Analysis of the Actor Internship Experience in United States New York City</w:t>
      </w:r>
    </w:p>
    <w:bookmarkStart w:id="20" w:name="executive-summary"/>
    <w:p>
      <w:pPr>
        <w:pStyle w:val="Heading2"/>
      </w:pPr>
      <w:r>
        <w:t xml:space="preserve">1. Executive Summary</w:t>
      </w:r>
    </w:p>
    <w:p>
      <w:pPr>
        <w:pStyle w:val="FirstParagraph"/>
      </w:pPr>
      <w:r>
        <w:t xml:space="preserve">This document serves as a comprehensive report detailing the activities, learnings, and professional development achieved during my internship period focused on the role of an Actor within the dynamic cultural landscape of United States New York City. The primary objective of this internship was to bridge the gap between academic theatrical training and real-world professional application in one of the most competitive performing arts markets globally. By immersing myself in the ecosystem of United States New York City, I sought to understand not only the technical demands placed on an Actor but also the logistical, psychological, and networking challenges inherent to sustaining a career in this specific geographic context. This report outlines the daily responsibilities undertaken by me as an intern Actor, highlights key skills acquired regarding stage presence and improvisation within United States New York City venues, and reflects on how this experience has shaped my understanding of the industry.</w:t>
      </w:r>
    </w:p>
    <w:bookmarkEnd w:id="20"/>
    <w:bookmarkStart w:id="21" w:name="introduction-and-context"/>
    <w:p>
      <w:pPr>
        <w:pStyle w:val="Heading2"/>
      </w:pPr>
      <w:r>
        <w:t xml:space="preserve">2. Introduction and Context</w:t>
      </w:r>
    </w:p>
    <w:p>
      <w:pPr>
        <w:pStyle w:val="FirstParagraph"/>
      </w:pPr>
      <w:r>
        <w:t xml:space="preserve">The decision to pursue an internship in the field of acting was driven by a desire to master the craft under pressure. United States New York City stands as a beacon for aspiring performers, hosting everything from Off-Off-Broadway experimental pieces to massive commercial productions on Broadway. For an Actor, this environment presents unparalleled opportunities but also intense scrutiny. The internship was structured to provide exposure to various facets of theatrical production, including auditions, rehearsals, stage management interactions, and direct performance delivery. Being located in United States New York City meant that the pace was relentless; the competition is fierce for every role an Actor desires. Therefore, adaptability and resilience became core components of my internship strategy. The report aims to demonstrate how I navigated these waters as an Actor situated within United States New York City, ensuring that all activities aligned with professional standards expected in this metropolitan hub.</w:t>
      </w:r>
    </w:p>
    <w:bookmarkEnd w:id="21"/>
    <w:bookmarkStart w:id="22" w:name="objectives-of-the-internship"/>
    <w:p>
      <w:pPr>
        <w:pStyle w:val="Heading2"/>
      </w:pPr>
      <w:r>
        <w:t xml:space="preserve">3. Objectives of the Internship</w:t>
      </w:r>
    </w:p>
    <w:p>
      <w:pPr>
        <w:pStyle w:val="FirstParagraph"/>
      </w:pPr>
      <w:r>
        <w:t xml:space="preserve">The internship was established with several clear objectives designed to elevate my proficiency as an Actor:</w:t>
      </w:r>
    </w:p>
    <w:p>
      <w:pPr>
        <w:numPr>
          <w:ilvl w:val="0"/>
          <w:numId w:val="1001"/>
        </w:numPr>
        <w:pStyle w:val="Compact"/>
      </w:pPr>
      <w:r>
        <w:rPr>
          <w:bCs/>
          <w:b/>
        </w:rPr>
        <w:t xml:space="preserve">Mastery of Technique:</w:t>
      </w:r>
      <w:r>
        <w:t xml:space="preserve">To refine voice, movement, and emotional accessibility techniques specifically tailored for the demands of live performance in United States New York City theaters.</w:t>
      </w:r>
    </w:p>
    <w:p>
      <w:pPr>
        <w:numPr>
          <w:ilvl w:val="0"/>
          <w:numId w:val="1001"/>
        </w:numPr>
        <w:pStyle w:val="Compact"/>
      </w:pPr>
      <w:r>
        <w:rPr>
          <w:bCs/>
          <w:b/>
        </w:rPr>
        <w:t xml:space="preserve">Networking within the Industry:</w:t>
      </w:r>
      <w:r>
        <w:t xml:space="preserve">To establish meaningful connections with directors, casting agents, and fellow Actors who operate primarily in United States New York City.</w:t>
      </w:r>
    </w:p>
    <w:p>
      <w:pPr>
        <w:numPr>
          <w:ilvl w:val="0"/>
          <w:numId w:val="1001"/>
        </w:numPr>
        <w:pStyle w:val="Compact"/>
      </w:pPr>
      <w:r>
        <w:rPr>
          <w:bCs/>
          <w:b/>
        </w:rPr>
        <w:t xml:space="preserve">Professional Etiquette:</w:t>
      </w:r>
      <w:r>
        <w:t xml:space="preserve">To understand the unspoken rules of set conduct, rehearsal room dynamics, and union protocols that govern professional acting in the United States.</w:t>
      </w:r>
    </w:p>
    <w:p>
      <w:pPr>
        <w:numPr>
          <w:ilvl w:val="0"/>
          <w:numId w:val="1001"/>
        </w:numPr>
        <w:pStyle w:val="Compact"/>
      </w:pPr>
      <w:r>
        <w:rPr>
          <w:bCs/>
          <w:b/>
        </w:rPr>
        <w:t xml:space="preserve">Versatility Development:</w:t>
      </w:r>
      <w:r>
        <w:t xml:space="preserve">To demonstrate range by participating in diverse genres prevalent in United States New York City, ranging from classical Shakespearean drama to contemporary naturalistic plays.</w:t>
      </w:r>
    </w:p>
    <w:bookmarkEnd w:id="22"/>
    <w:bookmarkStart w:id="23" w:name="detailed-activities-and-responsibilities"/>
    <w:p>
      <w:pPr>
        <w:pStyle w:val="Heading2"/>
      </w:pPr>
      <w:r>
        <w:t xml:space="preserve">4. Detailed Activities and Responsibilities</w:t>
      </w:r>
    </w:p>
    <w:p>
      <w:pPr>
        <w:pStyle w:val="FirstParagraph"/>
      </w:pPr>
      <w:r>
        <w:t xml:space="preserve">During the course of the internship, my role as an Actor intern involved a wide array of tasks that went beyond simply memorizing lines. First and foremost, I participated in daily vocal warm-ups and physical conditioning sessions designed to prepare the body for long rehearsal days typical in United States New York City productions. These sessions were crucial for maintaining stamina and health.</w:t>
      </w:r>
    </w:p>
    <w:p>
      <w:pPr>
        <w:pStyle w:val="BodyText"/>
      </w:pPr>
      <w:r>
        <w:t xml:space="preserve">A significant portion of my time was spent attending auditions. As an Actor, the audition process is a skill in itself. I learned how to break down scripts quickly, prepare monologues that highlight specific strengths relevant to United States New York City casting trends, and present oneself confidently in front of diverse panels. Furthermore, I engaged in ensemble work where collaboration was key. In United States New York City theater companies are often tight-knit groups; learning how to listen and react authentically to other Actors was paramount.</w:t>
      </w:r>
    </w:p>
    <w:p>
      <w:pPr>
        <w:pStyle w:val="BodyText"/>
      </w:pPr>
      <w:r>
        <w:t xml:space="preserve">I also had the opportunity to shadow stage managers and directors. This provided insight into the logistical side of putting on a show in a city as busy as United States New York City. Understanding lighting cues, sound triggers, and set changes allowed me to become a more informed Actor who respects the entire production machinery. Additionally, I attended industry workshops led by veteran Actors from United States New York City who shared insights on navigating the business side of acting, including headshot selection and resume formatting.</w:t>
      </w:r>
    </w:p>
    <w:bookmarkEnd w:id="23"/>
    <w:bookmarkStart w:id="24" w:name="challenges-encountered"/>
    <w:p>
      <w:pPr>
        <w:pStyle w:val="Heading2"/>
      </w:pPr>
      <w:r>
        <w:t xml:space="preserve">5. Challenges Encountered</w:t>
      </w:r>
    </w:p>
    <w:p>
      <w:pPr>
        <w:pStyle w:val="FirstParagraph"/>
      </w:pPr>
      <w:r>
        <w:t xml:space="preserve">Navigating the career path as an Actor in United States New York City presented distinct challenges. The cost of living is exceptionally high, which adds financial pressure to the artistic pursuit. Rejection is a frequent occurrence; hearing "no" more times than "yes" can be emotionally taxing for any Actor. However, viewing rejection not as failure but as redirection became a vital mindset shift during my time in United States New York City. Another challenge was the sheer volume of talent present in United States New York City. Standing out required continuous self-improvement and a unique personal brand that distinguished me from other Actors vying for the same roles.</w:t>
      </w:r>
    </w:p>
    <w:bookmarkEnd w:id="24"/>
    <w:bookmarkStart w:id="25" w:name="skills-acquired-and-personal-growth"/>
    <w:p>
      <w:pPr>
        <w:pStyle w:val="Heading2"/>
      </w:pPr>
      <w:r>
        <w:t xml:space="preserve">6. Skills Acquired and Personal Growth</w:t>
      </w:r>
    </w:p>
    <w:p>
      <w:pPr>
        <w:pStyle w:val="FirstParagraph"/>
      </w:pPr>
      <w:r>
        <w:t xml:space="preserve">This internship significantly enhanced my technical abilities as an Actor. My voice projection improved, allowing me to reach the back of larger houses without amplification, a necessary skill in many historic theaters found in United States New York City. I also developed stronger improvisational skills, which are essential for auditions and unexpected changes during live performances. Beyond technique, I grew professionally by learning how to accept critique gracefully and apply it immediately—a trait highly valued by directors in United States New York City.</w:t>
      </w:r>
    </w:p>
    <w:p>
      <w:pPr>
        <w:pStyle w:val="BodyText"/>
      </w:pPr>
      <w:r>
        <w:t xml:space="preserve">Interpersonally, I learned the importance of networking. In United States New York City, who you know can often be as important as what you know. Building genuine relationships with fellow Actors and crew members created a support system that proved invaluable throughout the internship period.</w:t>
      </w:r>
    </w:p>
    <w:bookmarkEnd w:id="25"/>
    <w:bookmarkStart w:id="26" w:name="conclusion"/>
    <w:p>
      <w:pPr>
        <w:pStyle w:val="Heading2"/>
      </w:pPr>
      <w:r>
        <w:t xml:space="preserve">7. Conclusion</w:t>
      </w:r>
    </w:p>
    <w:p>
      <w:pPr>
        <w:pStyle w:val="FirstParagraph"/>
      </w:pPr>
      <w:r>
        <w:t xml:space="preserve">In conclusion, this internship has been an instrumental phase in my development as a professional Actor. The experience gained within the vibrant and demanding environment of United States New York City has equipped me with practical skills, professional resilience, and a deeper appreciation for the art form. Living and working as an Actor in United States New York City is not merely about performing; it is about surviving, adapting, and thriving amidst competition. This report confirms that the objectives set forth at the beginning of the internship were largely met through rigorous effort and dedication. I leave this program with a stronger portfolio, a broader network within United States New York City's theatrical community, and renewed passion for my craft as an Actor.</w:t>
      </w:r>
    </w:p>
    <w:bookmarkEnd w:id="26"/>
    <w:bookmarkStart w:id="27" w:name="recommendations"/>
    <w:p>
      <w:pPr>
        <w:pStyle w:val="Heading2"/>
      </w:pPr>
      <w:r>
        <w:t xml:space="preserve">8. Recommendations</w:t>
      </w:r>
    </w:p>
    <w:p>
      <w:pPr>
        <w:pStyle w:val="FirstParagraph"/>
      </w:pPr>
      <w:r>
        <w:t xml:space="preserve">I recommend that future interns pursuing the role of Actor in United States New York City come prepared with both technical proficiency and mental resilience. It is advisable to research the specific theaters one hopes to work with in United States New York City prior to starting, as styles vary widely from experimental avant-garde groups on the Lower East Side to traditional institutions elsewhere in the city. Continuous training and maintaining a strong physical presence are also recommended for any Actor aiming to succeed in this competitive market.</w:t>
      </w:r>
    </w:p>
    <w:p>
      <w:pPr>
        <w:pStyle w:val="BodyText"/>
      </w:pPr>
      <w:r>
        <w:t xml:space="preserve">This Internship Report regarding the Actor role in United States New York City was submitted by [Student Name] on October 26, 1985.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United States New York City</dc:title>
  <dc:creator/>
  <dc:language>en</dc:language>
  <cp:keywords/>
  <dcterms:created xsi:type="dcterms:W3CDTF">2026-07-30T00:35:08Z</dcterms:created>
  <dcterms:modified xsi:type="dcterms:W3CDTF">2026-07-30T00:35:08Z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