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internship-report"/>
    <w:p>
      <w:pPr>
        <w:pStyle w:val="Heading1"/>
      </w:pPr>
      <w:r>
        <w:t xml:space="preserve">Internship Report</w:t>
      </w:r>
    </w:p>
    <w:p>
      <w:pPr>
        <w:pStyle w:val="FirstParagraph"/>
      </w:pPr>
      <w:r>
        <w:rPr>
          <w:bCs/>
          <w:b/>
        </w:rPr>
        <w:t xml:space="preserve">Candidate Name:</w:t>
      </w:r>
      <w:r>
        <w:t xml:space="preserve">[Candidate Name]</w:t>
      </w:r>
      <w:r>
        <w:br/>
      </w:r>
      <w:r>
        <w:rPr>
          <w:bCs/>
          <w:b/>
        </w:rPr>
        <w:t xml:space="preserve">Degree Program:</w:t>
      </w:r>
      <w:r>
        <w:t xml:space="preserve">Bachelor of Performing Arts</w:t>
      </w:r>
      <w:r>
        <w:br/>
      </w:r>
      <w:r>
        <w:rPr>
          <w:bCs/>
          <w:b/>
        </w:rPr>
        <w:t xml:space="preserve">Institution:[University Name]</w:t>
      </w:r>
      <w:r>
        <w:br/>
      </w:r>
      <w:r>
        <w:rPr>
          <w:bCs/>
          <w:b/>
        </w:rPr>
        <w:t xml:space="preserve">Vietnam, Ho Chi Minh City</w:t>
      </w:r>
      <w:r>
        <w:br/>
      </w:r>
    </w:p>
    <w:bookmarkEnd w:id="20"/>
    <w:bookmarkStart w:id="22" w:name="Xe5cadac9f4323a3fb8f1881a91c22c45c0ef712"/>
    <w:p>
      <w:pPr>
        <w:pStyle w:val="Heading1"/>
      </w:pPr>
      <w:r>
        <w:t xml:space="preserve">Internship Report: Practical Training in Acting within the vibrant Entertainment Ecosystem of Vietnam Ho Chi Minh City</w:t>
      </w:r>
    </w:p>
    <w:p>
      <w:pPr>
        <w:pStyle w:val="FirstParagraph"/>
      </w:pPr>
      <w:r>
        <w:rPr>
          <w:bCs/>
          <w:b/>
        </w:rPr>
        <w:t xml:space="preserve">Date:</w:t>
      </w:r>
      <w:r>
        <w:t xml:space="preserve">April 30,2024</w:t>
      </w:r>
      <w:r>
        <w:br/>
      </w:r>
      <w:r>
        <w:rPr>
          <w:bCs/>
          <w:b/>
        </w:rPr>
        <w:t xml:space="preserve">To:</w:t>
      </w:r>
      <w:r>
        <w:t xml:space="preserve">The Internship Supervision Committee</w:t>
      </w:r>
      <w:r>
        <w:br/>
      </w:r>
    </w:p>
    <w:p>
      <w:pPr>
        <w:pStyle w:val="BodyText"/>
      </w:pPr>
      <w:r>
        <w:t xml:space="preserve">From:[Candidate Name]</w:t>
      </w:r>
      <w:r>
        <w:br/>
      </w:r>
    </w:p>
    <w:p>
      <w:pPr>
        <w:pStyle w:val="BodyText"/>
      </w:pPr>
      <w:r>
        <w:t xml:space="preserve">&gt;</w:t>
      </w:r>
      <w:r>
        <w:t xml:space="preserve"> </w:t>
      </w:r>
      <w:r>
        <w:t xml:space="preserve">This report serves as a comprehensive summary of my three-month internship undertaken in Vietnam Ho Chi Minh City.The primary objective of this placement was to bridge theoretical acting techniques learned in the classroom with the practical realities of the Southeast Asian entertainment industry. Vietnam Ho Chi Minh City has emerged as a cultural hub in Southeast Asia, characterized by a rapidly evolving media landscape that blends traditional storytelling with modern digital content creation. The decision to conduct my internship as an Actor intern in this specific geographic and cultural context was driven by the desire to understand how multicultural dynamics influence performance styles and audience engagement.The city offers unique opportunities for actors due to its diverse population, growing film industry, and active theater scene.</w:t>
      </w:r>
    </w:p>
    <w:bookmarkStart w:id="21" w:name="X43553316784a43b5b733c3561c29ce60d847dc3"/>
    <w:p>
      <w:pPr>
        <w:pStyle w:val="Heading2"/>
      </w:pPr>
      <w:r>
        <w:t xml:space="preserve">1.Introduction and ObjectivesThe core objective of this Internship Report is to document my professional development, technical skill acquisition,and cultural immersion during my tenure as an Actor intern in Vietnam Ho Chi Minh City.The specific goals included:</w:t>
      </w:r>
    </w:p>
    <w:p>
      <w:pPr>
        <w:pStyle w:val="FirstParagraph"/>
      </w:pPr>
      <w:r>
        <w:t xml:space="preserve">To master the nuances of cross-cultural communication in performance.</w:t>
      </w:r>
    </w:p>
    <w:p>
      <w:pPr>
        <w:pStyle w:val="BodyText"/>
      </w:pPr>
      <w:r>
        <w:t xml:space="preserve">To gain hands-on experience with local production standards and directing styles common in Vietnam Ho Chi Minh City.</w:t>
      </w:r>
    </w:p>
    <w:p>
      <w:pPr>
        <w:pStyle w:val="BodyText"/>
      </w:pPr>
      <w:r>
        <w:t xml:space="preserve">To develop a robust portfolio of scenes that reflect authentic Vietnamese storytelling while maintaining international appeal.</w:t>
      </w:r>
    </w:p>
    <w:p>
      <w:pPr>
        <w:pStyle w:val="BodyText"/>
      </w:pPr>
      <w:r>
        <w:t xml:space="preserve">This report outlines the daily responsibilities, challenges encountered,and key takeaways from my time working as an Actor in this dynamic environment.</w:t>
      </w:r>
      <w:r>
        <w:t xml:space="preserve"> </w:t>
      </w:r>
      <w:r>
        <w:rPr>
          <w:bCs/>
          <w:b/>
        </w:rPr>
        <w:t xml:space="preserve">Script Analysis and Character Development:</w:t>
      </w:r>
      <w:r>
        <w:t xml:space="preserve">I was responsible for breaking down scripts provided by local production houses.This involved understanding the cultural subtext inherent in Vietnamese dialogue.The scripts often contained idioms and historical references unique to Vietnam Ho Chi Minh City, requiring extensive research and consultation with native speakers to ensure authenticity.</w:t>
      </w:r>
    </w:p>
    <w:p>
      <w:pPr>
        <w:pStyle w:val="BodyText"/>
      </w:pPr>
      <w:r>
        <w:rPr>
          <w:bCs/>
          <w:b/>
        </w:rPr>
        <w:t xml:space="preserve">Rehearsal Techniques:</w:t>
      </w:r>
      <w:r>
        <w:t xml:space="preserve">Participating in daily rehearsals allowed me to observe the distinct directing styles prevalent in the region.I learned that directors in Vietnam Ho Chi Minh City often emphasize emotional intensity and collective harmony over individualistic expression.This shift required me to adapt my acting method, focusing more on ensemble dynamics rather than solo spotlight moments.</w:t>
      </w:r>
    </w:p>
    <w:p>
      <w:pPr>
        <w:pStyle w:val="BodyText"/>
      </w:pPr>
      <w:r>
        <w:rPr>
          <w:bCs/>
          <w:b/>
        </w:rPr>
        <w:t xml:space="preserve">On-Set Performance:</w:t>
      </w:r>
      <w:r>
        <w:t xml:space="preserve">For film and television projects based in Vietnam Ho Chi Minh City,I performed under varying conditions,from high-end studio sets to location shoots in bustling street markets.This experience taught me the importance of adaptability and technical precision required for camera work.</w:t>
      </w:r>
    </w:p>
    <w:p>
      <w:pPr>
        <w:pStyle w:val="BodyText"/>
      </w:pPr>
      <w:r>
        <w:rPr>
          <w:bCs/>
          <w:b/>
        </w:rPr>
        <w:t xml:space="preserve">Cultural Consultation:</w:t>
      </w:r>
      <w:r>
        <w:t xml:space="preserve">I acted as a liaison between international crews and local talent,facilitating communication regarding acting choices.This role highlighted the importance of cultural sensitivity in global productions.</w:t>
      </w:r>
      <w:r>
        <w:t xml:space="preserve"> </w:t>
      </w:r>
      <w:r>
        <w:rPr>
          <w:bCs/>
          <w:b/>
        </w:rPr>
        <w:t xml:space="preserve">Adaptability to Non-Linear Directing:</w:t>
      </w:r>
      <w:r>
        <w:t xml:space="preserve">I observed that directors often prefer fluid, improvisational approaches during rehearsals.This style demands high levels of mental flexibility and quick decision-making skills from an Actor.</w:t>
      </w:r>
    </w:p>
    <w:p>
      <w:pPr>
        <w:pStyle w:val="BodyText"/>
      </w:pPr>
      <w:r>
        <w:rPr>
          <w:bCs/>
          <w:b/>
        </w:rPr>
        <w:t xml:space="preserve">Vocal and Physical Discipline:</w:t>
      </w:r>
      <w:r>
        <w:t xml:space="preserve">The physicality required for traditional Vietnamese theater forms influenced my movement training.I learned to integrate subtle gestures that convey deep emotional states without excessive dialogue,a technique highly valued in Vietnam Ho Chi Minh City's performing arts community.</w:t>
      </w:r>
    </w:p>
    <w:p>
      <w:pPr>
        <w:pStyle w:val="BodyText"/>
      </w:pPr>
      <w:r>
        <w:rPr>
          <w:bCs/>
          <w:b/>
        </w:rPr>
        <w:t xml:space="preserve">Language Nuance:</w:t>
      </w:r>
      <w:r>
        <w:t xml:space="preserve">Although the primary language of instruction was English, many interactions occurred in Vietnamese.Understanding tone, pitch,and rhythm is crucial for an Actor.I improved my ability to convey emotion through non-verbal cues,recognizing that in Vietnam Ho Chi Minh City's context,body language often speaks louder than words.</w:t>
      </w:r>
    </w:p>
    <w:p>
      <w:pPr>
        <w:pStyle w:val="BodyText"/>
      </w:pPr>
      <w:r>
        <w:rPr>
          <w:bCs/>
          <w:b/>
        </w:rPr>
        <w:t xml:space="preserve">Cultural Barriers:</w:t>
      </w:r>
      <w:r>
        <w:t xml:space="preserve">Initially,interpreting the indirect communication style common in Vietnamese culture was difficult for an Actor trained in direct Western methods.Overcoming this required patience and active listening.</w:t>
      </w:r>
    </w:p>
    <w:p>
      <w:pPr>
        <w:pStyle w:val="BodyText"/>
      </w:pPr>
      <w:r>
        <w:rPr>
          <w:bCs/>
          <w:b/>
        </w:rPr>
        <w:t xml:space="preserve">Linguistic Limitations:</w:t>
      </w:r>
      <w:r>
        <w:t xml:space="preserve">While I spoke basic Vietnamese,mastering the tonal subtleties necessary for authentic dialogue delivery proved challenging.I relied heavily on dialect coaches to refine my pronunciation.</w:t>
      </w:r>
    </w:p>
    <w:p>
      <w:pPr>
        <w:pStyle w:val="BodyText"/>
      </w:pPr>
      <w:r>
        <w:rPr>
          <w:bCs/>
          <w:b/>
        </w:rPr>
        <w:t xml:space="preserve">Pace of Production:</w:t>
      </w:r>
      <w:r>
        <w:t xml:space="preserve">The fast-paced nature of media production in Vietnam Ho Chi Minh City required rapid script memorization and quick emotional shifts,testing my mental stamina as an Actor.</w:t>
      </w:r>
    </w:p>
    <w:p>
      <w:pPr>
        <w:pStyle w:val="BodyText"/>
      </w:pPr>
      <w:r>
        <w:t xml:space="preserve">The insights gathered during this Internship Report period will significantly influence my future career choices.I now possess a deeper appreciation for the diversity of acting methodologies across different regions.Undertaking training in diverse environments like Vietnam Ho Chi Minh City fosters resilience and creativity,traits essential for any serious Actor.</w:t>
      </w:r>
    </w:p>
    <w:p>
      <w:pPr>
        <w:pStyle w:val="BodyText"/>
      </w:pPr>
      <w:r>
        <w:t xml:space="preserve">In conclusion,this internship was not merely a job placement but a transformative educational journey.It has validated my passion for the performing arts and provided practical tools for navigating the global entertainment industry.I am confident that the experiences documented in this Internship Report will serve as a foundation for my continued growth as an Actor committed to authentic, impactful storytelling.</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Acting in Vietnam, Ho Chi Minh City</dc:title>
  <dc:creator/>
  <dc:language>en</dc:language>
  <cp:keywords/>
  <dcterms:created xsi:type="dcterms:W3CDTF">2026-07-29T16:22:17Z</dcterms:created>
  <dcterms:modified xsi:type="dcterms:W3CDTF">2026-07-29T16:22:17Z</dcterms:modified>
</cp:coreProperties>
</file>

<file path=docProps/custom.xml><?xml version="1.0" encoding="utf-8"?>
<Properties xmlns="http://schemas.openxmlformats.org/officeDocument/2006/custom-properties" xmlns:vt="http://schemas.openxmlformats.org/officeDocument/2006/docPropsVTypes"/>
</file>