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0" w:name="iinternship-report"/>
    <w:p>
      <w:pPr>
        <w:pStyle w:val="Heading1"/>
      </w:pPr>
      <w:r>
        <w:t xml:space="preserve">Iinternship Report</w:t>
      </w:r>
    </w:p>
    <w:p>
      <w:pPr>
        <w:pStyle w:val="FirstParagraph"/>
      </w:pPr>
      <w:r>
        <w:t xml:space="preserve">A Comprehensive Review of Aerospace Engineering Practices in China Guangzhou</w:t>
      </w:r>
    </w:p>
    <w:p>
      <w:pPr>
        <w:pStyle w:val="BodyText"/>
      </w:pPr>
      <w:r>
        <w:rPr>
          <w:bCs/>
          <w:b/>
        </w:rPr>
        <w:t xml:space="preserve">Name:</w:t>
      </w:r>
    </w:p>
    <w:p>
      <w:pPr>
        <w:pStyle w:val="BodyText"/>
      </w:pPr>
      <w:r>
        <w:t xml:space="preserve">[Intern Name]</w:t>
      </w:r>
    </w:p>
    <w:p>
      <w:pPr>
        <w:pStyle w:val="BodyText"/>
      </w:pPr>
      <w:r>
        <w:rPr>
          <w:bCs/>
          <w:b/>
        </w:rPr>
        <w:t xml:space="preserve">Degree Program:</w:t>
      </w:r>
    </w:p>
    <w:p>
      <w:pPr>
        <w:pStyle w:val="BodyText"/>
      </w:pPr>
      <w:r>
        <w:t xml:space="preserve">&lt;&gt;Bachelor of Science in Aerospace Engineering &lt;"3.1 Project Overview</w:t>
      </w:r>
      <w:r>
        <w:br/>
      </w:r>
      <w:r>
        <w:t xml:space="preserve">The primary objective of this internship was to support the structural analysis team at a leading aerospace manufacturing firm located in China Guangzhou. The company specializes in the development of next-generation unmanned aerial vehicles (UAVs) and commercial aircraft components. My role as an Aerospace Engineer intern involved assisting senior engineers with finite element analysis (FEA), material selection, and aerodynamic profiling.</w:t>
      </w:r>
      <w:r>
        <w:br/>
      </w:r>
      <w:r>
        <w:br/>
      </w:r>
      <w:r>
        <w:t xml:space="preserve">One of the most significant projects I contributed to was the optimization of wing flap mechanisms for a mid-size regional airliner prototype. This project required strict adherence to both international aviation standards and local Chinese safety regulations. Working in China Guangzhou provided a unique opportunity to observe how global engineering principles are adapted within the rapidly evolving industrial landscape of Southern China.</w:t>
      </w:r>
      <w:r>
        <w:br/>
      </w:r>
      <w:r>
        <w:br/>
      </w:r>
      <w:r>
        <w:t xml:space="preserve">3.2 Technical Challenges and Solutions</w:t>
      </w:r>
      <w:r>
        <w:br/>
      </w:r>
      <w:r>
        <w:t xml:space="preserve">As an Aerospace Engineer, one of the most critical aspects of my role was ensuring the structural integrity of composite materials used in airframe construction. The lightweight nature of carbon-fiber-reinforced polymers (CFRP) offers significant fuel efficiency benefits, but their anisotropic properties pose complex modeling challenges.</w:t>
      </w:r>
      <w:r>
        <w:br/>
      </w:r>
      <w:r>
        <w:br/>
      </w:r>
      <w:r>
        <w:t xml:space="preserve">In China Guangzhou, we utilized advanced simulation software to predict stress distributions under various flight conditions. I was tasked with validating simulation results against physical test data obtained from the company's local testing facility. This process highlighted the importance of precision in engineering calculations, where even minor discrepancies could lead to catastrophic failures in real-world applications.</w:t>
      </w:r>
      <w:r>
        <w:br/>
      </w:r>
      <w:r>
        <w:br/>
      </w:r>
      <w:r>
        <w:t xml:space="preserve">Furthermore, the dynamic environment of an aerospace firm in China Guangzhou required rapid problem-solving skills. During one phase of the project, we encountered unexpected resonance issues during wind tunnel testing. By collaborating with the aerodynamics team, I helped identify a flutter instability caused by improper damping coefficients. This experience underscored the interdisciplinary nature of aerospace engineering and the necessity for effective communication across different engineering disciplines.</w:t>
      </w:r>
      <w:r>
        <w:br/>
      </w:r>
      <w:r>
        <w:br/>
      </w:r>
      <w:r>
        <w:t xml:space="preserve">4. Cultural and Professional Adaptation</w:t>
      </w:r>
      <w:r>
        <w:br/>
      </w:r>
      <w:r>
        <w:t xml:space="preserve">Working as an Aerospace Engineer in China Guangzhou also presented significant cultural and professional challenges. The business culture in China emphasizes hierarchy, collective decision-making, and long-term relationship building (Guanxi). Initially, adapting to this environment required a shift from the individualistic approach often encouraged in Western engineering education.</w:t>
      </w:r>
      <w:r>
        <w:br/>
      </w:r>
      <w:r>
        <w:br/>
      </w:r>
      <w:r>
        <w:t xml:space="preserve">I learned to navigate these cultural nuances by actively participating in team meetings and showing respect for senior engineers' expertise. The fast-paced work environment in China Guangzhou demanded high levels of efficiency and responsiveness. Deadlines were strict, and the expectation was for immediate feedback on technical issues. This intensity pushed me to develop robust time management skills and a deeper understanding of project lifecycle management.</w:t>
      </w:r>
      <w:r>
        <w:br/>
      </w:r>
      <w:r>
        <w:br/>
      </w:r>
      <w:r>
        <w:t xml:space="preserve">Additionally, language barriers occasionally posed challenges when reading technical documentation or communicating with local suppliers. While English is widely used in international aerospace projects, having a basic proficiency in Mandarin proved invaluable for daily interactions within the office and during site visits in China Guangzhou. The company provided language training resources, which significantly enhanced my ability to integrate into the team.</w:t>
      </w:r>
      <w:r>
        <w:br/>
      </w:r>
      <w:r>
        <w:br/>
      </w:r>
      <w:r>
        <w:t xml:space="preserve">5. Innovation and Technological Landscape</w:t>
      </w:r>
      <w:r>
        <w:br/>
      </w:r>
      <w:r>
        <w:t xml:space="preserve">The aerospace sector in China Guangzhou is characterized by rapid innovation driven by significant government investment and industrial policy support. During my internship, I observed a strong emphasis on digital twin technology and artificial intelligence in predictive maintenance systems. These technologies are being integrated into manufacturing processes to enhance quality control and reduce production downtime.</w:t>
      </w:r>
      <w:r>
        <w:br/>
      </w:r>
      <w:r>
        <w:br/>
      </w:r>
      <w:r>
        <w:t xml:space="preserve">One notable initiative involved the use of machine learning algorithms to optimize flight paths for drones operating in urban environments. This project aligned with China's broader strategy to develop smart cities and sustainable transportation networks. As an Aerospace Engineer, contributing to such forward-thinking projects provided a profound sense of professional fulfillment and highlighted the strategic importance of aerospace engineering in modern economic development.</w:t>
      </w:r>
      <w:r>
        <w:br/>
      </w:r>
      <w:r>
        <w:br/>
      </w:r>
      <w:r>
        <w:t xml:space="preserve">6. Conclusion</w:t>
      </w:r>
      <w:r>
        <w:br/>
      </w:r>
      <w:r>
        <w:t xml:space="preserve">This internship as an Aerospace Engineer in China Guangzhou has been an invaluable experience that bridged the gap between academic theory and industrial practice. The rigorous technical challenges, combined with the dynamic cultural environment, have significantly enhanced my professional competencies. I gained hands-on experience with advanced aerospace technologies, improved my problem-solving skills under pressure, and developed a deeper appreciation for cross-cultural collaboration.</w:t>
      </w:r>
      <w:r>
        <w:br/>
      </w:r>
      <w:r>
        <w:br/>
      </w:r>
      <w:r>
        <w:t xml:space="preserve">The opportunity to work in China Guangzhou has provided unique insights into the global aerospace industry's evolution. The region's focus on innovation, combined with its strategic location in Southern China, positions it as a critical hub for future aerospace advancements. I am confident that the skills and knowledge acquired during this internship will serve as a strong foundation for my future career in aerospace engineering.</w:t>
      </w:r>
      <w:r>
        <w:br/>
      </w:r>
      <w:r>
        <w:br/>
      </w:r>
      <w:r>
        <w:t xml:space="preserve">I would like to express my sincere gratitude to my supervisors and colleagues at the company for their guidance, support, and mentorship throughout this internship. Their dedication to excellence in aerospace engineering has been an inspiration, and I look forward to maintaining professional connections with them as I progress in my career.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 in China Guangzhou</dc:title>
  <dc:creator/>
  <dc:language>en</dc:language>
  <cp:keywords/>
  <dcterms:created xsi:type="dcterms:W3CDTF">2026-07-29T06:11:15Z</dcterms:created>
  <dcterms:modified xsi:type="dcterms:W3CDTF">2026-07-29T06:11:15Z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