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Aerospace</w:t>
      </w:r>
      <w:r>
        <w:t xml:space="preserve"> </w:t>
      </w:r>
      <w:r>
        <w:t xml:space="preserve">Engineering</w:t>
      </w:r>
      <w:r>
        <w:t xml:space="preserve"> </w:t>
      </w:r>
      <w:r>
        <w:t xml:space="preserve">in</w:t>
      </w:r>
      <w:r>
        <w:t xml:space="preserve"> </w:t>
      </w:r>
      <w:r>
        <w:t xml:space="preserve">Italy</w:t>
      </w:r>
      <w:r>
        <w:t xml:space="preserve"> </w:t>
      </w:r>
      <w:r>
        <w:t xml:space="preserve">Rome</w:t>
      </w:r>
    </w:p>
    <w:bookmarkStart w:id="30"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 John Doe</w:t>
      </w:r>
      <w:r>
        <w:br/>
      </w:r>
      <w:r>
        <w:rPr>
          <w:bCs/>
          <w:b/>
          <w:bCs/>
          <w:b/>
        </w:rPr>
        <w:t xml:space="preserve">Degree Program: MSc in Aerospace Engineering</w:t>
      </w:r>
      <w:r>
        <w:br/>
      </w:r>
      <w:r>
        <w:rPr>
          <w:bCs/>
          <w:b/>
          <w:bCs/>
          <w:b/>
          <w:bCs/>
          <w:b/>
        </w:rPr>
        <w:t xml:space="preserve">Location: Italy Rome</w:t>
      </w:r>
    </w:p>
    <w:bookmarkStart w:id="20" w:name="executive-summary"/>
    <w:p>
      <w:pPr>
        <w:pStyle w:val="Heading2"/>
      </w:pPr>
      <w:r>
        <w:t xml:space="preserve">1. Executive Summary</w:t>
      </w:r>
    </w:p>
    <w:p>
      <w:pPr>
        <w:pStyle w:val="FirstParagraph"/>
      </w:pPr>
      <w:r>
        <w:t xml:space="preserve">This document serves as a comprehensive final internship report detailing the practical experiences, technical developments, and professional growth achieved during my tenure as an Aerospace Engineer intern in Italy Rome. The primary objective of this internship was to bridge the gap between theoretical academic knowledge and real-world industrial applications within one of Europe's most historically significant aerospace hubs. Located in the heart of Italy Rome, a city renowned not only for its ancient history but also for its modern contributions to space exploration and aviation technology, this internship provided a unique platform to engage with cutting-edge technologies while adhering to strict European Union safety and environmental regulations.</w:t>
      </w:r>
    </w:p>
    <w:p>
      <w:pPr>
        <w:pStyle w:val="BodyText"/>
      </w:pPr>
      <w:r>
        <w:t xml:space="preserve">The report outlines the specific projects undertaken, focusing on aerodynamic optimization and structural analysis of next-generation unmanned aerial vehicles (UAVs). It further examines the collaborative culture prevalent in Italy Rome’s engineering sector, highlighting how local industry standards integrate with international aerospace requirements. Ultimately, this experience has solidified my commitment to a career in aerospace engineering and provided me with invaluable insights into the operational dynamics of high-tech manufacturing firms situated in Italy Rome.</w:t>
      </w:r>
    </w:p>
    <w:bookmarkEnd w:id="20"/>
    <w:bookmarkStart w:id="21" w:name="introduction-to-the-host-organization"/>
    <w:p>
      <w:pPr>
        <w:pStyle w:val="Heading2"/>
      </w:pPr>
      <w:r>
        <w:t xml:space="preserve">2. Introduction to the Host Organization</w:t>
      </w:r>
    </w:p>
    <w:p>
      <w:pPr>
        <w:pStyle w:val="FirstParagraph"/>
      </w:pPr>
      <w:r>
        <w:t xml:space="preserve">The internship was conducted at a leading aerospace technology firm headquartered in Italy Rome. This organization is a key player in the European aerospace supply chain, contributing significantly to both commercial aviation and defense sectors. The company’s presence in Italy Rome offers strategic advantages due to proximity to major research institutions like the Italian Space Agency (ASI) and various EU-funded research consortia.</w:t>
      </w:r>
    </w:p>
    <w:p>
      <w:pPr>
        <w:pStyle w:val="BodyText"/>
      </w:pPr>
      <w:r>
        <w:t xml:space="preserve">The firm specializes in composite material applications for aircraft structures and advanced propulsion systems. Working within this environment allowed me to observe firsthand how modern engineering challenges are addressed through innovation and rigorous testing protocols. The office culture in Italy Rome emphasizes teamwork, interdisciplinary collaboration, and a deep respect for engineering heritage, blending traditional craftsmanship with digital simulation tools.</w:t>
      </w:r>
    </w:p>
    <w:bookmarkEnd w:id="21"/>
    <w:bookmarkStart w:id="22" w:name="objectives-of-the-internship"/>
    <w:p>
      <w:pPr>
        <w:pStyle w:val="Heading2"/>
      </w:pPr>
      <w:r>
        <w:t xml:space="preserve">3. Objectives of the Internship</w:t>
      </w:r>
    </w:p>
    <w:p>
      <w:pPr>
        <w:pStyle w:val="FirstParagraph"/>
      </w:pPr>
      <w:r>
        <w:t xml:space="preserve">The specific objectives assigned to me during this internship period were designed to test my competency in several critical areas of aerospace engineering:</w:t>
      </w:r>
    </w:p>
    <w:p>
      <w:pPr>
        <w:pStyle w:val="BodyText"/>
      </w:pPr>
      <w:r>
        <w:t xml:space="preserve">To apply computational fluid dynamics (CFD) simulations to improve the lift-to-drag ratio of UAV wings.</w:t>
      </w:r>
    </w:p>
    <w:p>
      <w:pPr>
        <w:pStyle w:val="BodyText"/>
      </w:pPr>
      <w:r>
        <w:t xml:space="preserve">To participate in finite element analysis (FEA) for stress testing under various flight conditions.</w:t>
      </w:r>
    </w:p>
    <w:p>
      <w:pPr>
        <w:pStyle w:val="BodyText"/>
      </w:pPr>
      <w:r>
        <w:t xml:space="preserve">To gain proficiency in using industry-standard software suites available within the Italy Rome facility, such as ANSYS and CATIA V5.</w:t>
      </w:r>
    </w:p>
    <w:bookmarkEnd w:id="22"/>
    <w:bookmarkStart w:id="25" w:name="technical-activities-and-project-details"/>
    <w:p>
      <w:pPr>
        <w:pStyle w:val="Heading2"/>
      </w:pPr>
      <w:r>
        <w:t xml:space="preserve">4. Technical Activities and Project Details</w:t>
      </w:r>
    </w:p>
    <w:p>
      <w:pPr>
        <w:pStyle w:val="FirstParagraph"/>
      </w:pPr>
      <w:r>
        <w:t xml:space="preserve">The core of my internship revolved around two major projects aimed at enhancing the performance efficiency of lightweight aircraft components.</w:t>
      </w:r>
    </w:p>
    <w:bookmarkStart w:id="23" w:name="aerodynamic-optimization-using-cfd"/>
    <w:p>
      <w:pPr>
        <w:pStyle w:val="Heading3"/>
      </w:pPr>
      <w:r>
        <w:t xml:space="preserve">4.1 Aerodynamic Optimization using CFD</w:t>
      </w:r>
    </w:p>
    <w:p>
      <w:pPr>
        <w:pStyle w:val="FirstParagraph"/>
      </w:pPr>
      <w:r>
        <w:t xml:space="preserve">In the first phase, I was tasked with analyzing airflow patterns over a newly designed wing profile. Utilizing high-performance computing resources located in Italy Rome, I ran multiple iterations of CFD simulations to identify areas of flow separation and turbulence. My role involved setting up boundary conditions, meshing the geometry with high precision, and interpreting complex data sets. Through iterative adjustments to the wing’s curvature and tip design, we were able to achieve a measurable reduction in induced drag. This project highlighted the importance of precision modeling in modern aerospace engineering practices found throughout Italy Rome.</w:t>
      </w:r>
    </w:p>
    <w:bookmarkEnd w:id="23"/>
    <w:bookmarkStart w:id="24" w:name="structural-integrity-analysis"/>
    <w:p>
      <w:pPr>
        <w:pStyle w:val="Heading3"/>
      </w:pPr>
      <w:r>
        <w:t xml:space="preserve">4.2 Structural Integrity Analysis</w:t>
      </w:r>
    </w:p>
    <w:p>
      <w:pPr>
        <w:pStyle w:val="FirstParagraph"/>
      </w:pPr>
      <w:r>
        <w:t xml:space="preserve">The second major component of my workload focused on structural health monitoring. I conducted static and dynamic load analyses on composite fuselage sections. This required a deep understanding of material properties, specifically carbon-fiber-reinforced polymers (CFRP). Working closely with senior structural engineers based in Italy Rome, I learned how to validate simulation results against physical test data obtained from the company’s internal testing labs. We utilized FEA tools to predict failure points and optimize the layup sequence of composite layers to maximize strength-to-weight ratios. This hands-on experience was crucial in developing my analytical thinking and problem-solving abilities within a constrained industrial timeframe.</w:t>
      </w:r>
    </w:p>
    <w:bookmarkEnd w:id="24"/>
    <w:bookmarkEnd w:id="25"/>
    <w:bookmarkStart w:id="26" w:name="professional-development-and-soft-skills"/>
    <w:p>
      <w:pPr>
        <w:pStyle w:val="Heading2"/>
      </w:pPr>
      <w:r>
        <w:t xml:space="preserve">5. Professional Development and Soft Skills</w:t>
      </w:r>
    </w:p>
    <w:p>
      <w:pPr>
        <w:pStyle w:val="FirstParagraph"/>
      </w:pPr>
      <w:r>
        <w:t xml:space="preserve">Beyond technical skills, this internship in Italy Rome fostered significant growth in professional soft skills. The engineering environment is highly collaborative, requiring constant interaction with cross-functional teams including manufacturing specialists, quality assurance officers, and project managers. I learned to communicate complex technical concepts clearly and concisely to non-technical stakeholders.</w:t>
      </w:r>
    </w:p>
    <w:p>
      <w:pPr>
        <w:pStyle w:val="BodyText"/>
      </w:pPr>
      <w:r>
        <w:t xml:space="preserve">Additionally working in Italy Rome exposed me to a multicultural workplace dynamic. While English was the primary language for technical documentation, understanding local business etiquette and Italian corporate culture proved beneficial for building rapport with colleagues. I attended weekly team meetings where agile methodologies were employed to manage project timelines efficiently. This experience taught me the value of adaptability and proactive communication in fast-paced engineering environments.</w:t>
      </w:r>
    </w:p>
    <w:bookmarkEnd w:id="26"/>
    <w:bookmarkStart w:id="27" w:name="challenges-encountered"/>
    <w:p>
      <w:pPr>
        <w:pStyle w:val="Heading2"/>
      </w:pPr>
      <w:r>
        <w:t xml:space="preserve">6. Challenges Encountered</w:t>
      </w:r>
    </w:p>
    <w:p>
      <w:pPr>
        <w:pStyle w:val="FirstParagraph"/>
      </w:pPr>
      <w:r>
        <w:t xml:space="preserve">Navigating the complexity of large-scale simulation software initially presented a steep learning curve. However, mentorship from experienced engineers in Italy Rome helped mitigate these difficulties. Another challenge was aligning my academic approaches with industrial standards, which often prioritize cost-effectiveness and manufacturability over theoretical perfection. Learning to balance optimal engineering solutions with practical production constraints was a critical lesson learned during this period.</w:t>
      </w:r>
    </w:p>
    <w:bookmarkEnd w:id="27"/>
    <w:bookmarkStart w:id="28" w:name="conclusion"/>
    <w:p>
      <w:pPr>
        <w:pStyle w:val="Heading2"/>
      </w:pPr>
      <w:r>
        <w:t xml:space="preserve">7. Conclusion</w:t>
      </w:r>
    </w:p>
    <w:p>
      <w:pPr>
        <w:pStyle w:val="FirstParagraph"/>
      </w:pPr>
      <w:r>
        <w:t xml:space="preserve">In conclusion, my internship as an Aerospace Engineer in Italy Rome has been an profoundly impactful experience that has significantly enhanced my technical proficiency and professional outlook. The opportunity to work on tangible projects involving advanced aerodynamic and structural analysis within the vibrant engineering ecosystem of Italy Rome provided me with a realistic preview of life as a practicing engineer.</w:t>
      </w:r>
    </w:p>
    <w:p>
      <w:pPr>
        <w:pStyle w:val="BodyText"/>
      </w:pPr>
      <w:r>
        <w:t xml:space="preserve">The skills acquired—ranging from CFD/FEA software mastery to interdisciplinary collaboration—are directly transferable to future roles in the global aerospace industry. Furthermore, the exposure to European regulatory standards and sustainable design principles has shaped my perspective on responsible engineering. I am grateful for the guidance received from my mentors in Italy Rome and am confident that this internship has laid a solid foundation for my continued career development in aerospace engineering.</w:t>
      </w:r>
    </w:p>
    <w:bookmarkEnd w:id="28"/>
    <w:bookmarkStart w:id="29" w:name="acknowledgments"/>
    <w:p>
      <w:pPr>
        <w:pStyle w:val="Heading2"/>
      </w:pPr>
      <w:r>
        <w:t xml:space="preserve">8. Acknowledgments</w:t>
      </w:r>
    </w:p>
    <w:p>
      <w:pPr>
        <w:pStyle w:val="FirstParagraph"/>
      </w:pPr>
      <w:r>
        <w:t xml:space="preserve">I would like to extend my sincere gratitude to the management team and all the staff at the host organization in Italy Rome for welcoming me into their team. Special thanks are due to my supervisor, [Supervisor Name], whose technical expertise and constructive feedback were instrumental in my learning process. I also acknowledge the academic support from my university professors who prepared me for this rigorous industrial experience.</w:t>
      </w:r>
    </w:p>
    <w:p>
      <w:r>
        <w:pict>
          <v:rect style="width:0;height:1.5pt" o:hralign="center" o:hrstd="t" o:hr="t"/>
        </w:pict>
      </w:r>
    </w:p>
    <w:p>
      <w:pPr>
        <w:pStyle w:val="FirstParagraph"/>
      </w:pPr>
      <w:r>
        <w:t xml:space="preserve">This document is confidential and intended solely for the use of the individual or entity to whom it is addressed regarding the Aerospace Engineering Internship in Italy Rome.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Aerospace Engineering in Italy Rome</dc:title>
  <dc:creator/>
  <dc:language>en</dc:language>
  <cp:keywords/>
  <dcterms:created xsi:type="dcterms:W3CDTF">2026-07-29T07:54:13Z</dcterms:created>
  <dcterms:modified xsi:type="dcterms:W3CDTF">2026-07-29T07:54:13Z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