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Architect</w:t>
      </w:r>
      <w:r>
        <w:t xml:space="preserve"> </w:t>
      </w:r>
      <w:r>
        <w:t xml:space="preserve">in</w:t>
      </w:r>
      <w:r>
        <w:t xml:space="preserve"> </w:t>
      </w:r>
      <w:r>
        <w:t xml:space="preserve">Switzerland</w:t>
      </w:r>
      <w:r>
        <w:t xml:space="preserve"> </w:t>
      </w:r>
      <w:r>
        <w:t xml:space="preserve">Zurich</w:t>
      </w:r>
    </w:p>
    <w:bookmarkStart w:id="25" w:name="internship-report-architect"/>
    <w:p>
      <w:pPr>
        <w:pStyle w:val="Heading1"/>
      </w:pPr>
      <w:r>
        <w:t xml:space="preserve">Internship Report: Architect</w:t>
      </w:r>
    </w:p>
    <w:p>
      <w:pPr>
        <w:pStyle w:val="FirstParagraph"/>
      </w:pPr>
      <w:r>
        <w:rPr>
          <w:bCs/>
          <w:b/>
        </w:rPr>
        <w:t xml:space="preserve">Date:</w:t>
      </w:r>
      <w:r>
        <w:t xml:space="preserve"> </w:t>
      </w:r>
      <w:r>
        <w:t xml:space="preserve">October 24, 2023</w:t>
      </w:r>
    </w:p>
    <w:p>
      <w:pPr>
        <w:pStyle w:val="BodyText"/>
      </w:pPr>
      <w:r>
        <w:rPr>
          <w:bCs/>
          <w:b/>
        </w:rPr>
        <w:t xml:space="preserve">Name:</w:t>
      </w:r>
      <w:r>
        <w:t xml:space="preserve"> </w:t>
      </w:r>
      <w:r>
        <w:t xml:space="preserve">[Your Name]</w:t>
      </w:r>
    </w:p>
    <w:p>
      <w:pPr>
        <w:pStyle w:val="BodyText"/>
      </w:pPr>
      <w:r>
        <w:rPr>
          <w:bCs/>
          <w:b/>
        </w:rPr>
        <w:t xml:space="preserve">Institution:&gt;</w:t>
      </w:r>
      <w:r>
        <w:rPr>
          <w:bCs/>
          <w:b/>
        </w:rPr>
        <w:t xml:space="preserve"> </w:t>
      </w:r>
      <w:r>
        <w:rPr>
          <w:bCs/>
          <w:b/>
        </w:rPr>
        <w:t xml:space="preserve">(Affiliation)</w:t>
      </w:r>
      <w:r>
        <w:rPr>
          <w:bCs/>
          <w:b/>
        </w:rPr>
        <w:t xml:space="preserve">}</w:t>
      </w:r>
      <w:r>
        <w:br/>
      </w:r>
    </w:p>
    <w:p>
      <w:pPr>
        <w:pStyle w:val="BodyText"/>
      </w:pPr>
      <w:r>
        <w:rPr>
          <w:bCs/>
          <w:b/>
        </w:rPr>
        <w:t xml:space="preserve">Supervisor:</w:t>
      </w:r>
      <w:r>
        <w:t xml:space="preserve"> </w:t>
      </w:r>
      <w:r>
        <w:t xml:space="preserve">[Supervisor Name]</w:t>
      </w:r>
      <w:r>
        <w:br/>
      </w:r>
    </w:p>
    <w:p>
      <w:pPr>
        <w:pStyle w:val="BodyText"/>
      </w:pPr>
      <w:r>
        <w:rPr>
          <w:bCs/>
          <w:b/>
        </w:rPr>
        <w:t xml:space="preserve">Location:</w:t>
      </w:r>
      <w:r>
        <w:t xml:space="preserve"> </w:t>
      </w:r>
      <w:r>
        <w:t xml:space="preserve">Switzerland, Zurich</w:t>
      </w:r>
    </w:p>
    <w:p>
      <w:pPr>
        <w:pStyle w:val="BodyText"/>
      </w:pPr>
      <w:r>
        <w:t xml:space="preserve">&gt;</w:t>
      </w:r>
    </w:p>
    <w:p>
      <w:pPr>
        <w:pStyle w:val="BodyText"/>
      </w:pPr>
      <w:r>
        <w:t xml:space="preserve">&gt; 1. Introduction</w:t>
      </w:r>
      <w:r>
        <w:br/>
      </w:r>
      <w:r>
        <w:br/>
      </w:r>
      <w:r>
        <w:t xml:space="preserve">This report provides a comprehensive overview of my internship experience as an Architect within the dynamic and highly regulated environment of Switzerland, specifically in Zurich. The city of Zurich stands as a global benchmark for urban planning, sustainable construction, and architectural innovation. My tenure at [Company Name], a prestigious architecture firm located in the heart of this Swiss metropolis, provided me with unparalleled insights into the rigorous standards that define modern architectural practice in Central Europe. The primary objective of this internship was to bridge the gap between theoretical academic knowledge and practical application, focusing on sustainable design principles, regulatory compliance specific to Switzerland Zurich, and collaborative project management within international teams.</w:t>
      </w:r>
      <w:r>
        <w:br/>
      </w:r>
      <w:r>
        <w:br/>
      </w:r>
      <w:r>
        <w:t xml:space="preserve">The architecture industry in Zurich is characterized by its precision, attention to detail, and commitment to environmental sustainability. As an intern Architect here I was tasked with supporting senior designers in various stages of project development. This report details the technical skills acquired the challenges encountered and the professional growth achieved during this transformative period.</w:t>
      </w:r>
    </w:p>
    <w:p>
      <w:r>
        <w:pict>
          <v:rect style="width:0;height:1.5pt" o:hralign="center" o:hrstd="t" o:hr="t"/>
        </w:pict>
      </w:r>
    </w:p>
    <w:bookmarkStart w:id="20" w:name="X0deb29cb40c02de6abcb4a4ef80416fdadf9b45"/>
    <w:p>
      <w:pPr>
        <w:pStyle w:val="Heading2"/>
      </w:pPr>
      <w:r>
        <w:t xml:space="preserve">2. Professional Context: The Zurich Environment</w:t>
      </w:r>
    </w:p>
    <w:p>
      <w:pPr>
        <w:pStyle w:val="FirstParagraph"/>
      </w:pPr>
      <w:r>
        <w:t xml:space="preserve">The specific context of undertaking an internship as an Architect in Switzerland Zurich is distinct from other European cities. The building codes, known locally as the Bauordnung, are among the strictest in Europe. In Switzerland Zurich for example zoning laws are heavily enforced to preserve the historical integrity of old town districts while simultaneously encouraging modern, eco-friendly developments in newly designated zones.</w:t>
      </w:r>
      <w:r>
        <w:br/>
      </w:r>
      <w:r>
        <w:br/>
      </w:r>
      <w:r>
        <w:t xml:space="preserve">My role required a deep understanding of these local regulations. Unlike many other regions where aesthetic freedom might take precedence over strict procedural adherence, the Swiss approach demands meticulous documentation and compliance at every stage. From fire safety regulations to acoustic insulation standards, every aspect of the design process had to be vetted against cantonal guidelines. This experience taught me that architecture in Switzerland Zurich is not merely about creating aesthetically pleasing structures but ensuring they are safe sustainable and legally compliant.</w:t>
      </w:r>
      <w:r>
        <w:br/>
      </w:r>
      <w:r>
        <w:br/>
      </w:r>
      <w:r>
        <w:t xml:space="preserve">Furthermore Zurich is renowned for its high quality of life which extends to the built environment. Green building standards such as Minergie are widely adopted here. As an intern Architect I was introduced to energy modeling software that allowed us to simulate heating and cooling loads with extreme precision. This focus on sustainability is not just a trend in Switzerland Zurich but a regulatory requirement and a cultural value that permeates every architectural project.</w:t>
      </w:r>
    </w:p>
    <w:bookmarkEnd w:id="20"/>
    <w:bookmarkStart w:id="21" w:name="key-responsibilities-and-projects"/>
    <w:p>
      <w:pPr>
        <w:pStyle w:val="Heading2"/>
      </w:pPr>
      <w:r>
        <w:t xml:space="preserve">3. Key Responsibilities and Projects</w:t>
      </w:r>
    </w:p>
    <w:p>
      <w:pPr>
        <w:pStyle w:val="FirstParagraph"/>
      </w:pPr>
      <w:r>
        <w:t xml:space="preserve">During my time as an Architect intern I was involved in three major projects ranging from residential renovations to public infrastructure design. Each project offered unique challenges that honed my technical and creative abilities.</w:t>
      </w:r>
      <w:r>
        <w:br/>
      </w:r>
      <w:r>
        <w:br/>
      </w:r>
      <w:r>
        <w:rPr>
          <w:bCs/>
          <w:b/>
        </w:rPr>
        <w:t xml:space="preserve">A) Residential Renovation in Enge District:</w:t>
      </w:r>
      <w:r>
        <w:br/>
      </w:r>
      <w:r>
        <w:t xml:space="preserve">One of my primary tasks was assisting with the renovation of a heritage-listed apartment building in the Enge district. The challenge lay in modernizing the interior to meet contemporary living standards while preserving the original façade and structural elements. As an Architect working on this project I utilized Building Information Modeling (BIM) software to create detailed 3D models that integrated architectural, structural, and MEP (Mechanical Electrical Plumbing) systems. This interdisciplinary approach was crucial for identifying potential conflicts before construction began.</w:t>
      </w:r>
      <w:r>
        <w:br/>
      </w:r>
      <w:r>
        <w:br/>
      </w:r>
      <w:r>
        <w:rPr>
          <w:bCs/>
          <w:b/>
        </w:rPr>
        <w:t xml:space="preserve">B) Sustainable Office Complex in Zurich West:</w:t>
      </w:r>
      <w:r>
        <w:br/>
      </w:r>
      <w:r>
        <w:t xml:space="preserve">I also contributed to the design phase of a new office complex in Zurich West an area known for its industrial heritage transformed into a vibrant hub of innovation. Here my role focused on daylight analysis and thermal comfort simulations. We used parametric design tools to optimize the building orientation and façade shading devices to minimize solar gain while maximizing natural light. This project highlighted the importance of data-driven design in Switzerland Zurich where energy efficiency is paramount.</w:t>
      </w:r>
      <w:r>
        <w:br/>
      </w:r>
      <w:r>
        <w:br/>
      </w:r>
      <w:r>
        <w:rPr>
          <w:bCs/>
          <w:b/>
        </w:rPr>
        <w:t xml:space="preserve">C) Public Library Extension:</w:t>
      </w:r>
      <w:r>
        <w:br/>
      </w:r>
      <w:r>
        <w:t xml:space="preserve">My third major involvement was in a public library extension. This project emphasized community engagement and accessibility. I assisted in creating detailed drawings for accessible routes ramps and elevators ensuring compliance with Swiss disability access laws. This experience reinforced the social responsibility of an Architect to create inclusive spaces.</w:t>
      </w:r>
    </w:p>
    <w:bookmarkEnd w:id="21"/>
    <w:bookmarkStart w:id="22" w:name="technical-skills-and-tools-acquired"/>
    <w:p>
      <w:pPr>
        <w:pStyle w:val="Heading2"/>
      </w:pPr>
      <w:r>
        <w:t xml:space="preserve">4. Technical Skills and Tools Acquired</w:t>
      </w:r>
    </w:p>
    <w:p>
      <w:pPr>
        <w:pStyle w:val="FirstParagraph"/>
      </w:pPr>
      <w:r>
        <w:t xml:space="preserve">The internship provided extensive training in industry-standard software and methodologies. Proficiency in Revit and AutoCAD was significantly enhanced as we used these tools to produce construction documents that met the exacting standards of Switzerland Zurich firms.</w:t>
      </w:r>
      <w:r>
        <w:br/>
      </w:r>
      <w:r>
        <w:br/>
      </w:r>
      <w:r>
        <w:t xml:space="preserve">I also gained hands-on experience with BIM collaboration platforms such as Autodesk Construction Cloud which facilitated real-time communication between architects engineers and contractors. This level of integration is essential in complex projects like those found in Switzerland Zurich where multiple stakeholders must work seamlessly together.</w:t>
      </w:r>
      <w:r>
        <w:br/>
      </w:r>
      <w:r>
        <w:br/>
      </w:r>
      <w:r>
        <w:t xml:space="preserve">Additionally I learned to navigate Swiss building permit processes. Understanding the terminology and procedural requirements for submitting applications to local authorities was a valuable addition to my skill set as an Architect.</w:t>
      </w:r>
    </w:p>
    <w:bookmarkEnd w:id="22"/>
    <w:bookmarkStart w:id="23" w:name="challenges-and-solutions"/>
    <w:p>
      <w:pPr>
        <w:pStyle w:val="Heading2"/>
      </w:pPr>
      <w:r>
        <w:t xml:space="preserve">5. Challenges and Solutions</w:t>
      </w:r>
    </w:p>
    <w:p>
      <w:pPr>
        <w:pStyle w:val="FirstParagraph"/>
      </w:pPr>
      <w:r>
        <w:t xml:space="preserve">Navigating the regulatory landscape in Switzerland Zurich presented significant challenges initially. The sheer volume of documentation required for permit approvals was daunting. However through mentorship from senior staff I developed a systematic approach to document management which improved efficiency and reduced errors.</w:t>
      </w:r>
      <w:r>
        <w:br/>
      </w:r>
      <w:r>
        <w:br/>
      </w:r>
      <w:r>
        <w:t xml:space="preserve">Another challenge was integrating traditional construction methods with modern technology. For instance in the heritage renovation project we had to use digital scanning technologies to map existing structures accurately before designing interventions. Overcoming this learning curve required patience and adaptability but ultimately resulted in a more accurate and respectful design outcome.</w:t>
      </w:r>
    </w:p>
    <w:bookmarkEnd w:id="23"/>
    <w:bookmarkStart w:id="24" w:name="conclusion"/>
    <w:p>
      <w:pPr>
        <w:pStyle w:val="Heading2"/>
      </w:pPr>
      <w:r>
        <w:t xml:space="preserve">6. Conclusion</w:t>
      </w:r>
    </w:p>
    <w:p>
      <w:pPr>
        <w:pStyle w:val="FirstParagraph"/>
      </w:pPr>
      <w:r>
        <w:t xml:space="preserve">In conclusion my internship as an Architect in Switzerland Zurich has been instrumental in shaping my professional identity. The experience provided me with a deep appreciation for the precision sustainability and regulatory rigor that define architectural practice in this region.</w:t>
      </w:r>
      <w:r>
        <w:br/>
      </w:r>
      <w:r>
        <w:br/>
      </w:r>
      <w:r>
        <w:t xml:space="preserve">I have gained invaluable technical skills enhanced my problem-solving abilities and developed a nuanced understanding of the ethical responsibilities inherent in architecture. Working in Switzerland Zurich has taught me that great architecture is not just about form but about creating harmonious sustainable environments that serve society effectively.</w:t>
      </w:r>
      <w:r>
        <w:br/>
      </w:r>
      <w:r>
        <w:br/>
      </w:r>
      <w:r>
        <w:t xml:space="preserve">This internship has prepared me for future challenges in the architectural field by instilling a mindset of continuous learning and strict adherence to quality standards. I am grateful for the opportunity to have contributed to meaningful projects in one of Europe's most dynamic cities and look forward to applying these lessons throughout my career as an Architect.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Architect in Switzerland Zurich</dc:title>
  <dc:creator/>
  <dc:language>en</dc:language>
  <cp:keywords/>
  <dcterms:created xsi:type="dcterms:W3CDTF">2026-07-29T08:37:18Z</dcterms:created>
  <dcterms:modified xsi:type="dcterms:W3CDTF">2026-07-29T08:37:18Z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