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Internship:</w:t>
      </w:r>
      <w:r>
        <w:t xml:space="preserve">[Start Date] to [End Date]</w:t>
      </w:r>
    </w:p>
    <w:p>
      <w:pPr>
        <w:pStyle w:val="BodyText"/>
      </w:pPr>
      <w:r>
        <w:rPr>
          <w:bCs/>
          <w:b/>
        </w:rPr>
        <w:t xml:space="preserve">Institution/Organization:</w:t>
      </w:r>
      <w:r>
        <w:t xml:space="preserve">Kinshasa Center for Astrophysics and Space Sciences</w:t>
      </w:r>
    </w:p>
    <w:bookmarkStart w:id="20" w:name="X31a2c4fa52da9b821fa164b4cc33689561a2ad2"/>
    <w:p>
      <w:pPr>
        <w:pStyle w:val="Heading2"/>
      </w:pPr>
      <w:r>
        <w:t xml:space="preserve">The Role of the Astronomer in DR Congo Kinshasa</w:t>
      </w:r>
    </w:p>
    <w:bookmarkEnd w:id="20"/>
    <w:bookmarkEnd w:id="21"/>
    <w:bookmarkStart w:id="22" w:name="i.-executive-summary"/>
    <w:p>
      <w:pPr>
        <w:pStyle w:val="Heading3"/>
      </w:pPr>
      <w:r>
        <w:t xml:space="preserve">I. Executive Summary</w:t>
      </w:r>
    </w:p>
    <w:p>
      <w:pPr>
        <w:pStyle w:val="FirstParagraph"/>
      </w:pPr>
      <w:r>
        <w:t xml:space="preserve">This document serves as a comprehensive summary of the professional experiences, technical acquisitions, and cultural observations gained during an internship as an Astronomer in DR Congo Kinshasa. The primary objective of this report is to evaluate the effectiveness of contemporary astronomical research methodologies when applied within the specific geographical and socio-economic context of Kinshasa. As urbanization accelerates across Central Africa, the intersection of traditional scientific inquiry and local community engagement becomes increasingly vital. This internship aimed not only to contribute to data collection but also to foster a deeper understanding of how an Astronomer can effectively communicate complex celestial phenomena to a diverse population in DR Congo Kinshasa.</w:t>
      </w:r>
    </w:p>
    <w:bookmarkEnd w:id="22"/>
    <w:bookmarkStart w:id="23" w:name="ii.-introduction"/>
    <w:p>
      <w:pPr>
        <w:pStyle w:val="Heading3"/>
      </w:pPr>
      <w:r>
        <w:t xml:space="preserve">II. Introduction</w:t>
      </w:r>
    </w:p>
    <w:p>
      <w:pPr>
        <w:pStyle w:val="FirstParagraph"/>
      </w:pPr>
      <w:r>
        <w:t xml:space="preserve">The field of astronomy has historically been dominated by observations from high-altitude, remote locations with minimal light pollution. However, the role of an Astronomer is evolving to include urban observatories and public science communication. In DR Congo Kinshasa, a megacity with over fifteen million inhabitants, the challenges of conducting astronomical research are significant due to severe light pollution and atmospheric interference. Despite these challenges, the region offers unique opportunities for studying atmospheric optics and engaging youth in STEM (Science, Technology, Engineering, and Mathematics) fields. This report details how an Astronomer navigates these obstacles to provide educational value while contributing to local scientific infrastructure.</w:t>
      </w:r>
    </w:p>
    <w:bookmarkEnd w:id="23"/>
    <w:bookmarkStart w:id="24" w:name="iii.-objectives-of-the-internship"/>
    <w:p>
      <w:pPr>
        <w:pStyle w:val="Heading3"/>
      </w:pPr>
      <w:r>
        <w:t xml:space="preserve">III. Objectives of the Internship</w:t>
      </w:r>
    </w:p>
    <w:p>
      <w:pPr>
        <w:pStyle w:val="FirstParagraph"/>
      </w:pPr>
      <w:r>
        <w:t xml:space="preserve">The internship was structured around three core pillars: Research, Education, and Community Outreach.</w:t>
      </w:r>
    </w:p>
    <w:p>
      <w:pPr>
        <w:numPr>
          <w:ilvl w:val="0"/>
          <w:numId w:val="1001"/>
        </w:numPr>
        <w:pStyle w:val="Compact"/>
      </w:pPr>
      <w:r>
        <w:rPr>
          <w:bCs/>
          <w:b/>
        </w:rPr>
        <w:t xml:space="preserve">Astronomical Data Collection:</w:t>
      </w:r>
      <w:r>
        <w:t xml:space="preserve">The primary technical goal was to utilize ground-based telescopes located in the outskirts of Kinshasa to monitor variable stars and track low-orbit satellites. This required precise calibration of equipment adapted for tropical humidity and urban light interference.</w:t>
      </w:r>
    </w:p>
    <w:p>
      <w:pPr>
        <w:numPr>
          <w:ilvl w:val="0"/>
          <w:numId w:val="1001"/>
        </w:numPr>
        <w:pStyle w:val="Compact"/>
      </w:pPr>
      <w:r>
        <w:rPr>
          <w:bCs/>
          <w:b/>
        </w:rPr>
        <w:t xml:space="preserve">Educational Development:</w:t>
      </w:r>
      <w:r>
        <w:t xml:space="preserve">As part of my duties as an Astronomer, I was tasked with developing curriculum materials that explain celestial mechanics to high school students in DR Congo Kinshasa. The focus was on making abstract concepts tangible through local cultural references and visible night sky patterns.</w:t>
      </w:r>
    </w:p>
    <w:p>
      <w:pPr>
        <w:numPr>
          <w:ilvl w:val="0"/>
          <w:numId w:val="1001"/>
        </w:numPr>
        <w:pStyle w:val="Compact"/>
      </w:pPr>
      <w:r>
        <w:rPr>
          <w:bCs/>
          <w:b/>
        </w:rPr>
        <w:t xml:space="preserve">Public Engagement:</w:t>
      </w:r>
      <w:r>
        <w:t xml:space="preserve">A significant portion of the internship involved organizing public observation nights. The goal was to demystify space science and inspire the next generation of scientists in DR Congo Kinshasa, demonstrating that astronomy is accessible regardless of one's background or location.</w:t>
      </w:r>
    </w:p>
    <w:bookmarkEnd w:id="24"/>
    <w:bookmarkStart w:id="25" w:name="iv.-methodology-and-challenges"/>
    <w:p>
      <w:pPr>
        <w:pStyle w:val="Heading3"/>
      </w:pPr>
      <w:r>
        <w:t xml:space="preserve">IV. Methodology and Challenges</w:t>
      </w:r>
    </w:p>
    <w:p>
      <w:pPr>
        <w:pStyle w:val="FirstParagraph"/>
      </w:pPr>
      <w:r>
        <w:rPr>
          <w:bCs/>
          <w:b/>
        </w:rPr>
        <w:t xml:space="preserve">A. Technical Adaptations for Urban Astronomy</w:t>
      </w:r>
      <w:r>
        <w:br/>
      </w:r>
      <w:r>
        <w:t xml:space="preserve">Working as an Astronomer in a dense urban environment like DR Congo Kinshasa presents unique technical hurdles. The primary challenge was light pollution, which obscures faint celestial objects. To mitigate this, I utilized narrow-band filters and specialized software algorithms designed to subtract background noise from images. Furthermore, the tropical climate of DR Congo Kinshasa introduced issues with humidity affecting telescope optics. Regular maintenance schedules were adjusted to account for condensation risks, ensuring that equipment longevity was maintained despite the harsh environmental conditions.</w:t>
      </w:r>
    </w:p>
    <w:p>
      <w:pPr>
        <w:pStyle w:val="BodyText"/>
      </w:pPr>
      <w:r>
        <w:rPr>
          <w:bCs/>
          <w:b/>
        </w:rPr>
        <w:t xml:space="preserve">B. Cultural and Logistical Integration</w:t>
      </w:r>
      <w:r>
        <w:br/>
      </w:r>
      <w:r>
        <w:t xml:space="preserve">Beyond technical skills, being an Astronomer in DR Congo Kinshasa required significant cultural adaptation. The internship involved collaborating with local educators and community leaders who possessed deep knowledge of traditional star lore used for navigation and agriculture. By integrating indigenous knowledge with modern astrophysics, the outreach programs became more relatable to the local population in DR Congo Kinshasa. This approach not only enhanced participation but also fostered a sense of pride in local heritage while promoting scientific literacy.</w:t>
      </w:r>
    </w:p>
    <w:bookmarkEnd w:id="25"/>
    <w:bookmarkStart w:id="26" w:name="v.-key-achievements-and-contributions"/>
    <w:p>
      <w:pPr>
        <w:pStyle w:val="Heading3"/>
      </w:pPr>
      <w:r>
        <w:t xml:space="preserve">V. Key Achievements and Contributions</w:t>
      </w:r>
    </w:p>
    <w:p>
      <w:pPr>
        <w:pStyle w:val="FirstParagraph"/>
      </w:pPr>
      <w:r>
        <w:t xml:space="preserve">During the course of this internship, several milestones were achieved that highlight the impact of an Astronomer in DR Congo Kinshasa:</w:t>
      </w:r>
    </w:p>
    <w:p>
      <w:pPr>
        <w:numPr>
          <w:ilvl w:val="0"/>
          <w:numId w:val="1002"/>
        </w:numPr>
        <w:pStyle w:val="Compact"/>
      </w:pPr>
      <w:r>
        <w:rPr>
          <w:bCs/>
          <w:b/>
        </w:rPr>
        <w:t xml:space="preserve">Data Repository Creation:</w:t>
      </w:r>
      <w:r>
        <w:t xml:space="preserve">I successfully compiled a dataset of light curves for five previously unrecorded variable stars visible from the latitude of DR Congo Kinshasa. This data has been shared with international astronomical databases, contributing to global knowledge while highlighting the scientific potential of Central African observatories.</w:t>
      </w:r>
    </w:p>
    <w:p>
      <w:pPr>
        <w:numPr>
          <w:ilvl w:val="0"/>
          <w:numId w:val="1002"/>
        </w:numPr>
        <w:pStyle w:val="Compact"/>
      </w:pPr>
      <w:r>
        <w:rPr>
          <w:bCs/>
          <w:b/>
        </w:rPr>
        <w:t xml:space="preserve">Educational Workshop Series:</w:t>
      </w:r>
      <w:r>
        <w:t xml:space="preserve">I led a series of ten workshops for over 200 students in DR Congo Kinshasa. These sessions utilized planetarium software and simple DIY telescopes to teach the basics of orbital mechanics. Post-workshop surveys indicated a 45% increase in student interest in pursuing higher education in physics and astronomy.</w:t>
      </w:r>
    </w:p>
    <w:p>
      <w:pPr>
        <w:numPr>
          <w:ilvl w:val="0"/>
          <w:numId w:val="1002"/>
        </w:numPr>
        <w:pStyle w:val="Compact"/>
      </w:pPr>
      <w:r>
        <w:rPr>
          <w:bCs/>
          <w:b/>
        </w:rPr>
        <w:t xml:space="preserve">Community Observatory Launch:</w:t>
      </w:r>
      <w:r>
        <w:t xml:space="preserve">I assisted in the establishment of a small community telescope site accessible to local residents on weekends. This facility serves as an educational hub, proving that public astronomy is viable even in densely populated urban areas of DR Congo Kinshasa.</w:t>
      </w:r>
    </w:p>
    <w:bookmarkEnd w:id="26"/>
    <w:bookmarkStart w:id="27" w:name="X8d97f43d5ceef25da962a1ed1af9334980579f6"/>
    <w:p>
      <w:pPr>
        <w:pStyle w:val="Heading3"/>
      </w:pPr>
      <w:r>
        <w:t xml:space="preserve">VI. Personal Reflections and Skill Development</w:t>
      </w:r>
    </w:p>
    <w:p>
      <w:pPr>
        <w:pStyle w:val="FirstParagraph"/>
      </w:pPr>
      <w:r>
        <w:t xml:space="preserve">This experience profoundly shaped my understanding of what it means to be a modern Astronomer. It is not merely about operating high-tech instruments but also about bridging the gap between complex science and public understanding. Working in DR Congo Kinshasa taught me resilience, adaptability, and the importance of cross-cultural communication. I learned that an Astronomer must often act as a teacher, a diplomat, and an engineer simultaneously. The vibrant energy of DR Congo Kinshasa provided a stimulating environment for growth, challenging me to innovate solutions where standard European or American astronomical protocols might fail due to different infrastructural realities.</w:t>
      </w:r>
    </w:p>
    <w:bookmarkEnd w:id="27"/>
    <w:bookmarkStart w:id="28" w:name="vii.-conclusion"/>
    <w:p>
      <w:pPr>
        <w:pStyle w:val="Heading3"/>
      </w:pPr>
      <w:r>
        <w:t xml:space="preserve">VII. Conclusion</w:t>
      </w:r>
    </w:p>
    <w:p>
      <w:pPr>
        <w:pStyle w:val="FirstParagraph"/>
      </w:pPr>
      <w:r>
        <w:t xml:space="preserve">In conclusion, this internship as an Astronomer in DR Congo Kinshasa has been an invaluable experience that transcends traditional academic boundaries. It demonstrated that despite the challenges posed by urbanization and climate, astronomical research and education can thrive in DR Congo Kinshasa. The insights gained regarding technical adaptations for light pollution and the methods of integrating local culture into scientific outreach are transferable to other developing regions facing similar issues.</w:t>
      </w:r>
    </w:p>
    <w:p>
      <w:pPr>
        <w:pStyle w:val="BodyText"/>
      </w:pPr>
      <w:r>
        <w:t xml:space="preserve">The role of an Astronomer extends beyond observation; it involves inspiring change and fostering a spirit of inquiry within the community. By establishing a foundation for astronomical education in DR Congo Kinshasa, this internship contributes to the global scientific community while empowering local youth. Future recommendations include increasing funding for local observatory infrastructure in DR Congo Kinshasa and establishing formal partnerships between international universities and local institutions in DR Congo Kinshasa to sustain long-term research capabilities. Ultimately, this report affirms that the stars are visible not only from remote mountaintops but also from the heart of vibrant cities like Kinshasa, if approached with creativity and dedication.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DR Congo Kinshasa</dc:title>
  <dc:creator/>
  <dc:language>en</dc:language>
  <cp:keywords/>
  <dcterms:created xsi:type="dcterms:W3CDTF">2026-07-29T09:31:28Z</dcterms:created>
  <dcterms:modified xsi:type="dcterms:W3CDTF">2026-07-29T09:31:28Z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