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Astronomer</w:t>
      </w:r>
      <w:r>
        <w:t xml:space="preserve"> </w:t>
      </w:r>
      <w:r>
        <w:t xml:space="preserve">in</w:t>
      </w:r>
      <w:r>
        <w:t xml:space="preserve"> </w:t>
      </w:r>
      <w:r>
        <w:t xml:space="preserve">Italy</w:t>
      </w:r>
      <w:r>
        <w:t xml:space="preserve"> </w:t>
      </w:r>
      <w:r>
        <w:t xml:space="preserve">Milan</w:t>
      </w:r>
    </w:p>
    <w:bookmarkStart w:id="20" w:name="final-internship-report"/>
    <w:p>
      <w:pPr>
        <w:pStyle w:val="Heading1"/>
      </w:pPr>
      <w:r>
        <w:t xml:space="preserve">Final Internship Report</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[Your Name]</w:t>
      </w:r>
      <w:r>
        <w:br/>
      </w:r>
      <w:r>
        <w:rPr>
          <w:bCs/>
          <w:b/>
        </w:rPr>
        <w:t xml:space="preserve">Institution:</w:t>
      </w:r>
      <w:r>
        <w:t xml:space="preserve">[University Name]</w:t>
      </w:r>
      <w:r>
        <w:br/>
      </w:r>
      <w:r>
        <w:rPr>
          <w:vertAlign w:val="superscript"/>
        </w:rPr>
        <w:t xml:space="preserve"># Location: Italy Milan</w:t>
      </w:r>
      <w:r>
        <w:br/>
      </w:r>
    </w:p>
    <w:p>
      <w:pPr>
        <w:pStyle w:val="BodyText"/>
      </w:pPr>
      <w:r>
        <w:t xml:space="preserve">Supervisor: [Name of Supervisor ]&lt; h1 &gt;Introduction and Contextual Background &lt; p &gt;The pursuit of understanding the cosmos has always been a cornerstone of human intellectual endeavor. In recent years, the role of technology in modern astronomy has grown exponentially, shifting the discipline from pure observational physics to a data-intensive science that requires sophisticated computational tools and interdisciplinary collaboration. This internship report details my twelve-month tenure as an Astronomy Intern at a premier research institute located in Italy Milan , a city renowned not only for its rich cultural heritage and industrial innovation but also increasingly for its emerging contributions to scientific research in Europe .&lt; p &gt;Italy Milan served as the perfect backdrop for this academic journey. While traditionally associated with fashion, finance, and design, Milan has recently fostered a robust ecosystem for technological advancement. The institute where I conducted my internship is part of a broader network of observatories and universities collaborating on major European space projects. Choosing to intern as an Astronomer in Italy Milan allowed me to bridge the gap between theoretical astrophysics and practical data analysis within a dynamic urban environment that contrasts sharply with the remote, often isolated nature of traditional astronomical observations.&lt; h1 &gt;Objectives of the Internship &lt; p &gt;The primary objective of this internship was to gain hands-on experience in processing large datasets derived from space telescopes, specifically focusing on photometric analysis and spectral classification. As an aspiring Astronomer , my goal was to move beyond textbook knowledge and engage with real-world problems facing modern astrophysics. The specific goals included:&lt; ul &gt;&lt; li &gt;Developing proficiency in Python-based data analysis libraries such as NumPy, SciPy, and Astropy.&lt; li &gt;Contributing to a collaborative project aimed at identifying exoplanet candidates using transit photometry data from the Kepler mission archives.&lt; li &gt;Understanding the operational protocols of professional observatories and how ground-based facilities in Europe coordinate with space agencies like ESA (European Space Agency).</w:t>
      </w:r>
    </w:p>
    <w:p>
      <w:pPr>
        <w:pStyle w:val="BodyText"/>
      </w:pPr>
      <w:r>
        <w:t xml:space="preserve">Familiarizing myself with the interdisciplinary nature of modern astronomy, including collaborations with computer scientists and statisticians based in Italy Milan .</w:t>
      </w:r>
    </w:p>
    <w:bookmarkEnd w:id="20"/>
    <w:bookmarkStart w:id="21" w:name="Xde1500c7bfcc3ebfaeb1dfc438ff2853285d685"/>
    <w:p>
      <w:pPr>
        <w:pStyle w:val="Heading1"/>
      </w:pPr>
      <w:r>
        <w:t xml:space="preserve">Daily Activities and Technical Responsibilities</w:t>
      </w:r>
    </w:p>
    <w:p>
      <w:pPr>
        <w:pStyle w:val="FirstParagraph"/>
      </w:pPr>
      <w:r>
        <w:t xml:space="preserve">The daily routine as an Astronomer intern was rigorous and intellectually stimulating. My primary workspace was a high-performance computing cluster located within the institute’s main building in central Milan. Mornings were typically dedicated to data ingestion, where raw telemetry data from satellites were received, calibrated, and prepared for analysis.</w:t>
      </w:r>
    </w:p>
    <w:p>
      <w:pPr>
        <w:pStyle w:val="BodyText"/>
      </w:pPr>
      <w:r>
        <w:t xml:space="preserve">A significant portion of my time was spent cleaning noisy datasets. In optical astronomy, atmospheric interference and instrumental noise can obscure faint signals. I developed algorithms to filter out cosmic ray hits and detector artifacts using machine learning techniques. This task required a deep understanding of signal-to-noise ratios and statistical significance, concepts that are central to the work of any Astronomer.</w:t>
      </w:r>
    </w:p>
    <w:p>
      <w:pPr>
        <w:pStyle w:val="BodyText"/>
      </w:pPr>
      <w:r>
        <w:t xml:space="preserve">One of my key projects involved analyzing light curves of stars in the Milky Way. By examining periodic dips in brightness, we aimed to confirm potential exoplanet transits. This process required precise timing analysis and background subtraction techniques. I collaborated closely with senior researchers who guided me through the complexities of validating these candidates against false-positive scenarios caused by eclipsing binary stars or instrumental glitches.</w:t>
      </w:r>
    </w:p>
    <w:bookmarkEnd w:id="21"/>
    <w:bookmarkStart w:id="22" w:name="challenges-and-problem-solving"/>
    <w:p>
      <w:pPr>
        <w:pStyle w:val="Heading1"/>
      </w:pPr>
      <w:r>
        <w:t xml:space="preserve">Challenges and Problem-Solving</w:t>
      </w:r>
    </w:p>
    <w:p>
      <w:pPr>
        <w:pStyle w:val="FirstParagraph"/>
      </w:pPr>
      <w:r>
        <w:t xml:space="preserve">Navigating the transition from academic theory to professional practice presented several challenges. One major hurdle was managing large volumes of data efficiently. The datasets for a single observation night could exceed several terabytes, requiring optimized code execution to prevent computational bottlenecks.</w:t>
      </w:r>
    </w:p>
    <w:p>
      <w:pPr>
        <w:pStyle w:val="BlockText"/>
      </w:pPr>
      <w:r>
        <w:t xml:space="preserve">"Data is the new oil," but in astronomy, it is also the new fuel for discovery. Without efficient processing pipelines, even the most advanced telescopes cannot deliver meaningful insights.</w:t>
      </w:r>
    </w:p>
    <w:p>
      <w:pPr>
        <w:pStyle w:val="FirstParagraph"/>
      </w:pPr>
      <w:r>
        <w:t xml:space="preserve">To overcome this, I implemented parallel processing scripts that utilized all available cores on our server cluster. This optimization reduced data processing time by nearly forty percent, allowing us to analyze more targets within the same timeframe.</w:t>
      </w:r>
    </w:p>
    <w:p>
      <w:pPr>
        <w:pStyle w:val="BodyText"/>
      </w:pPr>
      <w:r>
        <w:t xml:space="preserve">Another challenge was adapting to the collaborative culture of the institute in Italy Milan . Research teams were diverse, comprising scientists from various countries and disciplines. Effective communication was crucial. I learned to present complex technical findings clearly during weekly seminars, ensuring that both astrophysicists and software engineers could understand the implications of our work.</w:t>
      </w:r>
    </w:p>
    <w:bookmarkEnd w:id="22"/>
    <w:bookmarkStart w:id="23" w:name="skills-acquired"/>
    <w:p>
      <w:pPr>
        <w:pStyle w:val="Heading1"/>
      </w:pPr>
      <w:r>
        <w:t xml:space="preserve">Skills Acquired</w:t>
      </w:r>
    </w:p>
    <w:p>
      <w:pPr>
        <w:numPr>
          <w:ilvl w:val="0"/>
          <w:numId w:val="1001"/>
        </w:numPr>
        <w:pStyle w:val="Compact"/>
      </w:pPr>
      <w:r>
        <w:rPr>
          <w:bCs/>
          <w:b/>
        </w:rPr>
        <w:t xml:space="preserve">Data Analysis:</w:t>
      </w:r>
      <w:r>
        <w:t xml:space="preserve"> </w:t>
      </w:r>
      <w:r>
        <w:t xml:space="preserve">Enhanced skills in handling astronomical data formats (FITS files) using Python and IRAF (Image Reduction and Analysis Facility).</w:t>
      </w:r>
    </w:p>
    <w:p>
      <w:pPr>
        <w:numPr>
          <w:ilvl w:val="0"/>
          <w:numId w:val="1001"/>
        </w:numPr>
        <w:pStyle w:val="Compact"/>
      </w:pPr>
      <w:r>
        <w:t xml:space="preserve">Coding Proficiency :Advanced proficiency in Python scripting for automation of repetitive tasks.&lt; li &gt;Statistical Modeling : Gained expertise in Bayesian inference methods applied to celestial object classification.&lt; li &gt;Communication : Improved ability to write technical reports and present findings effectively in English , the lingua franca of international astronomy .</w:t>
      </w:r>
    </w:p>
    <w:p>
      <w:pPr>
        <w:numPr>
          <w:ilvl w:val="0"/>
          <w:numId w:val="1001"/>
        </w:numPr>
        <w:pStyle w:val="Compact"/>
      </w:pPr>
      <w:r>
        <w:t xml:space="preserve">Adaptability: Developed resilience and adaptability while working in a fast-paced research environment centered around Italy Milan's scientific hub.</w:t>
      </w:r>
    </w:p>
    <w:bookmarkEnd w:id="23"/>
    <w:bookmarkStart w:id="24" w:name="the-impact-of-location-italy-milan"/>
    <w:p>
      <w:pPr>
        <w:pStyle w:val="Heading1"/>
      </w:pPr>
      <w:r>
        <w:t xml:space="preserve">The Impact of Location: Italy Milan</w:t>
      </w:r>
    </w:p>
    <w:p>
      <w:pPr>
        <w:pStyle w:val="FirstParagraph"/>
      </w:pPr>
      <w:r>
        <w:t xml:space="preserve">Serving as an Astronomer intern in Italy Milan offered unique advantages. The city’s status as a technological and logistical hub facilitated access to international conferences and workshops hosted in the region. Furthermore, the cultural richness of Milan provided a refreshing counterbalance to the intense focus required for scientific research. Interacting with colleagues from diverse backgrounds enriched my perspective on global collaboration in science.</w:t>
      </w:r>
    </w:p>
    <w:p>
      <w:pPr>
        <w:pStyle w:val="BodyText"/>
      </w:pPr>
      <w:r>
        <w:t xml:space="preserve">Additionally, being part of the European astronomical community through this position allowed me to contribute to projects that have implications beyond national borders. The synergy between Italian academic institutions and international space agencies was evident in every meeting and report, highlighting the importance of multinational cooperation in advancing our understanding of the universe.</w:t>
      </w:r>
    </w:p>
    <w:bookmarkEnd w:id="24"/>
    <w:bookmarkStart w:id="25" w:name="conclusion"/>
    <w:p>
      <w:pPr>
        <w:pStyle w:val="Heading1"/>
      </w:pPr>
      <w:r>
        <w:t xml:space="preserve">Conclusion</w:t>
      </w:r>
    </w:p>
    <w:p>
      <w:pPr>
        <w:pStyle w:val="FirstParagraph"/>
      </w:pPr>
      <w:r>
        <w:t xml:space="preserve">This internship has been a transformative experience, solidifying my passion for astronomy and preparing me for a future career as a professional Astronomer. The opportunity to work on cutting-edge research projects in Italy Milan has provided me with practical skills that are invaluable in the field of astrophysics.</w:t>
      </w:r>
    </w:p>
    <w:p>
      <w:pPr>
        <w:pStyle w:val="BodyText"/>
      </w:pPr>
      <w:r>
        <w:t xml:space="preserve">I have learned not only how to analyze data but also how to think critically about the processes involved in scientific discovery. The mentorship received from experienced researchers, combined with the challenging environment of a modern research institute, has significantly contributed to my professional growth.</w:t>
      </w:r>
    </w:p>
    <w:p>
      <w:pPr>
        <w:pStyle w:val="BodyText"/>
      </w:pPr>
      <w:r>
        <w:t xml:space="preserve">In conclusion, my time as an intern in Italy Milan was more than just a job; it was an immersion into the life of a scientist striving to decode the secrets of the cosmos. I am grateful for this opportunity and look forward to applying these skills in future endeavors within the global astronomical community.</w:t>
      </w:r>
    </w:p>
    <w:p>
      <w:pPr>
        <w:pStyle w:val="BodyText"/>
      </w:pPr>
      <w:r>
        <w:rPr>
          <w:bCs/>
          <w:b/>
        </w:rPr>
        <w:t xml:space="preserve">Signature:</w:t>
      </w:r>
    </w:p>
    <w:p>
      <w:pPr>
        <w:pStyle w:val="BodyText"/>
      </w:pPr>
      <w:r>
        <w:br/>
      </w:r>
      <w:r>
        <w:t xml:space="preserve">__________________________</w:t>
      </w:r>
      <w:r>
        <w:br/>
      </w:r>
      <w:r>
        <w:t xml:space="preserve">[Your Name]</w:t>
      </w:r>
      <w:r>
        <w:br/>
      </w:r>
      <w:r>
        <w:t xml:space="preserve">Intern Astronomer</w:t>
      </w:r>
      <w:r>
        <w:br/>
      </w:r>
      <w:r>
        <w:t xml:space="preserve">Italy Milan Research Institute</w:t>
      </w:r>
      <w:r>
        <w:br/>
      </w:r>
      <w:r>
        <w:br/>
      </w:r>
    </w:p>
    <w:p>
      <w:pPr>
        <w:pStyle w:val="BodyText"/>
      </w:pPr>
      <w:r>
        <w:t xml:space="preserve">End of Report</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Astronomer in Italy Milan</dc:title>
  <dc:creator/>
  <dc:language>en</dc:language>
  <cp:keywords/>
  <dcterms:created xsi:type="dcterms:W3CDTF">2026-07-29T16:55:44Z</dcterms:created>
  <dcterms:modified xsi:type="dcterms:W3CDTF">2026-07-29T16:55:44Z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