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20c5a0d8dab8bd9e0f2e83a08d8293b316a9ddb"/>
    <w:p>
      <w:pPr>
        <w:pStyle w:val="Heading1"/>
      </w:pPr>
      <w:r>
        <w:t xml:space="preserve">Final Internship Report</w:t>
      </w:r>
      <w:r>
        <w:br/>
      </w:r>
      <w:r>
        <w:t xml:space="preserve">Astronomer Training Program</w:t>
      </w:r>
    </w:p>
    <w:p>
      <w:pPr>
        <w:pStyle w:val="FirstParagraph"/>
      </w:pPr>
      <w:r>
        <w:rPr>
          <w:bCs/>
          <w:b/>
        </w:rPr>
        <w:t xml:space="preserve">Date:</w:t>
      </w:r>
      <w:r>
        <w:t xml:space="preserve"> </w:t>
      </w:r>
      <w:r>
        <w:t xml:space="preserve">October 24, 2023</w:t>
      </w:r>
    </w:p>
    <w:p>
      <w:pPr>
        <w:pStyle w:val="BodyText"/>
      </w:pPr>
      <w:r>
        <w:t xml:space="preserve"> Sri Lanka Colombo</w:t>
      </w:r>
    </w:p>
    <w:p>
      <w:pPr>
        <w:pStyle w:val="BodyText"/>
      </w:pPr>
      <w:r>
        <w:rPr>
          <w:bCs/>
          <w:b/>
        </w:rPr>
        <w:t xml:space="preserve">Intern Role:</w:t>
      </w:r>
      <w:r>
        <w:t xml:space="preserve"> Junior Astronomer Intern</w:t>
      </w:r>
    </w:p>
    <w:bookmarkStart w:id="20" w:name="executive-summary-and-introduction"/>
    <w:p>
      <w:pPr>
        <w:pStyle w:val="Heading2"/>
      </w:pPr>
      <w:r>
        <w:t xml:space="preserve">1. Executive Summary and Introduction</w:t>
      </w:r>
    </w:p>
    <w:p>
      <w:pPr>
        <w:pStyle w:val="FirstParagraph"/>
      </w:pPr>
      <w:r>
        <w:t xml:space="preserve">This document serves as a comprehensive summary of the internship period undertaken by the undersigned within the field of Astrophysics and Observational Astronomy. The primary objective of this report is to detail the professional experiences, technical skills acquired, and scientific contributions made during my tenure in Sri Lanka Colombo. While Colombo is famously known as a bustling commercial hub and a gateway to tropical tourism, it holds an emerging significance in the realm of South Asian astronomical research. This internship provided a unique opportunity to bridge the gap between theoretical physics learned in academic settings and practical observational techniques required by modern astronomers working within urban environments.</w:t>
      </w:r>
    </w:p>
    <w:p>
      <w:pPr>
        <w:pStyle w:val="BodyText"/>
      </w:pPr>
      <w:r>
        <w:t xml:space="preserve">The context of conducting astronomical research in Sri Lanka Colombo presents distinct challenges and opportunities. Light pollution, atmospheric humidity, and limited dedicated infrastructure pose significant hurdles. However, these constraints fostered a resilient approach to data analysis and remote collaboration with international observatories located in the Southern Hemisphere’s prime viewing latitudes.</w:t>
      </w:r>
    </w:p>
    <w:bookmarkEnd w:id="20"/>
    <w:bookmarkStart w:id="21" w:name="objectives-of-the-internship"/>
    <w:p>
      <w:pPr>
        <w:pStyle w:val="Heading2"/>
      </w:pPr>
      <w:r>
        <w:t xml:space="preserve">2. Objectives of the Internship</w:t>
      </w:r>
    </w:p>
    <w:p>
      <w:pPr>
        <w:pStyle w:val="FirstParagraph"/>
      </w:pPr>
      <w:r>
        <w:t xml:space="preserve">The internship program in Sri Lanka Colombo was structured around three core pillars: observational support, data reduction, and public outreach. As an intern aspiring to become a professional astronomer, my specific goals included:</w:t>
      </w:r>
    </w:p>
    <w:p>
      <w:pPr>
        <w:numPr>
          <w:ilvl w:val="0"/>
          <w:numId w:val="1001"/>
        </w:numPr>
        <w:pStyle w:val="Compact"/>
      </w:pPr>
      <w:r>
        <w:t xml:space="preserve">Gaining proficiency in the operation of automated telescope arrays located within the greater Colombo metropolitan area.</w:t>
      </w:r>
    </w:p>
    <w:p>
      <w:pPr>
        <w:numPr>
          <w:ilvl w:val="0"/>
          <w:numId w:val="1001"/>
        </w:numPr>
        <w:pStyle w:val="Compact"/>
      </w:pPr>
      <w:r>
        <w:t xml:space="preserve">Leveraging software tools such as Python and Astropy to process raw astronomical data obtained from local facilities.</w:t>
      </w:r>
    </w:p>
    <w:p>
      <w:pPr>
        <w:numPr>
          <w:ilvl w:val="0"/>
          <w:numId w:val="1001"/>
        </w:numPr>
        <w:pStyle w:val="Compact"/>
      </w:pPr>
      <w:r>
        <w:t xml:space="preserve">Understanding the logistical complexities of maintaining scientific instruments in a tropical coastal climate found in Sri Lanka Colombo.</w:t>
      </w:r>
    </w:p>
    <w:p>
      <w:pPr>
        <w:numPr>
          <w:ilvl w:val="0"/>
          <w:numId w:val="1001"/>
        </w:numPr>
        <w:pStyle w:val="Compact"/>
      </w:pPr>
      <w:r>
        <w:t xml:space="preserve">Promoting scientific literacy regarding astronomy among the student community in Sri Lanka Colombo through workshop facilitation.</w:t>
      </w:r>
    </w:p>
    <w:bookmarkEnd w:id="21"/>
    <w:bookmarkStart w:id="22" w:name="daily-responsibilities-and-activities"/>
    <w:p>
      <w:pPr>
        <w:pStyle w:val="Heading2"/>
      </w:pPr>
      <w:r>
        <w:t xml:space="preserve">3. Daily Responsibilities and Activities</w:t>
      </w:r>
    </w:p>
    <w:p>
      <w:pPr>
        <w:pStyle w:val="FirstParagraph"/>
      </w:pPr>
      <w:r>
        <w:t xml:space="preserve">Daily routines as a junior astronomer began early, often coordinated with time zones of partner institutions in Chile or Australia to maximize observation windows. The primary task involved monitoring remote telescope feeds. Despite being based in Sri Lanka Colombo, the majority of deep-sky observations were conducted remotely due to the light pollution inherent to urban centers like Colombo.</w:t>
      </w:r>
    </w:p>
    <w:p>
      <w:pPr>
        <w:pStyle w:val="BodyText"/>
      </w:pPr>
      <w:r>
        <w:t xml:space="preserve">A significant portion of my workload involved data cleaning and calibration. This process required meticulous attention to detail, as cosmic rays and thermal noise from equipment operating in Sri Lanka Colombo’s hot climate could easily corrupt datasets. I developed custom Python scripts that automatically identified these anomalies, significantly improving the efficiency of the research team.</w:t>
      </w:r>
    </w:p>
    <w:p>
      <w:pPr>
        <w:pStyle w:val="BodyText"/>
      </w:pPr>
      <w:r>
        <w:t xml:space="preserve">Furthermore, part of my role as an astronomer involved assisting in the maintenance of local optical equipment. Humidity control is paramount; thus, we spent considerable time ensuring dehumidification systems were functional to protect sensitive CCD sensors from mold and corrosion. This aspect highlighted that modern astronomy is not just about stargazing but also involves rigorous hardware management.</w:t>
      </w:r>
    </w:p>
    <w:bookmarkEnd w:id="22"/>
    <w:bookmarkStart w:id="23" w:name="challenges-faced-in-sri-lanka-colombo"/>
    <w:p>
      <w:pPr>
        <w:pStyle w:val="Heading2"/>
      </w:pPr>
      <w:r>
        <w:t xml:space="preserve">4. Challenges Faced in Sri Lanka Colombo</w:t>
      </w:r>
    </w:p>
    <w:p>
      <w:pPr>
        <w:pStyle w:val="FirstParagraph"/>
      </w:pPr>
      <w:r>
        <w:t xml:space="preserve">The geographical location in Sri Lanka Colombo introduced specific technical challenges. The urban skyline of Sri Lanka Colombo creates substantial light pollution, rendering optical observations of faint celestial objects difficult from ground-level stations. To mitigate this, our team focused primarily on photometric studies of brighter variable stars and exoplanet transits, which require high-precision timing rather than deep magnitude limits.</w:t>
      </w:r>
    </w:p>
    <w:p>
      <w:pPr>
        <w:pStyle w:val="BodyText"/>
      </w:pPr>
      <w:r>
        <w:t xml:space="preserve">Additionally, atmospheric seeing conditions in Sri Lanka Colombo can be turbulent due to heat haze rising from the dense urban infrastructure. This necessitated the use of adaptive optics algorithms during data processing to sharpen images post-capture. Overcoming these obstacles required a collaborative spirit and advanced computational skills, turning environmental constraints into lessons in adaptive science.</w:t>
      </w:r>
    </w:p>
    <w:bookmarkEnd w:id="23"/>
    <w:bookmarkStart w:id="24" w:name="Xaf59f934405cb60c2e6d82fcb77d03a7c525933"/>
    <w:p>
      <w:pPr>
        <w:pStyle w:val="Heading2"/>
      </w:pPr>
      <w:r>
        <w:t xml:space="preserve">5. Professional Development and Skill Acquisition</w:t>
      </w:r>
    </w:p>
    <w:p>
      <w:pPr>
        <w:pStyle w:val="FirstParagraph"/>
      </w:pPr>
      <w:r>
        <w:t xml:space="preserve">This internship significantly enhanced my technical repertoire. I gained hands-on experience with telescopes equipped with equatorial mounts, learning the intricacies of polar alignment and tracking errors specific to low-latitude sites like Sri Lanka Colombo.</w:t>
      </w:r>
    </w:p>
    <w:p>
      <w:pPr>
        <w:pStyle w:val="BodyText"/>
      </w:pPr>
      <w:r>
        <w:t xml:space="preserve">In terms of data science, my proficiency in image processing increased dramatically. I learned to handle FITS files (Flexible Image Transport System) efficiently, applying flat-field corrections and bias subtraction techniques essential for any serious astronomer. Moreover, the experience taught me resilience and problem-solving under pressure—a vital trait for an astronomer who must often troubleshoot equipment failures during critical observation windows.</w:t>
      </w:r>
    </w:p>
    <w:bookmarkEnd w:id="24"/>
    <w:bookmarkStart w:id="25" w:name="X9025395d4048dd142851f444c98a1558df1dc45"/>
    <w:p>
      <w:pPr>
        <w:pStyle w:val="Heading2"/>
      </w:pPr>
      <w:r>
        <w:t xml:space="preserve">6. Contribution to Public Outreach in Sri Lanka Colombo</w:t>
      </w:r>
    </w:p>
    <w:p>
      <w:pPr>
        <w:pStyle w:val="FirstParagraph"/>
      </w:pPr>
      <w:r>
        <w:t xml:space="preserve">Astronomy is a field that thrives on public engagement. A substantial part of my internship involved organizing "Star Gazing" events in parks across Sri Lanka Colombo. These initiatives aimed to demystify the night sky for local residents and students. We used portable telescopes to show lunar craters, Jupiter’s moons, and distant galaxies.</w:t>
      </w:r>
    </w:p>
    <w:p>
      <w:pPr>
        <w:pStyle w:val="BodyText"/>
      </w:pPr>
      <w:r>
        <w:t xml:space="preserve">These outreach efforts were crucial for fostering a culture of science in Sri Lanka Colombo. By connecting complex astronomical concepts with visual wonders, we inspired several young students to pursue STEM (Science, Technology, Engineering, and Mathematics) fields. This aligns with the broader mission of modern astronomers to serve as educators and community leaders.</w:t>
      </w:r>
    </w:p>
    <w:bookmarkEnd w:id="25"/>
    <w:bookmarkStart w:id="26" w:name="conclusion"/>
    <w:p>
      <w:pPr>
        <w:pStyle w:val="Heading2"/>
      </w:pPr>
      <w:r>
        <w:t xml:space="preserve">7. Conclusion</w:t>
      </w:r>
    </w:p>
    <w:p>
      <w:pPr>
        <w:pStyle w:val="FirstParagraph"/>
      </w:pPr>
      <w:r>
        <w:t xml:space="preserve">In conclusion, my internship as an astronomer in Sri Lanka Colombo was an intellectually stimulating and professionally transformative experience. It provided a realistic view of the astronomical industry in a developing scientific nation, highlighting both the limitations imposed by urbanization and the ingenuity required to overcome them.</w:t>
      </w:r>
    </w:p>
    <w:p>
      <w:pPr>
        <w:pStyle w:val="BodyText"/>
      </w:pPr>
      <w:r>
        <w:t xml:space="preserve">The skills acquired in data analysis, remote telescope operation, and public communication are directly transferable to global research environments. Being based in Sri Lanka Colombo taught me that astronomy is not bound by location but by curiosity and technical rigor. I am deeply grateful for the opportunity to contribute to the astronomical community here and look forward to applying these lessons in my future career as a professional astronomer.</w:t>
      </w:r>
    </w:p>
    <w:p>
      <w:pPr>
        <w:pStyle w:val="BodyText"/>
      </w:pPr>
      <w:r>
        <w:rPr>
          <w:bCs/>
          <w:b/>
        </w:rPr>
        <w:t xml:space="preserve">Signature:</w:t>
      </w:r>
      <w:r>
        <w:t xml:space="preserve">__________________________</w:t>
      </w:r>
    </w:p>
    <w:p>
      <w:pPr>
        <w:pStyle w:val="BodyText"/>
      </w:pPr>
      <w:r>
        <w:rPr>
          <w:bCs/>
          <w:b/>
        </w:rPr>
        <w:t xml:space="preserve">Name:</w:t>
      </w:r>
      <w:r>
        <w:t xml:space="preserve"> [Intern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Sri Lanka Colombo</dc:title>
  <dc:creator/>
  <dc:language>en</dc:language>
  <cp:keywords/>
  <dcterms:created xsi:type="dcterms:W3CDTF">2026-07-29T03:54:17Z</dcterms:created>
  <dcterms:modified xsi:type="dcterms:W3CDTF">2026-07-29T03:54:17Z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