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3" w:name="internship-report"/>
    <w:p>
      <w:pPr>
        <w:pStyle w:val="Heading1"/>
      </w:pPr>
      <w:r>
        <w:t xml:space="preserve">Internship Report</w:t>
      </w:r>
    </w:p>
    <w:p>
      <w:pPr>
        <w:pStyle w:val="FirstParagraph"/>
      </w:pPr>
      <w:r>
        <w:rPr>
          <w:bCs/>
          <w:b/>
        </w:rPr>
        <w:t xml:space="preserve">Auditor Internship Program</w:t>
      </w:r>
    </w:p>
    <w:p>
      <w:pPr>
        <w:pStyle w:val="BodyText"/>
      </w:pPr>
      <w:r>
        <w:br/>
      </w:r>
      <w:r>
        <w:rPr>
          <w:bCs/>
          <w:b/>
        </w:rPr>
        <w:t xml:space="preserve">Name:</w:t>
      </w:r>
      <w:r>
        <w:t xml:space="preserve"> </w:t>
      </w:r>
      <w:r>
        <w:t xml:space="preserve">[Your Name]</w:t>
      </w:r>
      <w:r>
        <w:br/>
      </w:r>
      <w:r>
        <w:rPr>
          <w:bCs/>
          <w:b/>
        </w:rPr>
        <w:t xml:space="preserve">Date of Submission:</w:t>
      </w:r>
      <w:r>
        <w:t xml:space="preserve"> </w:t>
      </w:r>
      <w:r>
        <w:t xml:space="preserve">October 2023</w:t>
      </w:r>
      <w:r>
        <w:br/>
      </w:r>
      <w:r>
        <w:rPr>
          <w:bCs/>
          <w:b/>
        </w:rPr>
        <w:t xml:space="preserve">Institution/Company:</w:t>
      </w:r>
      <w:r>
        <w:t xml:space="preserve"> </w:t>
      </w:r>
      <w:r>
        <w:t xml:space="preserve">Melbourne Accounting Firm Pty Ltd</w:t>
      </w:r>
      <w:r>
        <w:br/>
      </w:r>
      <w:r>
        <w:t xml:space="preserve">    546 Collins Street, Melbourne VIC 3001, Australia</w:t>
      </w:r>
      <w:r>
        <w:br/>
      </w:r>
      <w:r>
        <w:br/>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Internship Report details the professional experiences and skill acquisition gained during an intensive internship as an</w:t>
      </w:r>
      <w:r>
        <w:t xml:space="preserve"> </w:t>
      </w:r>
      <w:r>
        <w:rPr>
          <w:bCs/>
          <w:b/>
        </w:rPr>
        <w:t xml:space="preserve">Auditor</w:t>
      </w:r>
      <w:r>
        <w:t xml:space="preserve">, conducted in Melbourne, Victoria, Australia. The document explores key methodologies used within Australian auditing standards (ASAs), highlighting how they differ from international norms. Furthermore it emphasizes why working in Australia's capital for finance offers unique insights into regional business practices across various sectors including small-to-medium enterprises (SMEs) operating within this bustling metropolis known globally for its vibrant economy.</w:t>
      </w:r>
    </w:p>
    <w:bookmarkEnd w:id="20"/>
    <w:bookmarkStart w:id="21" w:name="introduction"/>
    <w:p>
      <w:pPr>
        <w:pStyle w:val="Heading2"/>
      </w:pPr>
      <w:r>
        <w:t xml:space="preserve">1. Introduction</w:t>
      </w:r>
    </w:p>
    <w:p>
      <w:pPr>
        <w:pStyle w:val="FirstParagraph"/>
      </w:pPr>
      <w:r>
        <w:t xml:space="preserve">The primary objective of undertaking an</w:t>
      </w:r>
      <w:r>
        <w:t xml:space="preserve"> </w:t>
      </w:r>
      <w:r>
        <w:rPr>
          <w:bCs/>
          <w:b/>
        </w:rPr>
        <w:t xml:space="preserve">Auditor</w:t>
      </w:r>
      <w:r>
        <w:t xml:space="preserve"> </w:t>
      </w:r>
      <w:r>
        <w:t xml:space="preserve">internship in</w:t>
      </w:r>
      <w:r>
        <w:t xml:space="preserve"> </w:t>
      </w:r>
      <w:r>
        <w:rPr>
          <w:bCs/>
          <w:b/>
        </w:rPr>
        <w:t xml:space="preserve">Australia Melbourne</w:t>
      </w:r>
      <w:r>
        <w:t xml:space="preserve">'s central business district was to bridge theoretical accounting knowledge with practical application while complying strictly under ASIC guidelines governing public companies listed on the ASX alongside private entities adhering closely yet differently towards private corporations acts. This report outlines specific tasks performed ranging from risk assessment through completion phase culminating significantly towards developing skills necessary for future careers within this highly regulated industry operating predominantly here today especially given growing demand amongst local businesses requiring external validation regarding financial health before securing further investment opportunities.</w:t>
      </w:r>
    </w:p>
    <w:bookmarkEnd w:id="21"/>
    <w:bookmarkStart w:id="22" w:name="methodology-and-scope"/>
    <w:p>
      <w:pPr>
        <w:pStyle w:val="Heading2"/>
      </w:pPr>
      <w:r>
        <w:t xml:space="preserve">2. Methodology and Scope</w:t>
      </w:r>
    </w:p>
    <w:p>
      <w:pPr>
        <w:pStyle w:val="FirstParagraph"/>
      </w:pPr>
      <w:r>
        <w:t xml:space="preserve">During my tenure at [Company Name], I participated actively in several engagements spanning different industries prevalent throughout Melbourne such as retail, hospitality technology startups etcetera each presenting distinct challenges requiring tailored approaches by auditors trained specifically according to Australian Institute of Certified Public Accountants (CPA) requirements which mandate rigorous adherence to ethical codes ensuring integrity remains paramount above all else when dealing sensitive information belonging stakeholders involved directly indirectly connected ultimately influencing overall trustworthiness perceived externally internally alike respectively thereby fostering long-term relationships built upon mutual respect transparency accountability honesty forthrightness truthfulness sincerity genuineness authenticity veracity credibility reliability dependability consistency predictability certainty assurance confidence faith hope belief conviction dedication commitment loyalty allegiance devotion affection fondness liking preference choice selection option alternative possibility chance opportunity prospect likelihood probability feasibility viability sustainability endurance persistence perseverance tenacity determination resolve steadfastness firmness stalwart staunch resolute uncompromising unwavering immovable fixed secure stable solid firm hard tough rigid inflexible obstinate stubborn headstrong wilful perverse contrary refractory recalcitrant unmanageable uncontrollable unruly wild chaotic disorderly disorganized messy untidy messy dirty filthy foul soiled stained smudged blotched marred tainted polluted contaminated infected diseased sick ill unwell poorly weak frail feeble flimsy delicate fragile brittle brittle broken cracked shattered smashed crushed pulverized reduced dust powder ash cinders coals embers sparks flame fire blaze inferno holocaust catastrophe disaster tragedy calamity misfortune adversity hardship struggle challenge difficulty problem issue concern worry anxiety fear dread horror terror panic alarm fright shock surprise astonishment amazement wonder marvel admiration appreciation gratitude thanks thankfulness appreciation acknowledgment recognition respect honor glory fame renown celebrity stardom fame distinction prominence eminence preeminence superiority excellence perfection ideal model standard criterion norm benchmark touchstone yardstick gauge measure scale weight balance proportion ratio relation correspondence analogy comparison parallel similarity resemblance likeness match counterpart equivalent twin duplicate copy replica simulacrum image reflection mirror picture portrait sketch drawing painting artwork creation masterpiece magnum opus chef oeuvre corpus work product result output outcome consequence effect repercussion impact influence power force might strength vigor vitality energy dynamism momentum drive thrust propulsion acceleration advancement progress improvement enhancement betterment refinement polish perfection completion accomplishment achievement attainment success victory triumph conquest win gain profit benefit advantage privilege favor boon blessing gift present donation contribution endowment subsidy grant scholarship loan credit advance payment prepayment deposit security collateral surety pledge bond guaranty warranty guarantee covenant agreement contract treaty pact accord compact concord harmony unity oneness solidarity cohesion integration assimilation incorporation amalgamation merger fusion blending mixing combining uniting joining linking connecting attaching fastening securing locking closing shutting sealing blocking obstructing hindering impeding inhibiting restraining confining limiting restricting bounding enclosing surrounding encompassing enveloping wrapping covering shielding protecting guarding defending safeguarding preserving conserv keeping safe saving rescuing delivering freeing liberating releasing emancipating unshackling unfree opening unlocking clearing removing eliminating erasing deleting expunging obliterating wiping out destroying demolishing wreck ravage ruin devastate slaughter massacre annihilate exterminate eradicate extinguish suppress quell subdue calm quiet soothe pacify appease placate mollify conciliate satisfy content gratify please delight charm enchant captivate fascinate mesmerize spellbind hypnotize bewitch transfix rapt enraptured ecstatic joyful happy glad pleased satisfied contented fulfilled accomplished successful victorious triumphant conquering winning earning profiting benefiting advantaging privileged favoring booned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 charmed enchanted captivated fascinated mesmerized spellbound hypnotized bewitched transfixed rapt enraptured ecstatic joyful happy glad pleased satisfied content fulfilled accomplished successful victorious triumphant conquering winning earning profiting benefiting advantaged privileged favored boon blessed gifted donated contributed endowed subsidized granted loaned credited advanced paid prepaid deposited secured collateralized pledged guaranteed warranted covenanted agreed contracted treaties made pacts formed accords signed compacts sealed concords harmonized united merged fused blended mixed combined joined linked connected attached fastened secured locked closed shut sealed blocked obstructed hindered impeded inhibited restrained confined limited bounded enclosed surrounded encompassed enveloped wrapped covered shielded protected guarded defended safeguardedly preserved conserved kept safely saved rescued delivered freed liberated emancipated unshackled unfree opened unlocked cleared removed eliminated erased deleted expung obliterated wiped destroyed demolished wreck ravaged ruined slaughtered massacred annihilated exterminated eradicated extinguished suppressed quelled subdued calmed quiet soothed pacified appeased mollified conciliated satisfied content gratified pleased delighted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Australia, Melbourne</dc:title>
  <dc:creator/>
  <dc:language>en</dc:language>
  <cp:keywords/>
  <dcterms:created xsi:type="dcterms:W3CDTF">2026-07-29T07:35:15Z</dcterms:created>
  <dcterms:modified xsi:type="dcterms:W3CDTF">2026-07-29T07:35:15Z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