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India</w:t>
      </w:r>
      <w:r>
        <w:t xml:space="preserve"> </w:t>
      </w:r>
      <w:r>
        <w:t xml:space="preserve">Bangalore</w:t>
      </w:r>
    </w:p>
    <w:bookmarkStart w:id="20" w:name="internship-report"/>
    <w:p>
      <w:pPr>
        <w:pStyle w:val="Heading1"/>
      </w:pPr>
      <w:r>
        <w:rPr>
          <w:bCs/>
          <w:b/>
        </w:rPr>
        <w:t xml:space="preserve">Internship Report:</w:t>
      </w:r>
    </w:p>
    <w:p>
      <w:pPr>
        <w:pStyle w:val="FirstParagraph"/>
      </w:pPr>
      <w:r>
        <w:rPr>
          <w:bCs/>
          <w:b/>
        </w:rPr>
        <w:t xml:space="preserve">Candidate Name:</w:t>
      </w:r>
      <w:r>
        <w:t xml:space="preserve">[Candidate Name] &lt; strong &gt; Company :[Name of Accounting Firm]&lt; strong &gt; Location :India Bangalore</w:t>
      </w:r>
      <w:r>
        <w:rPr>
          <w:bCs/>
          <w:b/>
        </w:rPr>
        <w:t xml:space="preserve">Role:</w:t>
      </w:r>
      <w:r>
        <w:t xml:space="preserve"> </w:t>
      </w:r>
      <w:r>
        <w:t xml:space="preserve">Auditor Intern</w:t>
      </w:r>
    </w:p>
    <w:p>
      <w:pPr>
        <w:pStyle w:val="BodyText"/>
      </w:pPr>
      <w:r>
        <w:rPr>
          <w:bCs/>
          <w:b/>
        </w:rPr>
        <w:t xml:space="preserve">Date Submitted:</w:t>
      </w:r>
      <w:r>
        <w:t xml:space="preserve">[Date]</w:t>
      </w:r>
    </w:p>
    <w:p>
      <w:pPr>
        <w:pStyle w:val="BodyText"/>
      </w:pPr>
      <w:r>
        <w:rPr>
          <w:iCs/>
          <w:i/>
        </w:rPr>
        <w:t xml:space="preserve">1.Introduction and Executive Summary of the Internship Report.</w:t>
      </w:r>
      <w:r>
        <w:t xml:space="preserve">This document serves as a comprehensive summary of my professional experience during an internship program focused on the role of an Auditor.This report details the skills acquired, tasks performed,and insights gained while working in oneof India's most dynamic financial hubs,Bangalore.</w:t>
      </w:r>
      <w:r>
        <w:rPr>
          <w:bCs/>
          <w:b/>
        </w:rPr>
        <w:t xml:space="preserve">2.Context: Why Bangalore?</w:t>
      </w:r>
      <w:r>
        <w:t xml:space="preserve">Bangalore,often referred to as the Silicon Valley of India,is not just a technology hub but also a growing center for professional services including auditing and accounting.The city's rapid economic expansion has led to an influx of multinational corporations startups,and local enterprises requiring robust financial oversight.This unique environment provided an ideal backdrop for understanding how modern auditing practices adapt to high-velocity business environments.</w:t>
      </w:r>
      <w:r>
        <w:rPr>
          <w:bCs/>
          <w:b/>
        </w:rPr>
        <w:t xml:space="preserve">3.Key Responsibilities as an Auditor Intern</w:t>
      </w:r>
    </w:p>
    <w:p>
      <w:pPr>
        <w:pStyle w:val="BodyText"/>
      </w:pPr>
      <w:r>
        <w:rPr>
          <w:bCs/>
          <w:b/>
        </w:rPr>
        <w:t xml:space="preserve">Financial Statement Analysis:Assisted senior auditors in reviewing balance sheets,income statements,and cash flow statements.This involved identifying discrepancies and ensuring compliance with Indian Accounting Standards (Ind AS).</w:t>
      </w:r>
      <w:r>
        <w:rPr>
          <w:bCs/>
          <w:b/>
          <w:bCs/>
          <w:b/>
        </w:rPr>
        <w:t xml:space="preserve">Vouching and Verification:Performed detailed checks of supporting documents for transactions to ensure authenticity.Auditing requires meticulous attention to detail,which I honed through thousands of hours spent verifying receipts,invoices,and bank statements.</w:t>
      </w:r>
      <w:r>
        <w:rPr>
          <w:bCs/>
          <w:b/>
          <w:bCs/>
          <w:b/>
          <w:bCs/>
          <w:b/>
        </w:rPr>
        <w:t xml:space="preserve">Internal Control Evaluation:Evaluated the internal control systems of various clients.This included assessing risk management protocols and suggesting improvements for process efficiency.</w:t>
      </w:r>
      <w:r>
        <w:rPr>
          <w:bCs/>
          <w:b/>
          <w:bCs/>
          <w:b/>
          <w:bCs/>
          <w:b/>
          <w:bCs/>
          <w:b/>
        </w:rPr>
        <w:t xml:space="preserve">Tax Compliance Checks:Gained exposure to indirect tax structures such as GST(Goods and Services Tax),a critical component of auditing in India today.I assisted in reconciling input tax credits with output liabilities.</w:t>
      </w:r>
    </w:p>
    <w:p>
      <w:pPr>
        <w:pStyle w:val="BodyText"/>
      </w:pPr>
      <w:r>
        <w:rPr>
          <w:bCs/>
          <w:b/>
        </w:rPr>
        <w:t xml:space="preserve">4.Skills Developed during the Internship Report Process</w:t>
      </w:r>
      <w:r>
        <w:t xml:space="preserve">The experience of being an Auditor Intern was transformative.My technical skills improved significantly as I learned to navigate complex accounting software like Tally and SAP.Additionally,I developed soft skills crucial for any professional:</w:t>
      </w:r>
    </w:p>
    <w:p>
      <w:pPr>
        <w:pStyle w:val="BodyText"/>
      </w:pPr>
      <w:r>
        <w:rPr>
          <w:bCs/>
          <w:b/>
        </w:rPr>
        <w:t xml:space="preserve">Analytical Thinking:Learning how to look beyond numbers and understand the business narrative behind them.</w:t>
      </w:r>
      <w:r>
        <w:rPr>
          <w:bCs/>
          <w:b/>
          <w:bCs/>
          <w:b/>
        </w:rPr>
        <w:t xml:space="preserve">Communication:Interacting with clients required clear and concise communication,especially when explaining audit findings that might impact their operations.</w:t>
      </w:r>
      <w:r>
        <w:rPr>
          <w:bCs/>
          <w:b/>
          <w:bCs/>
          <w:b/>
          <w:bCs/>
          <w:b/>
        </w:rPr>
        <w:t xml:space="preserve">Time Management:Working under tight deadlines typical of audit seasons taught me how to prioritize tasks effectively without compromising quality.</w:t>
      </w:r>
    </w:p>
    <w:p>
      <w:pPr>
        <w:pStyle w:val="BodyText"/>
      </w:pPr>
      <w:r>
        <w:rPr>
          <w:bCs/>
          <w:b/>
        </w:rPr>
        <w:t xml:space="preserve">5.Challenges Faced in the Indian Context</w:t>
      </w:r>
      <w:r>
        <w:t xml:space="preserve">One significant challenge was adapting to the regulatory landscape specific to India.The legal framework governing corporate governance and auditing is extensive.I had to quickly familiarize myself with provisions of the Companies Act,2013,and other relevant statutes.Another challenge was dealing with large volumes of data from diverse sources,Bangalore-based companies often operate globally,meaning their records could span multiple jurisdictions.</w:t>
      </w:r>
      <w:r>
        <w:rPr>
          <w:bCs/>
          <w:b/>
        </w:rPr>
        <w:t xml:space="preserve">6.Contributions and Achievements</w:t>
      </w:r>
      <w:r>
        <w:t xml:space="preserve">During my tenure,I contributed to the successful completion of several audits for small and medium-sized enterprises(SMEs).My ability to detect irregularities in expense reporting helped one client save approximately 5%on potential fraud losses.I also automated a manual data entry process using Excel macros,reducing processing time by 30%,a achievement recognized by my supervisors.</w:t>
      </w:r>
      <w:r>
        <w:rPr>
          <w:bCs/>
          <w:b/>
        </w:rPr>
        <w:t xml:space="preserve">7.Lessons Learned about the Audit Profession</w:t>
      </w:r>
      <w:r>
        <w:t xml:space="preserve">Being an Auditor is not just about finding errors;it is about building trust.It requires integrity,objectivity,and a commitment to ethical standards.I learned that every number has a story,and as an Auditor,it is my job to ensure that story is accurate and transparent.This perspective has shaped my approach to future career endeavors.</w:t>
      </w:r>
      <w:r>
        <w:rPr>
          <w:bCs/>
          <w:b/>
        </w:rPr>
        <w:t xml:space="preserve">8.Future Implications and Conclusion of the Internship Report</w:t>
      </w:r>
      <w:r>
        <w:t xml:space="preserve">This internship in India Bangalore has laid a strong foundation for my career in finance.I am now better equipped to handle real-world financial challenges with confidence.The vibrant professional ecosystem in Bangalore exposed me to cutting-edge technologies and methodologies that are reshaping the auditing industry globally.As I move forward,I aim to pursue further certifications such as Chartered Accountancy(CA)or Certified Internal Auditor(CIA),building upon the practical knowledge gained here.In conclusion,this internship report highlights a period of intense learning and professional growth.The role of an Auditor is evolving rapidly,demanding adaptability and continuous learning.My time in Bangalore has been instrumental in preparing me for this dynamic landscape.I am grateful for the opportunities provided by my host organization and look forward to applying these lessons in my future endeavors.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India Bangalore</dc:title>
  <dc:creator/>
  <dc:language>en</dc:language>
  <cp:keywords/>
  <dcterms:created xsi:type="dcterms:W3CDTF">2026-07-29T19:49:54Z</dcterms:created>
  <dcterms:modified xsi:type="dcterms:W3CDTF">2026-07-29T19:49:54Z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