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Italy</w:t>
      </w:r>
      <w:r>
        <w:t xml:space="preserve"> </w:t>
      </w:r>
      <w:r>
        <w:t xml:space="preserve">Naples</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To:</w:t>
      </w:r>
      <w:r>
        <w:t xml:space="preserve">The Academic Board and The Supervising Audit Firm Partner</w:t>
      </w:r>
    </w:p>
    <w:p>
      <w:pPr>
        <w:pStyle w:val="BodyText"/>
      </w:pPr>
      <w:r>
        <w:rPr>
          <w:bCs/>
          <w:b/>
        </w:rPr>
        <w:t xml:space="preserve">From:</w:t>
      </w:r>
      <w:r>
        <w:t xml:space="preserve">[Intern Name], Junior Auditor Trainee</w:t>
      </w:r>
    </w:p>
    <w:p>
      <w:pPr>
        <w:pStyle w:val="BodyText"/>
      </w:pPr>
      <w:r>
        <w:rPr>
          <w:bCs/>
          <w:b/>
        </w:rPr>
        <w:t xml:space="preserve">Subject:</w:t>
      </w:r>
      <w:r>
        <w:t xml:space="preserve">Final Internship Report regarding the position of Auditor in Italy Naples</w:t>
      </w:r>
    </w:p>
    <w:bookmarkEnd w:id="20"/>
    <w:bookmarkStart w:id="30" w:name="Xadea0e0de2e5d52d03da34c2610886c3e9bd2fe"/>
    <w:p>
      <w:pPr>
        <w:pStyle w:val="Heading1"/>
      </w:pPr>
      <w:r>
        <w:t xml:space="preserve">Closing Report on Audit Practice Experience</w:t>
      </w:r>
    </w:p>
    <w:bookmarkStart w:id="21" w:name="X7d3939d1cb50b011ead4b259c6cfaeceee61e46"/>
    <w:p>
      <w:pPr>
        <w:pStyle w:val="Heading2"/>
      </w:pPr>
      <w:r>
        <w:t xml:space="preserve">I. Introduction and Contextual Background</w:t>
      </w:r>
    </w:p>
    <w:p>
      <w:pPr>
        <w:pStyle w:val="FirstParagraph"/>
      </w:pPr>
      <w:r>
        <w:t xml:space="preserve">This document serves as the comprehensive final report detailing my internship experience undertaken within the dynamic economic landscape of Italy Naples. The primary objective of this internship was to bridge the theoretical knowledge acquired during my academic studies with the practical, rigorous demands of professional auditing in a real-world setting. Located in one of Italy's most historically rich and economically vibrant cities, Naples presents a unique microcosm for understanding financial oversight, corporate governance, and regulatory compliance within the Italian business framework. As an intern Auditor assigned to this specific region, I was tasked with supporting senior audit teams in executing statutory audits, reviewing internal controls, and ensuring adherence to both International Standards on Auditing (ISA) and local Italian regulations.</w:t>
      </w:r>
    </w:p>
    <w:p>
      <w:pPr>
        <w:pStyle w:val="BodyText"/>
      </w:pPr>
      <w:r>
        <w:t xml:space="preserve">The choice of Italy Naples as the location for this internship was deliberate. The city is not only a cultural hub but also a critical node in the southern Italian economy, characterized by a mix of large family-owned enterprises, public sector entities, and growing multinational branches. This diversity provided an unparalleled opportunity to witness the complexities of auditing in an environment where traditional business practices often intersect with modern regulatory requirements. My role as an Auditor was central to this experience, requiring a high degree of precision, ethical integrity, and analytical capability.</w:t>
      </w:r>
    </w:p>
    <w:bookmarkEnd w:id="21"/>
    <w:bookmarkStart w:id="22" w:name="ii.-objectives-and-scope-of-work"/>
    <w:p>
      <w:pPr>
        <w:pStyle w:val="Heading2"/>
      </w:pPr>
      <w:r>
        <w:t xml:space="preserve">II. Objectives and Scope of Work</w:t>
      </w:r>
    </w:p>
    <w:p>
      <w:pPr>
        <w:pStyle w:val="FirstParagraph"/>
      </w:pPr>
      <w:r>
        <w:t xml:space="preserve">The primary scope of my internship was to assist the audit team in planning and executing fieldwork for various clients based in Italy Naples. The specific objectives included:</w:t>
      </w:r>
    </w:p>
    <w:p>
      <w:pPr>
        <w:numPr>
          <w:ilvl w:val="0"/>
          <w:numId w:val="1001"/>
        </w:numPr>
        <w:pStyle w:val="Compact"/>
      </w:pPr>
      <w:r>
        <w:t xml:space="preserve">Gaining proficiency in the documentation of audit evidence and work papers.</w:t>
      </w:r>
    </w:p>
    <w:p>
      <w:pPr>
        <w:numPr>
          <w:ilvl w:val="0"/>
          <w:numId w:val="1001"/>
        </w:numPr>
        <w:pStyle w:val="Compact"/>
      </w:pPr>
      <w:r>
        <w:t xml:space="preserve">Understanding the application of Italian GAAP (Principi Contabili Italiani) and its convergence with IFRS (International Financial Reporting Standards).</w:t>
      </w:r>
    </w:p>
    <w:p>
      <w:pPr>
        <w:numPr>
          <w:ilvl w:val="0"/>
          <w:numId w:val="1001"/>
        </w:numPr>
        <w:pStyle w:val="Compact"/>
      </w:pPr>
      <w:r>
        <w:t xml:space="preserve">Analyzing internal control systems to assess risk levels within client operations in Naples.</w:t>
      </w:r>
    </w:p>
    <w:p>
      <w:pPr>
        <w:numPr>
          <w:ilvl w:val="0"/>
          <w:numId w:val="1001"/>
        </w:numPr>
        <w:pStyle w:val="Compact"/>
      </w:pPr>
      <w:r>
        <w:t xml:space="preserve">Cultivating professional skepticism and critical thinking skills essential for an Auditor.</w:t>
      </w:r>
    </w:p>
    <w:p>
      <w:pPr>
        <w:pStyle w:val="FirstParagraph"/>
      </w:pPr>
      <w:r>
        <w:t xml:space="preserve">To achieve these goals, I was integrated into the operational workflow of the firm, participating in pre-audit planning meetings and subsequent field visits to client sites across Italy Naples. This exposure allowed me to observe how external pressures in the local market influence financial reporting and auditing strategies.</w:t>
      </w:r>
    </w:p>
    <w:bookmarkEnd w:id="22"/>
    <w:bookmarkStart w:id="26" w:name="Xc23961db2d07df48007b82f54a1a37cd1e829b9"/>
    <w:p>
      <w:pPr>
        <w:pStyle w:val="Heading2"/>
      </w:pPr>
      <w:r>
        <w:t xml:space="preserve">III. Methodology and Practical Activities</w:t>
      </w:r>
    </w:p>
    <w:p>
      <w:pPr>
        <w:pStyle w:val="FirstParagraph"/>
      </w:pPr>
      <w:r>
        <w:t xml:space="preserve">The methodology adopted during this internship was hands-on and supervised. Under the mentorship of senior partners, I engaged in several key activities that defined my role as an Auditor in Italy Naples.</w:t>
      </w:r>
    </w:p>
    <w:bookmarkStart w:id="23" w:name="a.-risk-assessment-and-planning"/>
    <w:p>
      <w:pPr>
        <w:pStyle w:val="Heading3"/>
      </w:pPr>
      <w:r>
        <w:t xml:space="preserve">A. Risk Assessment and Planning</w:t>
      </w:r>
    </w:p>
    <w:p>
      <w:pPr>
        <w:pStyle w:val="FirstParagraph"/>
      </w:pPr>
      <w:r>
        <w:t xml:space="preserve">A significant portion of my initial weeks was dedicated to risk assessment. In the context of Italy Naples, this involved analyzing sector-specific risks, such as those prevalent in tourism, hospitality, and small-to-medium manufacturing enterprises. I learned to identify material misstatements by reviewing previous years' financial statements and understanding changes in the business environment. This phase highlighted the importance of planning an effective audit strategy that accounts for both quantitative data and qualitative factors inherent to the local economy.</w:t>
      </w:r>
    </w:p>
    <w:bookmarkEnd w:id="23"/>
    <w:bookmarkStart w:id="24" w:name="b.-fieldwork-and-substantive-testing"/>
    <w:p>
      <w:pPr>
        <w:pStyle w:val="Heading3"/>
      </w:pPr>
      <w:r>
        <w:t xml:space="preserve">B. Fieldwork and Substantive Testing</w:t>
      </w:r>
    </w:p>
    <w:p>
      <w:pPr>
        <w:pStyle w:val="FirstParagraph"/>
      </w:pPr>
      <w:r>
        <w:t xml:space="preserve">The core of my responsibilities involved executing substantive testing procedures. This included vouching transactions, confirming bank balances, and performing inventory observations at client warehouses located throughout Italy Naples. One notable experience involved the audit of a mid-sized manufacturing firm in the Caserta province, part of the greater Naples metropolitan area. Here, I observed firsthand the challenges of verifying physical assets against ledger entries in a fast-paced production environment. As an Auditor, accuracy was paramount; any discrepancy had to be investigated and documented meticulously to ensure the integrity of the financial report.</w:t>
      </w:r>
    </w:p>
    <w:bookmarkEnd w:id="24"/>
    <w:bookmarkStart w:id="25" w:name="c.-compliance-and-regulatory-framework"/>
    <w:p>
      <w:pPr>
        <w:pStyle w:val="Heading3"/>
      </w:pPr>
      <w:r>
        <w:t xml:space="preserve">C. Compliance and Regulatory Framework</w:t>
      </w:r>
    </w:p>
    <w:p>
      <w:pPr>
        <w:pStyle w:val="FirstParagraph"/>
      </w:pPr>
      <w:r>
        <w:t xml:space="preserve">A crucial aspect of my internship was navigating the specific regulatory landscape of Italy Naples. I assisted in verifying compliance with local tax laws, labor regulations, and environmental standards. This required close collaboration with legal advisors and tax specialists within the firm. Understanding the intersection between European Union directives and national Italian legislation was a steep learning curve but essential for maintaining professional competence as an Auditor.</w:t>
      </w:r>
    </w:p>
    <w:bookmarkEnd w:id="25"/>
    <w:bookmarkEnd w:id="26"/>
    <w:bookmarkStart w:id="27" w:name="iv.-challenges-encountered"/>
    <w:p>
      <w:pPr>
        <w:pStyle w:val="Heading2"/>
      </w:pPr>
      <w:r>
        <w:t xml:space="preserve">IV. Challenges Encountered</w:t>
      </w:r>
    </w:p>
    <w:p>
      <w:pPr>
        <w:pStyle w:val="FirstParagraph"/>
      </w:pPr>
      <w:r>
        <w:t xml:space="preserve">The internship in Italy Naples was not without its challenges. The fast-paced nature of the audit season, particularly during the peak periods for financial reporting, required excellent time management and resilience. Additionally, language nuances played a significant role; while many professionals spoke English, detailed examination of local contracts and municipal regulations often required fluency in Italian to ensure complete accuracy in audit procedures.</w:t>
      </w:r>
    </w:p>
    <w:p>
      <w:pPr>
        <w:pStyle w:val="BodyText"/>
      </w:pPr>
      <w:r>
        <w:t xml:space="preserve">Furthermore, the cultural aspect of business in Italy Naples introduced interpersonal challenges. Building trust with client management was essential for gaining access to necessary information. This required developing strong interpersonal skills and the ability to communicate audit requirements diplomatically yet firmly. These soft skills proved as critical as technical auditing knowledge in ensuring a smooth engagement process.</w:t>
      </w:r>
    </w:p>
    <w:bookmarkEnd w:id="27"/>
    <w:bookmarkStart w:id="28" w:name="X9621e09d329a2f4a117401baf5d374226258fe1"/>
    <w:p>
      <w:pPr>
        <w:pStyle w:val="Heading2"/>
      </w:pPr>
      <w:r>
        <w:t xml:space="preserve">V. Skills Developed and Professional Growth</w:t>
      </w:r>
    </w:p>
    <w:p>
      <w:pPr>
        <w:pStyle w:val="FirstParagraph"/>
      </w:pPr>
      <w:r>
        <w:t xml:space="preserve">This internship has significantly enhanced my technical and professional capabilities. Technically, I have developed a robust understanding of audit methodologies, data analytics tools used in modern auditing, and the specific nuances of Italian financial reporting standards. Professionally, I have learned the value of ethical decision-making and professional skepticism.</w:t>
      </w:r>
    </w:p>
    <w:p>
      <w:pPr>
        <w:pStyle w:val="BodyText"/>
      </w:pPr>
      <w:r>
        <w:t xml:space="preserve">The experience of working as an Auditor in Italy Naples has taught me to adapt to diverse business cultures and regulatory environments. I have gained confidence in handling complex financial data and communicating findings to both technical and non-technical stakeholders. The mentorship received from experienced colleagues has provided valuable insights into career development within the accounting profession.</w:t>
      </w:r>
    </w:p>
    <w:bookmarkEnd w:id="28"/>
    <w:bookmarkStart w:id="29" w:name="vi.-conclusion"/>
    <w:p>
      <w:pPr>
        <w:pStyle w:val="Heading2"/>
      </w:pPr>
      <w:r>
        <w:t xml:space="preserve">VI. Conclusion</w:t>
      </w:r>
    </w:p>
    <w:p>
      <w:pPr>
        <w:pStyle w:val="FirstParagraph"/>
      </w:pPr>
      <w:r>
        <w:t xml:space="preserve">In conclusion, my internship as an Auditor in Italy Naples has been a transformative professional experience. It has successfully bridged the gap between academic theory and practical application, providing me with a comprehensive understanding of the auditing profession in a complex economic region. The unique characteristics of Italy Naples offered diverse challenges that fostered significant personal and professional growth.</w:t>
      </w:r>
    </w:p>
    <w:p>
      <w:pPr>
        <w:pStyle w:val="BodyText"/>
      </w:pPr>
      <w:r>
        <w:t xml:space="preserve">I am grateful to the audit firm for providing this opportunity and to my supervisors for their guidance. The skills and knowledge acquired during this period have prepared me well for a future career in auditing, equipped with the technical expertise, ethical grounding, and cultural awareness necessary to succeed in an international professional environment.</w:t>
      </w:r>
    </w:p>
    <w:p>
      <w:pPr>
        <w:pStyle w:val="BodyText"/>
      </w:pPr>
      <w:r>
        <w:t xml:space="preserve">Intern Signature</w:t>
      </w:r>
      <w:r>
        <w:br/>
      </w:r>
      <w:r>
        <w:t xml:space="preserve">[Intern Name]</w:t>
      </w:r>
    </w:p>
    <w:p>
      <w:pPr>
        <w:pStyle w:val="BodyText"/>
      </w:pPr>
      <w:r>
        <w:t xml:space="preserve">Supervisor Signature</w:t>
      </w:r>
      <w:r>
        <w:br/>
      </w:r>
      <w:r>
        <w:t xml:space="preserve">[Supervisor Name], Senior Auditor</w:t>
      </w:r>
      <w:r>
        <w:br/>
      </w:r>
      <w:r>
        <w:t xml:space="preserve">Audit Firm, Italy Naples Branch.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Italy Naples</dc:title>
  <dc:creator/>
  <dc:language>en</dc:language>
  <cp:keywords/>
  <dcterms:created xsi:type="dcterms:W3CDTF">2026-07-29T10:57:30Z</dcterms:created>
  <dcterms:modified xsi:type="dcterms:W3CDTF">2026-07-29T10:57:30Z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