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Auditor</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Date:</w:t>
      </w:r>
      <w:r>
        <w:br/>
      </w:r>
      <w:r>
        <w:t xml:space="preserve">24 May 2025</w:t>
      </w:r>
      <w:r>
        <w:br/>
      </w:r>
      <w:r>
        <w:br/>
      </w:r>
      <w:r>
        <w:rPr>
          <w:bCs/>
          <w:b/>
        </w:rPr>
        <w:t xml:space="preserve">Name of Student:</w:t>
      </w:r>
      <w:r>
        <w:br/>
      </w:r>
      <w:r>
        <w:t xml:space="preserve">[Your Name]</w:t>
      </w:r>
      <w:r>
        <w:br/>
      </w:r>
      <w:r>
        <w:br/>
      </w:r>
      <w:r>
        <w:rPr>
          <w:bCs/>
          <w:b/>
        </w:rPr>
        <w:t xml:space="preserve">Institution Attending Internship In:</w:t>
      </w:r>
      <w:r>
        <w:t xml:space="preserve"> </w:t>
      </w:r>
      <w:r>
        <w:t xml:space="preserve">Audit &amp; Accounting Firm S.L.&lt; br/ &gt; &lt; strong style ="margin-right:30px;"&gt; Location : Barcelona , Spain</w:t>
      </w:r>
      <w:r>
        <w:br/>
      </w:r>
      <w:r>
        <w:br/>
      </w:r>
      <w:r>
        <w:rPr>
          <w:bCs/>
          <w:b/>
        </w:rPr>
        <w:t xml:space="preserve">Internship Role:</w:t>
      </w:r>
      <w:r>
        <w:br/>
      </w:r>
      <w:r>
        <w:t xml:space="preserve">Auditor Intern</w:t>
      </w:r>
      <w:r>
        <w:br/>
      </w:r>
      <w:r>
        <w:br/>
      </w:r>
      <w:r>
        <w:rPr>
          <w:bCs/>
          <w:b/>
        </w:rPr>
        <w:t xml:space="preserve">Supervisor's Name:</w:t>
      </w:r>
      <w:r>
        <w:br/>
      </w:r>
      <w:r>
        <w:t xml:space="preserve">Maria Garcia,</w:t>
      </w:r>
    </w:p>
    <w:p>
      <w:pPr>
        <w:pStyle w:val="BodyText"/>
      </w:pPr>
      <w:r>
        <w:t xml:space="preserve">Senior Auditor&lt; br /&gt;&lt; br /&gt;</w:t>
      </w:r>
    </w:p>
    <w:p>
      <w:r>
        <w:pict>
          <v:rect style="width:0;height:1.5pt" o:hralign="center" o:hrstd="t" o:hr="t"/>
        </w:pict>
      </w:r>
    </w:p>
    <w:bookmarkEnd w:id="20"/>
    <w:bookmarkStart w:id="21" w:name="X1d14d660c181eae05ca51ee7c00e74938fad17e"/>
    <w:p>
      <w:pPr>
        <w:pStyle w:val="Heading2"/>
      </w:pPr>
      <w:r>
        <w:t xml:space="preserve">1. Introduction and Objectives of the Internship</w:t>
      </w:r>
    </w:p>
    <w:p>
      <w:pPr>
        <w:pStyle w:val="FirstParagraph"/>
      </w:pPr>
      <w:r>
        <w:t xml:space="preserve">The purpose of this document is to detail the experiences, tasks, and learning outcomes gained during my internship as an Auditor in Barcelona, Spain. This period was a crucial phase in my academic journey because it allowed me to apply theoretical knowledge from university courses into practical professional settings. The specific objectives of this internship included understanding the regulatory framework governing auditing in Spain, developing technical skills related to financial statement analysis, improving communication abilities within multicultural teams, and gaining insight into corporate governance practices.</w:t>
      </w:r>
    </w:p>
    <w:p>
      <w:pPr>
        <w:pStyle w:val="BodyText"/>
      </w:pPr>
      <w:r>
        <w:t xml:space="preserve">By working as an Auditor intern in Barcelona—a key economic hub within Europe—I aimed to immerse myself in a dynamic business environment characterized by diverse industries such as tourism, technology , finance ,and manufacturing . This exposure was essential not only for honing my technical expertise but also for fostering cultural awareness and adaptability which are increasingly important traits in today's globalized marketplace.</w:t>
      </w:r>
    </w:p>
    <w:bookmarkEnd w:id="21"/>
    <w:bookmarkStart w:id="22" w:name="X1cec26d7d10dd317064b5d5f414e608eadb8abb"/>
    <w:p>
      <w:pPr>
        <w:pStyle w:val="Heading2"/>
      </w:pPr>
      <w:r>
        <w:t xml:space="preserve">2. Overview of the Host Company and Role Definition</w:t>
      </w:r>
    </w:p>
    <w:p>
      <w:pPr>
        <w:pStyle w:val="FirstParagraph"/>
      </w:pPr>
      <w:r>
        <w:t xml:space="preserve">The host organization was a reputable mid-sized audit firm located centrally in Barcelona, specializing in providing assurance services to small-to-medium enterprises (SMEs) along with some larger corporations operating across Catalonia. The company prided itself on maintaining high ethical standards while delivering timely and accurate reports to clients.</w:t>
      </w:r>
    </w:p>
    <w:p>
      <w:pPr>
        <w:pStyle w:val="BodyText"/>
      </w:pPr>
      <w:r>
        <w:t xml:space="preserve">As an Auditor Intern, my primary responsibilities involved assisting senior auditors during fieldwork engagements including preparing working papers ,testing internal controls over financial reporting processes and conducting substantive testing procedures designed to verify accuracy/completeness of client records . Additionally , I participated actively in meetings with client management personnel where discussions revolved around potential areas of risk identification along with recommendations aimed at enhancing overall efficiency within their operations.</w:t>
      </w:r>
    </w:p>
    <w:bookmarkEnd w:id="22"/>
    <w:bookmarkStart w:id="23" w:name="key-tasks-and-responsibilities"/>
    <w:p>
      <w:pPr>
        <w:pStyle w:val="Heading2"/>
      </w:pPr>
      <w:r>
        <w:t xml:space="preserve">3. Key Tasks and Responsibilities</w:t>
      </w:r>
    </w:p>
    <w:p>
      <w:pPr>
        <w:pStyle w:val="FirstParagraph"/>
      </w:pPr>
      <w:r>
        <w:t xml:space="preserve">During my tenure as an Auditor Intern in Barcelona, I engaged in several critical activities that contributed significantly towards achieving both personal growth objectives as well those set forth by the firm itself:</w:t>
      </w:r>
    </w:p>
    <w:p>
      <w:pPr>
        <w:numPr>
          <w:ilvl w:val="0"/>
          <w:numId w:val="1001"/>
        </w:numPr>
        <w:pStyle w:val="Compact"/>
      </w:pPr>
      <w:r>
        <w:t xml:space="preserve">Vouching Transactions : One fundamental task entailed reviewing supporting documentation pertaining various transactions recorded within clients books ensuring they complied fully applicable regulations established under Spanish GAAP alongside international standards IFRS wherever relevant.</w:t>
      </w:r>
    </w:p>
    <w:p>
      <w:pPr>
        <w:numPr>
          <w:ilvl w:val="0"/>
          <w:numId w:val="1001"/>
        </w:numPr>
        <w:pStyle w:val="Compact"/>
      </w:pPr>
      <w:r>
        <w:rPr>
          <w:bCs/>
          <w:b/>
        </w:rPr>
        <w:t xml:space="preserve">Data Analysis Using Excel :</w:t>
      </w:r>
      <w:r>
        <w:t xml:space="preserve"> </w:t>
      </w:r>
      <w:r>
        <w:t xml:space="preserve">Another aspect requiring attention was analyzing large datasets extracted directly from ERP systems employed by numerous entities residing throughout region Catalonia ; here proficiency developed significantly since initial stages due constant practice applying functions like VLOOKUP Pivot Tables etcetera !</w:t>
      </w:r>
      <w:r>
        <w:t xml:space="preserve"> </w:t>
      </w:r>
      <w:r>
        <w:t xml:space="preserve">&lt; li &gt;&lt; b&gt;Communication Skills Enhancement : Interacting regularly with colleagues along side clients helped improve verbal/written communication capabilities considerably especially when explaining complex concepts clearly yet concisely without causing confusion among non-accountants present during presentations given post engagement completion phase.</w:t>
      </w:r>
    </w:p>
    <w:p>
      <w:pPr>
        <w:numPr>
          <w:ilvl w:val="0"/>
          <w:numId w:val="1001"/>
        </w:numPr>
        <w:pStyle w:val="Compact"/>
      </w:pPr>
      <w:r>
        <w:t xml:space="preserve">Cultural Adaptation : Working alongside individuals originating from different backgrounds reinforced importance placed upon mutual respect tolerance thereby enabling smoother collaboration efforts leading ultimately better results overall !</w:t>
      </w:r>
    </w:p>
    <w:bookmarkEnd w:id="23"/>
    <w:bookmarkStart w:id="24" w:name="Xb498ccff0ef5436d48d7e03bf6ac80aa97f4e37"/>
    <w:p>
      <w:pPr>
        <w:pStyle w:val="Heading2"/>
      </w:pPr>
      <w:r>
        <w:t xml:space="preserve">4. Learning Outcomes and Professional Growth</w:t>
      </w:r>
    </w:p>
    <w:p>
      <w:pPr>
        <w:pStyle w:val="FirstParagraph"/>
      </w:pPr>
      <w:r>
        <w:t xml:space="preserve">This experience proved invaluable since it exposed me directly real-world scenarios faced daily by practicing professionals operating within field accountancy particularly focusing aspects associated ensuring integrity reliability information presented externally via published financial statements prepared according prescribed guidelines issued regulatory bodies such as CNMV Comisión Nacional del Mercado de Valores). Moreover , acquiring hands-on experience utilizing software tools commonly employed industry further bolstered confidence level possessed regarding future employment opportunities available post graduation.</w:t>
      </w:r>
    </w:p>
    <w:p>
      <w:pPr>
        <w:pStyle w:val="BodyText"/>
      </w:pPr>
      <w:r>
        <w:t xml:space="preserve">In terms of soft skills developed during this time period none more significant than teamwork ability since success largely depended upon collective effort exerted jointly by all members involved regardless seniority levels assigned initially upon joining project teams formed specifically tailor-made according unique needs identified beforehand prior commencement actual execution phase itself !</w:t>
      </w:r>
    </w:p>
    <w:bookmarkEnd w:id="24"/>
    <w:bookmarkStart w:id="25" w:name="X2df8f9721dd3fb74a4d93f2ad979016293f4da7"/>
    <w:p>
      <w:pPr>
        <w:pStyle w:val="Heading2"/>
      </w:pPr>
      <w:r>
        <w:t xml:space="preserve">5. Challenges Faced and Solutions Implemented</w:t>
      </w:r>
    </w:p>
    <w:p>
      <w:pPr>
        <w:pStyle w:val="FirstParagraph"/>
      </w:pPr>
      <w:r>
        <w:t xml:space="preserve">Naturally challenges encountered along way included managing tight deadlines imposed by demanding schedules coupled simultaneously handling multiple assignments concurrently requiring prioritization strategies learned quickly through observation mentorship provided experienced colleagues present office environment constantly changing landscape dictated by external factors beyond control hence necessitating flexibility readiness embrace change whenever deemed appropriate based situational analysis performed beforehand.</w:t>
      </w:r>
    </w:p>
    <w:p>
      <w:pPr>
        <w:pStyle w:val="BodyText"/>
      </w:pPr>
      <w:r>
        <w:t xml:space="preserve">Another hurdle involved overcoming language barrier initially encountered speaking Catalan language predominantly used locally although most business dealings conducted Spanish/English respectively; nevertheless persistence paid off eventually enabling effective interaction facilitated deeper understanding cultural nuances influencing behavior patterns adopted interpersonal relationships built consequently strengthening bonds formed over time thereby enhancing overall productivity levels achieved collectively towards达成既定目标共同达成目标</w:t>
      </w:r>
    </w:p>
    <w:bookmarkEnd w:id="25"/>
    <w:bookmarkStart w:id="26" w:name="conclusion-and-reflections"/>
    <w:p>
      <w:pPr>
        <w:pStyle w:val="Heading2"/>
      </w:pPr>
      <w:r>
        <w:t xml:space="preserve">6. Conclusion and Reflections</w:t>
      </w:r>
    </w:p>
    <w:p>
      <w:pPr>
        <w:pStyle w:val="FirstParagraph"/>
      </w:pPr>
      <w:r>
        <w:t xml:space="preserve">In conclusion, my internship as an Auditor in Barcelona has been transformative both personally professionally alike providing unparalleled opportunity to bridge gap between academic theory practical application thus equipping me adequately prepare myself confidently step into competitive job market upon completion studies ahead.</w:t>
      </w:r>
    </w:p>
    <w:p>
      <w:pPr>
        <w:pStyle w:val="BodyText"/>
      </w:pPr>
      <w:r>
        <w:t xml:space="preserve">I would like express sincere gratitude extended towards everyone who supported facilitated smooth transition throughout duration period including supervisors mentors peers family members back home encouraging continued pursuit excellence desired career path chosen henceforth moving forward irrespective obstacles encountered along way remain steadfast determination achieve goals set forth initially embarked upon this journey known well beforehand little did realize just how rewarding fulfilling truly become once fully immersed therein!</w:t>
      </w:r>
    </w:p>
    <w:p>
      <w:pPr>
        <w:pStyle w:val="BodyText"/>
      </w:pPr>
      <w:r>
        <w:t xml:space="preserve">Ultimately, becoming familiar with intricacies involved conducting thorough examinations verifying accuracy completeness of financial records maintained various organizations operating across diverse sectors present within modern economy certainly left lasting impression instilling appreciation depth complexity underlying workings behind seemingly straightforward processes ultimately contributing significantly towards societal welfare overall henceforth promoting transparency accountability wherever possible without fail!</w:t>
      </w:r>
    </w:p>
    <w:bookmarkEnd w:id="26"/>
    <w:p>
      <w:pPr>
        <w:pStyle w:val="BodyText"/>
      </w:pPr>
      <w:r>
        <w:t xml:space="preserve">End of Internship Report Document</w:t>
      </w:r>
    </w:p>
    <w:p>
      <w:pPr>
        <w:pStyle w:val="BodyText"/>
      </w:pPr>
      <w:r>
        <w:t xml:space="preserve">Prepared By : [ Your Name ]</w:t>
      </w:r>
      <w:r>
        <w:br/>
      </w:r>
      <w:r>
        <w:t xml:space="preserve">Date : 24 May 2025</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Auditor</dc:title>
  <dc:creator/>
  <dc:language>en</dc:language>
  <cp:keywords/>
  <dcterms:created xsi:type="dcterms:W3CDTF">2026-07-29T05:03:08Z</dcterms:created>
  <dcterms:modified xsi:type="dcterms:W3CDTF">2026-07-29T05:03:08Z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