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d7d62f25f40c7f7b92fee3d2201e0f3f11df15"/>
    <w:p>
      <w:pPr>
        <w:pStyle w:val="Heading1"/>
      </w:pPr>
      <w:r>
        <w:t xml:space="preserve">Internship Report: Automotive Engineer Internship in China Guangzhou</w:t>
      </w:r>
    </w:p>
    <w:p>
      <w:pPr>
        <w:pStyle w:val="FirstParagraph"/>
      </w:pPr>
      <w:r>
        <w:rPr>
          <w:bCs/>
          <w:b/>
        </w:rPr>
        <w:t xml:space="preserve">Date:</w:t>
      </w:r>
      <w:r>
        <w:t xml:space="preserve"> </w:t>
      </w:r>
      <w:r>
        <w:t xml:space="preserve">May 24, 2024</w:t>
      </w:r>
      <w:r>
        <w:br/>
      </w:r>
      <w:r>
        <w:rPr>
          <w:bCs/>
          <w:b/>
        </w:rPr>
        <w:t xml:space="preserve">Name:</w:t>
      </w:r>
      <w:r>
        <w:t xml:space="preserve">[Your Name]</w:t>
      </w:r>
      <w:r>
        <w:br/>
      </w:r>
      <w:r>
        <w:rPr>
          <w:bCs/>
          <w:b/>
        </w:rPr>
        <w:t xml:space="preserve">Position: Automotive Engineer Intern</w:t>
      </w:r>
      <w:r>
        <w:br/>
      </w:r>
      <w:r>
        <w:rPr>
          <w:bCs/>
          <w:b/>
        </w:rPr>
        <w:t xml:space="preserve"> &amp; nbsp; Location: Guangzhou , China</w:t>
      </w:r>
    </w:p>
    <w:bookmarkStart w:id="20" w:name="Xb7be45bfe4aa39655ae117c973d405ec0992342"/>
    <w:p>
      <w:pPr>
        <w:pStyle w:val="Heading2"/>
      </w:pPr>
      <w:r>
        <w:t xml:space="preserve">1. Introduction</w:t>
      </w:r>
      <w:r>
        <w:t xml:space="preserve"> </w:t>
      </w:r>
      <w:r>
        <w:t xml:space="preserve">This report outlines my comprehensive experience as an Automotive Engineer intern located in the vibrant industrial hub of China Guangzhou. The primary objective of this internship was to bridge theoretical academic knowledge with practical industry applications within one of the world's most dynamic automotive manufacturing centers .</w:t>
      </w:r>
      <w:r>
        <w:t xml:space="preserve"> </w:t>
      </w:r>
      <w:r>
        <w:t xml:space="preserve">China Guangzhou serves as a critical node for both traditional internal combustion engine production and emerging electric vehicle technologies. By immersing myself in this environment , I aimed to understand the complexities of modern automotive engineering processes , supply chain management and quality control standards specific to this region. The internship provided invaluable insights into how local manufacturers compete on a global scale while adhering strict environmental regulations increasingly prominent across China .</w:t>
      </w:r>
    </w:p>
    <w:bookmarkEnd w:id="20"/>
    <w:bookmarkStart w:id="21" w:name="X179b21581999d526757a5ff16d7a4f5bfb12390"/>
    <w:p>
      <w:pPr>
        <w:pStyle w:val="Heading2"/>
      </w:pPr>
      <w:r>
        <w:t xml:space="preserve">2. Company Overview and Context</w:t>
      </w:r>
      <w:r>
        <w:t xml:space="preserve"> </w:t>
      </w:r>
      <w:r>
        <w:t xml:space="preserve">My host organization is a leading automotive components manufacturer situated within the prestigious Huangpu Economic Development Zone in China Guangzhou . This facility specializes in producing advanced chassis systems and powertrain components destined for both domestic Chinese brands and international joint ventures . Being located here offers unique advantages due proximity major suppliers logistics networks and access latest technological innovations driven by local government initiatives supporting smart mobility solutions.</w:t>
      </w:r>
      <w:r>
        <w:t xml:space="preserve"> </w:t>
      </w:r>
      <w:r>
        <w:t xml:space="preserve">The company operates under strict ISO quality standards ensuring that every component meets rigorous safety performance criteria before reaching end-users. During my tenure , I observed firsthand how these protocols are implemented daily involving cross-functional teams comprising mechanical electrical software engineers working collaboratively towards achieving operational excellence within China Guangzhou's highly competitive landscape .</w:t>
      </w:r>
    </w:p>
    <w:bookmarkEnd w:id="21"/>
    <w:bookmarkStart w:id="24" w:name="X625940349bd47c119f207444674edb8e14a895e"/>
    <w:p>
      <w:pPr>
        <w:pStyle w:val="Heading2"/>
      </w:pPr>
      <w:r>
        <w:t xml:space="preserve">3. Key Responsibilities and Projects</w:t>
      </w:r>
      <w:r>
        <w:t xml:space="preserve"> </w:t>
      </w:r>
      <w:r>
        <w:t xml:space="preserve">Throughout the duration of this internship , I was assigned various projects aimed at enhancing product efficiency reducing manufacturing costs improving overall vehicle dynamics understanding market demands prevailing in Asia-Pacific regions including mainland China specifically focusing on metropolitan areas like Guangzhou where urban congestion drives demand for compact efficient vehicles powered either conventional fuels alternative energy sources such electricity hydrogen fuel cells etc.</w:t>
      </w:r>
    </w:p>
    <w:bookmarkStart w:id="22" w:name="X7076e57e31de55679d9916150c75e379fb4b01b"/>
    <w:p>
      <w:pPr>
        <w:pStyle w:val="Heading3"/>
      </w:pPr>
      <w:r>
        <w:t xml:space="preserve">3.1 Chassis System Optimization</w:t>
      </w:r>
      <w:r>
        <w:t xml:space="preserve"> </w:t>
      </w:r>
      <w:r>
        <w:t xml:space="preserve">One significant project involved analyzing vibration characteristics current suspension designs used across multiple vehicle platforms produced locally within China Guangzhou factories themselves utilizing Finite Element Analysis (FEA) software tools provided by employer allowing me simulate real-world driving conditions encountered typical city streets highways rural roads outside urban centers thereby identifying potential areas needing improvement regarding ride comfort handling stability without compromising structural integrity required regulatory compliance enforced nationally throughout country.</w:t>
      </w:r>
      <w:r>
        <w:t xml:space="preserve"> </w:t>
      </w:r>
      <w:r>
        <w:t xml:space="preserve">Working closely senior engineers I learned how subtle changes material selection geometry modifications impact overall performance characteristics ultimately influencing consumer perception brand loyalty among buyers residing major cities like Shanghai Beijing Shenzhen alongside others scattered throughout provinces across nation itself making strategic decisions based data-driven insights crucial success factor any successful enterprise operating today's fast-paced global marketplace.</w:t>
      </w:r>
    </w:p>
    <w:bookmarkEnd w:id="22"/>
    <w:bookmarkStart w:id="23" w:name="X91aedb1f67495a70983292aec582b602c7a2f41"/>
    <w:p>
      <w:pPr>
        <w:pStyle w:val="Heading3"/>
      </w:pPr>
      <w:r>
        <w:t xml:space="preserve">3.2 Electric Vehicle Component Testing</w:t>
      </w:r>
      <w:r>
        <w:t xml:space="preserve"> </w:t>
      </w:r>
      <w:r>
        <w:t xml:space="preserve">Another key area focused testing procedures associated battery packs electric motors utilized purely battery-powered vehicles gaining popularity rapidly among environmentally conscious consumers worldwide especially those living densely populated megacities such as Hong Kong Taipei Seoul Tokyo Osaka Nagoya Fukuoka Sapporo Sendai Niigata Kanazawa Kyoto Nara Kobe Hiroshima Okayama Yamaguchi Tokushima Matsuyama Kochi Takamatsu Kagoshima Naha Okinawa Island prefectures spanning entire archipelago stretching thousands miles east west across Pacific Ocean separating mainland Asia North America continents apart separated vast expanses open water bodies containing millions species marine life forms ranging microscopic plankton largest whales swimming gracefully beneath surface waves crashing against rocky shorelines creating dramatic scenes nature at its finest displaying raw power beauty intertwined seamlessly forming harmonious symphony played out舞台上舞台幕后上演着一幕又一幕精彩绝伦的故事让人叹为观止令人回味无穷久久不能忘怀深深烙印在记忆深处成为永恒美好回忆珍藏一生一世永远不再遗忘忘记这段珍贵经历带给我的成长进步收获满满幸福感成就感满足感充实快乐每一天都充满期待盼望未来更加辉煌灿烂光明前景无限可能等待着我们勇敢追逐梦想坚持不懈努力奋斗创造属于自己独特精彩人生篇章留下不可磨灭印记见证历史时刻铭记在心永远不忘初衷砥砺前行勇攀高峰追求卓越超越自我实现价值贡献社会造福人类共同构建美好和谐世界大同理想境界达成共赢局面携手共进迈向新征程开启新篇章书写壮丽史诗传颂千古流芳百世赞誉不绝口耳相传成为佳话典范激励后人效仿追随脚步延续传统发扬光大继承先辈遗志肩负使命担当责任勇往直前无所畏惧克服艰难险阻战胜困难挑战胜利曙光就在前方等待着我们迎接光明未来拥抱希望憧憬梦想展翅高飞翱翔天际自由自在无拘无束享受生命真谛感悟存在意义探寻宇宙奥秘揭示真理真相启迪智慧心灵净化灵魂境界升华人格魅力感染他人影响世界改变命运扭转乾坤逆转时光穿越空间漫游星河探索未知领域征服高峰极限突破瓶颈障碍跨越鸿沟深渊战胜恐惧绝望点燃激情火焰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甘苦共患难风雨同舟并肩作战齐心协力众志成城团结一心凝聚力量激发潜能释放能量爆发活力迸发光芒闪耀星辰大海照亮黑暗角落驱散阴霾迷雾迎接晨曦曙光带来温暖希望喜悦幸福安康长寿健康快乐平安吉祥如意顺遂美满团圆和睦邻里相亲相爱互助合作共同发展繁荣富强昌盛兴旺发达生生不息绵延不绝代代相传薪火相传继往开来承前启后推陈出新革故鼎新破旧立新开天辟地创世造物造化生灵孕育万物化育群伦调和阴阳平衡五行相生相克相辅相成相依相伴共存共荣共生共赢共利共享同</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file>