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01bdbe1e632ef46ed1318db794388535865d816"/>
    <w:p>
      <w:pPr>
        <w:pStyle w:val="Heading1"/>
      </w:pPr>
      <w:r>
        <w:t xml:space="preserve">Internship Report on Automotive Engineering Practices in the Context of Nepal Kathmandu</w:t>
      </w:r>
    </w:p>
    <w:p>
      <w:pPr>
        <w:pStyle w:val="FirstParagraph"/>
      </w:pPr>
      <w:r>
        <w:br/>
      </w:r>
    </w:p>
    <w:bookmarkEnd w:id="20"/>
    <w:p>
      <w:pPr>
        <w:pStyle w:val="BodyText"/>
      </w:pPr>
      <w:r>
        <w:t xml:space="preserve">The landscape of automotive engineering in developing nations offers a unique set of challenges and opportunities that differ significantly from those found in Western markets. This report details the experiences, technical observations, and professional growth accumulated during my internship as an Automotive Engineer based in Nepal Kathmandu. The primary objective of this document is to analyze how theoretical automotive principles are applied within the specific infrastructural, economic, and geographical constraints of Nepal Kathmandu.</w:t>
      </w:r>
    </w:p>
    <w:bookmarkStart w:id="21" w:name="introduction-and-context"/>
    <w:p>
      <w:pPr>
        <w:pStyle w:val="Heading2"/>
      </w:pPr>
      <w:r>
        <w:t xml:space="preserve">1. Introduction and Context</w:t>
      </w:r>
    </w:p>
    <w:p>
      <w:pPr>
        <w:pStyle w:val="FirstParagraph"/>
      </w:pPr>
      <w:r>
        <w:t xml:space="preserve">Nepal Kathmandu serves as the commercial and logistical hub of the country. As an Automotive Engineer, my internship provided a front-row seat to the complexities of maintaining a fleet that operates under some of the most demanding conditions in South Asia. The terrain surrounding Nepal Kathmandu is characterized by steep inclines, narrow roads, and frequent landslides during monsoon seasons. Furthermore, traffic congestion within the city center is severe. These factors necessitate a specialized approach to vehicle maintenance and engineering solutions that prioritize durability over performance or luxury.</w:t>
      </w:r>
    </w:p>
    <w:p>
      <w:pPr>
        <w:pStyle w:val="BodyText"/>
      </w:pPr>
      <w:r>
        <w:t xml:space="preserve">The core role of an Automotive Engineer in this region is not merely about designing new vehicles, but rather about extending the lifecycle of existing fleets through rigorous preventive maintenance, diagnostics, and adaptation of standard engineering practices to local realities. This report outlines the key activities undertaken during the internship period at a leading transportation logistics firm in Nepal Kathmandu.</w:t>
      </w:r>
    </w:p>
    <w:bookmarkEnd w:id="21"/>
    <w:bookmarkStart w:id="22" w:name="objectives-of-the-internship"/>
    <w:p>
      <w:pPr>
        <w:pStyle w:val="Heading2"/>
      </w:pPr>
      <w:r>
        <w:t xml:space="preserve">2. Objectives of the Internship</w:t>
      </w:r>
    </w:p>
    <w:p>
      <w:pPr>
        <w:pStyle w:val="FirstParagraph"/>
      </w:pPr>
      <w:r>
        <w:t xml:space="preserve">The internship was designed with several specific goals in mind:</w:t>
      </w:r>
    </w:p>
    <w:p>
      <w:pPr>
        <w:numPr>
          <w:ilvl w:val="0"/>
          <w:numId w:val="1001"/>
        </w:numPr>
        <w:pStyle w:val="Compact"/>
      </w:pPr>
      <w:r>
        <w:t xml:space="preserve">To understand the operational dynamics of heavy-duty and light-duty vehicles operating in Nepal Kathmandu.</w:t>
      </w:r>
    </w:p>
    <w:p>
      <w:pPr>
        <w:numPr>
          <w:ilvl w:val="0"/>
          <w:numId w:val="1001"/>
        </w:numPr>
        <w:pStyle w:val="Compact"/>
      </w:pPr>
      <w:r>
        <w:t xml:space="preserve">To apply fundamental automotive engineering principles to solve real-world maintenance issues.</w:t>
      </w:r>
    </w:p>
    <w:p>
      <w:pPr>
        <w:numPr>
          <w:ilvl w:val="0"/>
          <w:numId w:val="1001"/>
        </w:numPr>
        <w:pStyle w:val="Compact"/>
      </w:pPr>
      <w:r>
        <w:t xml:space="preserve">To assess the impact of local fuel quality and environmental conditions on engine performance in Nepal Kathmandu.</w:t>
      </w:r>
    </w:p>
    <w:p>
      <w:pPr>
        <w:numPr>
          <w:ilvl w:val="0"/>
          <w:numId w:val="1001"/>
        </w:numPr>
        <w:pStyle w:val="Compact"/>
      </w:pPr>
      <w:r>
        <w:t xml:space="preserve">To develop strategies for reducing vehicle downtime and operational costs through better engineering oversight.</w:t>
      </w:r>
    </w:p>
    <w:bookmarkEnd w:id="22"/>
    <w:bookmarkStart w:id="26" w:name="X6569cc2f32e9a63c1393c14cf0b19e21aef2b55"/>
    <w:p>
      <w:pPr>
        <w:pStyle w:val="Heading2"/>
      </w:pPr>
      <w:r>
        <w:t xml:space="preserve">3. Technical Responsibilities and Activities</w:t>
      </w:r>
    </w:p>
    <w:bookmarkStart w:id="23" w:name="fleet-management-and-diagnostic-analysis"/>
    <w:p>
      <w:pPr>
        <w:pStyle w:val="Heading3"/>
      </w:pPr>
      <w:r>
        <w:t xml:space="preserve">3.1 Fleet Management and Diagnostic Analysis</w:t>
      </w:r>
    </w:p>
    <w:p>
      <w:pPr>
        <w:pStyle w:val="FirstParagraph"/>
      </w:pPr>
      <w:r>
        <w:t xml:space="preserve">A significant portion of my time was spent on fleet management for a mixed pool of buses, trucks, and private jeeps common in Nepal Kathmandu. One of the primary challenges identified was the prevalence of engine failures due to poor fuel filtration systems. Many local vehicles lack advanced fuel injection systems found in developed nations, making them susceptible to contamination from lower-grade diesel available in certain regions.</w:t>
      </w:r>
    </w:p>
    <w:p>
      <w:pPr>
        <w:pStyle w:val="BodyText"/>
      </w:pPr>
      <w:r>
        <w:t xml:space="preserve">I was tasked with implementing a stricter inspection protocol for fuel filters and water separators. By introducing a daily log system monitored by the Automotive Engineer team, we were able to predict potential pump failures before they occurred. This proactive approach reduced unplanned breakdowns by approximately 15% within the first two months of implementation.</w:t>
      </w:r>
    </w:p>
    <w:bookmarkEnd w:id="23"/>
    <w:bookmarkStart w:id="24" w:name="suspension-and-chassis-reinforcement"/>
    <w:p>
      <w:pPr>
        <w:pStyle w:val="Heading3"/>
      </w:pPr>
      <w:r>
        <w:t xml:space="preserve">3.2 Suspension and Chassis Reinforcement</w:t>
      </w:r>
    </w:p>
    <w:p>
      <w:pPr>
        <w:pStyle w:val="FirstParagraph"/>
      </w:pPr>
      <w:r>
        <w:t xml:space="preserve">The topography of Nepal Kathmandu imposes immense stress on vehicle chassis and suspension systems. Standard manufacturing specifications often do account for the constant vibration and jarring encountered on unpaved roads leading to the city outskirts. During my internship, I collaborated with senior mechanics to evaluate wear patterns on leaf springs and shock absorbers.</w:t>
      </w:r>
    </w:p>
    <w:p>
      <w:pPr>
        <w:pStyle w:val="BodyText"/>
      </w:pPr>
      <w:r>
        <w:t xml:space="preserve">We observed that standard steel components were prone to fatigue cracks within six months of service. Consequently, I proposed a modification in material selection for non-critical suspension components where possible, or more frequent replacement cycles. This engineering adjustment was crucial for ensuring passenger safety and driver comfort in the rugged environment of Nepal Kathmandu.</w:t>
      </w:r>
    </w:p>
    <w:bookmarkEnd w:id="24"/>
    <w:bookmarkStart w:id="25" w:name="air-quality-and-emissions-control"/>
    <w:p>
      <w:pPr>
        <w:pStyle w:val="Heading3"/>
      </w:pPr>
      <w:r>
        <w:t xml:space="preserve">3.3 Air Quality and Emissions Control</w:t>
      </w:r>
    </w:p>
    <w:p>
      <w:pPr>
        <w:pStyle w:val="FirstParagraph"/>
      </w:pPr>
      <w:r>
        <w:t xml:space="preserve">Air pollution in Nepal Kathmandu is a critical public health concern, largely driven by vehicular emissions. As an Automotive Engineer, I participated in testing the emission levels of older diesel vehicles entering the city center. The challenge was balancing environmental compliance with the economic viability of older trucks.</w:t>
      </w:r>
    </w:p>
    <w:p>
      <w:pPr>
        <w:pStyle w:val="BodyText"/>
      </w:pPr>
      <w:r>
        <w:t xml:space="preserve">I assisted in retrofitting some older engines with modified injection timing and exhaust gas recirculation (EGR) systems where legally permissible. These modifications aimed to reduce particulate matter output without significantly compromising torque, which is essential for climbing hills around Nepal Kathmandu.</w:t>
      </w:r>
    </w:p>
    <w:bookmarkEnd w:id="25"/>
    <w:bookmarkEnd w:id="26"/>
    <w:bookmarkStart w:id="27" w:name="challenges-faced"/>
    <w:p>
      <w:pPr>
        <w:pStyle w:val="Heading2"/>
      </w:pPr>
      <w:r>
        <w:t xml:space="preserve">4. Challenges Faced</w:t>
      </w:r>
    </w:p>
    <w:p>
      <w:pPr>
        <w:pStyle w:val="FirstParagraph"/>
      </w:pPr>
      <w:r>
        <w:t xml:space="preserve">The internship in Nepal Kathmandu was not without its difficulties. One major challenge was the scarcity of original equipment manufacturer (OEM) spare parts. Due to import delays and customs procedures, engineers often had to improvise solutions using locally available materials. This required a deep understanding of mechanical tolerances and metallurgy to ensure that makeshift repairs were safe and durable.</w:t>
      </w:r>
    </w:p>
    <w:p>
      <w:pPr>
        <w:pStyle w:val="BodyText"/>
      </w:pPr>
      <w:r>
        <w:t xml:space="preserve">Additionally, the skilled workforce in Nepal Kathmandu is highly experienced but often lacks formal training in modern diagnostic electronics. Bridging the gap between traditional mechanical knowledge and modern electronic control units (ECUs) required extensive training sessions led by myself and other senior engineers.</w:t>
      </w:r>
    </w:p>
    <w:bookmarkEnd w:id="27"/>
    <w:bookmarkStart w:id="28" w:name="outcomes-and-impact"/>
    <w:p>
      <w:pPr>
        <w:pStyle w:val="Heading2"/>
      </w:pPr>
      <w:r>
        <w:t xml:space="preserve">5. Outcomes and Impact</w:t>
      </w:r>
    </w:p>
    <w:p>
      <w:pPr>
        <w:pStyle w:val="FirstParagraph"/>
      </w:pPr>
      <w:r>
        <w:t xml:space="preserve">The interventions implemented during this internship yielded tangible results. The fleet availability rate improved, leading to higher revenue generation for the company. More importantly, safety incidents related to brake failures and suspension collapses decreased significantly.</w:t>
      </w:r>
    </w:p>
    <w:p>
      <w:pPr>
        <w:pStyle w:val="BodyText"/>
      </w:pPr>
      <w:r>
        <w:t xml:space="preserve">From a personal perspective, working as an Automotive Engineer in Nepal Kathmandu taught me that engineering is not just about applying textbook theories; it is about adaptation. The ability to diagnose complex mechanical issues with limited tools and the resilience required to operate in a dynamic environment are skills that cannot be learned in a classroom.</w:t>
      </w:r>
    </w:p>
    <w:bookmarkEnd w:id="28"/>
    <w:bookmarkStart w:id="29" w:name="conclusion"/>
    <w:p>
      <w:pPr>
        <w:pStyle w:val="Heading2"/>
      </w:pPr>
      <w:r>
        <w:t xml:space="preserve">6. Conclusion</w:t>
      </w:r>
    </w:p>
    <w:p>
      <w:pPr>
        <w:pStyle w:val="FirstParagraph"/>
      </w:pPr>
      <w:r>
        <w:t xml:space="preserve">In conclusion, my internship as an Automotive Engineer provided invaluable insights into the intricacies of vehicle operation in Nepal Kathmandu. The unique combination of geographical challenges, infrastructural limitations, and economic constraints creates a distinct engineering environment. Success in this sector requires not only technical proficiency but also adaptability and resourcefulness.</w:t>
      </w:r>
    </w:p>
    <w:p>
      <w:pPr>
        <w:pStyle w:val="BodyText"/>
      </w:pPr>
      <w:r>
        <w:t xml:space="preserve">The experience has reinforced my passion for automotive engineering and highlighted the critical role that local engineers play in improving transportation safety and efficiency in developing regions. Future work should focus on integrating more robust diagnostic tools tailored to the specific needs of vehicles operating in Nepal Kathmandu, ensuring a safer and more sustainable transport network for all citizens.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Nepal Kathmandu</dc:title>
  <dc:creator/>
  <dc:language>en</dc:language>
  <cp:keywords/>
  <dcterms:created xsi:type="dcterms:W3CDTF">2026-07-29T03:54:54Z</dcterms:created>
  <dcterms:modified xsi:type="dcterms:W3CDTF">2026-07-29T03:54:54Z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