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p>
    <w:bookmarkStart w:id="28" w:name="internship-report-automotive-engineer"/>
    <w:p>
      <w:pPr>
        <w:pStyle w:val="Heading1"/>
      </w:pPr>
      <w:r>
        <w:t xml:space="preserve">Internship Report</w:t>
      </w:r>
      <w:r>
        <w:br/>
      </w:r>
      <w:r>
        <w:t xml:space="preserve">Automotive Engineer</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State University of Aerospace Instrumentation (SUAI) / Partner Automotive R&amp;D Center</w:t>
      </w:r>
      <w:r>
        <w:br/>
      </w:r>
      <w:r>
        <w:t xml:space="preserve">June 15 – September 15,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details the professional experience gained during a three-month intensive training program conducted as an Automotive Engineer in Russia Saint Petersburg. The primary objective of this internship was to bridge the gap between academic theoretical knowledge and practical industrial application within one of Russia’s most historically significant and industrially active cities. St. Petersburg, often regarded as the cultural capital of Russia, has also evolved into a critical hub for engineering, automotive research, and manufacturing innovation.</w:t>
      </w:r>
    </w:p>
    <w:p>
      <w:pPr>
        <w:pStyle w:val="BodyText"/>
      </w:pPr>
      <w:r>
        <w:t xml:space="preserve">During this period as an Automotive Engineer in Russia Saint PetersburgI had the opportunity to work alongside senior engineers on next-generation vehicle platforms. The report outlines the specific technical challenges addressed, the methodologies employed regarding hybrid powertrain integration and electric vehicle (EV) battery management systems, and the unique logistical considerations of operating within the Russian automotive sector. This document serves as a comprehensive record of my contributions to team projects, my learning outcomes regarding regulatory compliance in Russia Saint Petersburg, and my analysis of future industry trends.</w:t>
      </w:r>
    </w:p>
    <w:bookmarkEnd w:id="20"/>
    <w:bookmarkStart w:id="21" w:name="introduction-and-context"/>
    <w:p>
      <w:pPr>
        <w:pStyle w:val="Heading2"/>
      </w:pPr>
      <w:r>
        <w:t xml:space="preserve">2. Introduction and Context</w:t>
      </w:r>
    </w:p>
    <w:p>
      <w:pPr>
        <w:pStyle w:val="FirstParagraph"/>
      </w:pPr>
      <w:r>
        <w:t xml:space="preserve">The automotive industry is currently undergoing a profound transformation driven by electrification, autonomous driving technologies, and connectivity. For an Automotive Engineer in Russia Saint Petersburg this transformation presents both challenges and opportunities. The city’s engineering ecosystem is robust, supported by strong ties between universities like the Polytechnic University of St. Petersburg and major industrial partners.</w:t>
      </w:r>
    </w:p>
    <w:p>
      <w:pPr>
        <w:pStyle w:val="BodyText"/>
      </w:pPr>
      <w:r>
        <w:t xml:space="preserve">The internship was hosted at a leading R&amp;D facility located in the northern districts of Russia Saint Petersburg. This facility focuses on adapting global automotive technologies to local climatic conditions and supply chain realities. As an Automotive Engineer in Russia Saint Petersburg my role involved assisting the powertrain division, specifically focusing on cold-start performance optimization for hybrid systems, a critical factor given the harsh winters experienced in this region.</w:t>
      </w:r>
    </w:p>
    <w:bookmarkEnd w:id="21"/>
    <w:bookmarkStart w:id="24" w:name="technical-responsibilities-and-projects"/>
    <w:p>
      <w:pPr>
        <w:pStyle w:val="Heading2"/>
      </w:pPr>
      <w:r>
        <w:t xml:space="preserve">3. Technical Responsibilities and Projects</w:t>
      </w:r>
    </w:p>
    <w:bookmarkStart w:id="22" w:name="hybrid-powertrain-optimization"/>
    <w:p>
      <w:pPr>
        <w:pStyle w:val="Heading3"/>
      </w:pPr>
      <w:r>
        <w:t xml:space="preserve">3.1 Hybrid Powertrain Optimization</w:t>
      </w:r>
    </w:p>
    <w:p>
      <w:pPr>
        <w:pStyle w:val="FirstParagraph"/>
      </w:pPr>
      <w:r>
        <w:t xml:space="preserve">A significant portion of my work as an Automotive Engineer in Russia Saint Petersburg was dedicated to the thermal management systems of plug-in hybrid electric vehicles (PHEVs). In the context of Russia Saint Petersburg, where temperatures frequently drop below -20°C in winter, maintaining battery efficiency is paramount. I assisted in developing simulation models using MATLAB/Simulink to predict battery degradation rates under extreme cold conditions.</w:t>
      </w:r>
    </w:p>
    <w:p>
      <w:pPr>
        <w:pStyle w:val="BodyText"/>
      </w:pPr>
      <w:r>
        <w:t xml:space="preserve">My specific tasks included:</w:t>
      </w:r>
    </w:p>
    <w:p>
      <w:pPr>
        <w:numPr>
          <w:ilvl w:val="0"/>
          <w:numId w:val="1001"/>
        </w:numPr>
        <w:pStyle w:val="Compact"/>
      </w:pPr>
      <w:r>
        <w:rPr>
          <w:bCs/>
          <w:b/>
        </w:rPr>
        <w:t xml:space="preserve">Data Analysis:</w:t>
      </w:r>
    </w:p>
    <w:p>
      <w:pPr>
        <w:numPr>
          <w:ilvl w:val="0"/>
          <w:numId w:val="1001"/>
        </w:numPr>
        <w:pStyle w:val="Compact"/>
      </w:pPr>
      <w:r>
        <w:rPr>
          <w:bCs/>
          <w:b/>
        </w:rPr>
        <w:t xml:space="preserve">Cold-Start Protocol Development:</w:t>
      </w:r>
    </w:p>
    <w:p>
      <w:pPr>
        <w:numPr>
          <w:ilvl w:val="0"/>
          <w:numId w:val="1001"/>
        </w:numPr>
        <w:pStyle w:val="Compact"/>
      </w:pPr>
      <w:r>
        <w:rPr>
          <w:bCs/>
          <w:b/>
        </w:rPr>
        <w:t xml:space="preserve">Component Selection:</w:t>
      </w:r>
    </w:p>
    <w:bookmarkEnd w:id="22"/>
    <w:bookmarkStart w:id="23" w:name="X1433bfd1fcbe32e2bc3fa646ba18380fb45e457"/>
    <w:p>
      <w:pPr>
        <w:pStyle w:val="Heading3"/>
      </w:pPr>
      <w:r>
        <w:t xml:space="preserve">3.2 Regulatory Compliance and Testing Standards</w:t>
      </w:r>
    </w:p>
    <w:p>
      <w:pPr>
        <w:pStyle w:val="FirstParagraph"/>
      </w:pPr>
      <w:r>
        <w:t xml:space="preserve">Navigating the regulatory landscape is a crucial part of being an Automotive Engineer in Russia Saint Petersburg. I was responsible for reviewing technical documentation to ensure compliance with EAEU (Eurasian Economic Union) standards, which differ significantly from European or North American regulations. This involved:</w:t>
      </w:r>
    </w:p>
    <w:p>
      <w:pPr>
        <w:numPr>
          <w:ilvl w:val="0"/>
          <w:numId w:val="1002"/>
        </w:numPr>
        <w:pStyle w:val="Compact"/>
      </w:pPr>
      <w:r>
        <w:rPr>
          <w:bCs/>
          <w:b/>
        </w:rPr>
        <w:t xml:space="preserve">Dokumentation Review:</w:t>
      </w:r>
    </w:p>
    <w:p>
      <w:pPr>
        <w:numPr>
          <w:ilvl w:val="0"/>
          <w:numId w:val="1002"/>
        </w:numPr>
        <w:pStyle w:val="Compact"/>
      </w:pPr>
      <w:r>
        <w:t xml:space="preserve">Certification Support: Assisting the certification team in preparing test reports for the Russian Federal Agency on Technical Regulation and Metrology. This process required meticulous attention to detail, as any discrepancy could delay the launch of new models in Russia Saint Petersburg and other regions.</w:t>
      </w:r>
    </w:p>
    <w:bookmarkEnd w:id="23"/>
    <w:bookmarkEnd w:id="24"/>
    <w:bookmarkStart w:id="25" w:name="challenges-encountered"/>
    <w:p>
      <w:pPr>
        <w:pStyle w:val="Heading2"/>
      </w:pPr>
      <w:r>
        <w:t xml:space="preserve">4. Challenges Encountered</w:t>
      </w:r>
    </w:p>
    <w:p>
      <w:pPr>
        <w:pStyle w:val="FirstParagraph"/>
      </w:pPr>
      <w:r>
        <w:t xml:space="preserve">The role of an Automotive Engineer in Russia Saint Petersburg is not without its difficulties. One of the primary challenges I faced was the rapid evolution of supply chain logistics. Geopolitical shifts have impacted the availability of certain microchips and specialized sensors, requiring creative engineering solutions to maintain production schedules.</w:t>
      </w:r>
    </w:p>
    <w:p>
      <w:pPr>
        <w:pStyle w:val="BodyText"/>
      </w:pPr>
      <w:r>
        <w:t xml:space="preserve">Additionally, language and cultural barriers posed initial hurdles. While many engineers in Russia Saint Petersburg speak English fluently, technical documentation is primarily in Russian. As an Automotive Engineer in Russia Saint Petersburg I had to quickly improve my technical vocabulary and learn to collaborate effectively with local teams who prioritized different aspects of vehicle durability compared to Western counterparts.</w:t>
      </w:r>
    </w:p>
    <w:p>
      <w:pPr>
        <w:pStyle w:val="BodyText"/>
      </w:pPr>
      <w:r>
        <w:t xml:space="preserve">Furthermore, the climatic reality of working on winter tests in the northwestern region required significant logistical planning. Working as an Automotive Engineer in Russia Saint Petersburg meant adapting work schedules and testing protocols around extreme weather events, which occasionally disrupted data collection timelines.</w:t>
      </w:r>
    </w:p>
    <w:bookmarkEnd w:id="25"/>
    <w:bookmarkStart w:id="26" w:name="Xf5e3a5082dafe2004f71e134758d77d9004bd54"/>
    <w:p>
      <w:pPr>
        <w:pStyle w:val="Heading2"/>
      </w:pPr>
      <w:r>
        <w:t xml:space="preserve">5. Skills Acquired and Professional Development</w:t>
      </w:r>
    </w:p>
    <w:p>
      <w:pPr>
        <w:pStyle w:val="FirstParagraph"/>
      </w:pPr>
      <w:r>
        <w:t xml:space="preserve">This internship significantly enhanced my technical competencies. I gained advanced proficiency in thermal simulation software and a deeper understanding of cold-weather battery chemistry. More importantly, I developed soft skills essential for an Automotive Engineer in Russia Saint Petersburg, including cross-cultural communication, adaptive problem-solving, and project management under pressure.</w:t>
      </w:r>
    </w:p>
    <w:p>
      <w:pPr>
        <w:pStyle w:val="BodyText"/>
      </w:pPr>
      <w:r>
        <w:t xml:space="preserve">I also learned to navigate the specific business environment of Russia Saint Petersburg. Understanding the local industry dynamics, such as the strong preference for robust mechanical systems over overly complex electronics due to road conditions and maintenance accessibility, provided me with a unique perspective on vehicle design philosophy.</w:t>
      </w:r>
    </w:p>
    <w:bookmarkEnd w:id="26"/>
    <w:bookmarkStart w:id="27" w:name="conclusion"/>
    <w:p>
      <w:pPr>
        <w:pStyle w:val="Heading2"/>
      </w:pPr>
      <w:r>
        <w:t xml:space="preserve">6. Conclusion</w:t>
      </w:r>
    </w:p>
    <w:p>
      <w:pPr>
        <w:pStyle w:val="FirstParagraph"/>
      </w:pPr>
      <w:r>
        <w:t xml:space="preserve">In conclusion, this internship has been an invaluable experience in my development as an Automotive Engineer. The opportunity to work in Russia Saint Petersburg has provided me with a rare insight into how global automotive technologies are adapted for specific regional challenges. The focus on cold-weather performance and supply chain resilience offered lessons that cannot be replicated in a classroom setting.</w:t>
      </w:r>
    </w:p>
    <w:p>
      <w:pPr>
        <w:pStyle w:val="BodyText"/>
      </w:pPr>
      <w:r>
        <w:t xml:space="preserve">The experience of serving as an Automotive Engineer in Russia Saint Petersburg has not only sharpened my technical skills but also broadened my professional horizon. I am now better equipped to handle complex engineering problems involving environmental adaptability and regulatory compliance. As the automotive industry continues to evolve, the lessons learned during this time will remain relevant, particularly regarding the importance of localizing global technologies for diverse markets.</w:t>
      </w:r>
    </w:p>
    <w:p>
      <w:pPr>
        <w:pStyle w:val="BodyText"/>
      </w:pPr>
      <w:r>
        <w:t xml:space="preserve">I extend my gratitude to my mentors and colleagues in Russia Saint Petersburg for their guidance and support. This Internship Report stands as a testament to the rigorous training and professional growth achieved during my tenure as an Automotive Engineer in this dynamic engineering hub.</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dc:title>
  <dc:creator/>
  <dc:language>en</dc:language>
  <cp:keywords/>
  <dcterms:created xsi:type="dcterms:W3CDTF">2026-07-29T19:37:39Z</dcterms:created>
  <dcterms:modified xsi:type="dcterms:W3CDTF">2026-07-29T19:37:39Z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