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Automotive</w:t>
      </w:r>
      <w:r>
        <w:t xml:space="preserve"> </w:t>
      </w:r>
      <w:r>
        <w:t xml:space="preserve">Engineering</w:t>
      </w:r>
      <w:r>
        <w:t xml:space="preserve"> </w:t>
      </w:r>
      <w:r>
        <w:t xml:space="preserve">Internship</w:t>
      </w:r>
      <w:r>
        <w:t xml:space="preserve"> </w:t>
      </w:r>
      <w:r>
        <w:t xml:space="preserve">Report:</w:t>
      </w:r>
      <w:r>
        <w:t xml:space="preserve"> </w:t>
      </w:r>
      <w:r>
        <w:t xml:space="preserve">Los</w:t>
      </w:r>
      <w:r>
        <w:t xml:space="preserve"> </w:t>
      </w:r>
      <w:r>
        <w:t xml:space="preserve">Angeles</w:t>
      </w:r>
    </w:p>
    <w:p>
      <w:pPr>
        <w:pStyle w:val="FirstParagraph"/>
      </w:pPr>
      <w:r>
        <w:t xml:space="preserve">```html</w:t>
      </w:r>
    </w:p>
    <w:bookmarkStart w:id="28" w:name="X6080f5bc9e0cf3e581b96f02ca2194f521fed6f"/>
    <w:p>
      <w:pPr>
        <w:pStyle w:val="Heading1"/>
      </w:pPr>
      <w:r>
        <w:t xml:space="preserve">Internship Report: Automotive Engineering Practices in the United States Los Angeles</w:t>
      </w:r>
    </w:p>
    <w:p>
      <w:pPr>
        <w:pStyle w:val="FirstParagraph"/>
      </w:pPr>
      <w:r>
        <w:br/>
      </w:r>
    </w:p>
    <w:p>
      <w:pPr>
        <w:pStyle w:val="BodyText"/>
      </w:pPr>
      <w:r>
        <w:rPr>
          <w:bCs/>
          <w:b/>
        </w:rPr>
        <w:t xml:space="preserve">Date:</w:t>
      </w:r>
      <w:r>
        <w:t xml:space="preserve">  October 25, 2024</w:t>
      </w:r>
      <w:r>
        <w:br/>
      </w:r>
      <w:r>
        <w:rPr>
          <w:bCs/>
          <w:b/>
        </w:rPr>
        <w:t xml:space="preserve">Prepared By:</w:t>
      </w:r>
      <w:r>
        <w:t xml:space="preserve"> </w:t>
      </w:r>
      <w:r>
        <w:t xml:space="preserve">[Your Name]</w:t>
      </w:r>
      <w:r>
        <w:br/>
      </w:r>
      <w:r>
        <w:rPr>
          <w:bCs/>
          <w:b/>
        </w:rPr>
        <w:t xml:space="preserve">Location:</w:t>
      </w:r>
      <w:r>
        <w:t xml:space="preserve">  United States Los Angeles</w:t>
      </w:r>
      <w:r>
        <w:br/>
      </w:r>
    </w:p>
    <w:p>
      <w:pPr>
        <w:pStyle w:val="BodyText"/>
      </w:pPr>
      <w:r>
        <w:t xml:space="preserve">Mentor/Supervisor: Dr. Sarah Chen, Chief Systems Engineer at Pacific Automotive Dynamics (PAD)</w:t>
      </w:r>
      <w:r>
        <w:br/>
      </w:r>
    </w:p>
    <w:p>
      <w:r>
        <w:pict>
          <v:rect style="width:0;height:1.5pt" o:hralign="center" o:hrstd="t" o:hr="t"/>
        </w:pict>
      </w:r>
    </w:p>
    <w:bookmarkStart w:id="20" w:name="X074eef622dce92ac3df07e54146cfc4354bc4ff"/>
    <w:p>
      <w:pPr>
        <w:pStyle w:val="Heading2"/>
      </w:pPr>
      <w:r>
        <w:t xml:space="preserve">1. Introduction &amp; &amp;&amp; 1. Introduction &amp; 1.</w:t>
      </w:r>
      <w:r>
        <w:rPr>
          <w:bCs/>
          <w:b/>
        </w:rPr>
        <w:t xml:space="preserve">Internship Report</w:t>
      </w:r>
      <w:r>
        <w:t xml:space="preserve"> </w:t>
      </w:r>
      <w:r>
        <w:t xml:space="preserve">Overview and Objectives</w:t>
      </w:r>
      <w:r>
        <w:br/>
      </w:r>
    </w:p>
    <w:p>
      <w:pPr>
        <w:pStyle w:val="FirstParagraph"/>
      </w:pPr>
      <w:r>
        <w:t xml:space="preserve">This comprehensive Internship Report serves as a formal documentation of my academic and professional journey as an Automotive Engineer trainee in the dynamic automotive landscape of the United States Los Angeles. The primary objective of this report is to evaluate how theoretical engineering principles were applied to real-world challenges within the highly competitive automotive sector. By focusing on advanced vehicle dynamics, electric powertrain integration, and sustainable manufacturing processes, this document highlights how a structured Internship Report framework ensures academic rigor while capturing industry-specific competencies. Throughout my tenure in the United States Los Angeles, I successfully bridged classroom engineering with practical Automotive Engineer responsibilities.</w:t>
      </w:r>
    </w:p>
    <w:bookmarkEnd w:id="20"/>
    <w:bookmarkStart w:id="21" w:name="Xe1b7925eaa74ae60a25e7c5bcde405bd15907bd"/>
    <w:p>
      <w:pPr>
        <w:pStyle w:val="Heading2"/>
      </w:pPr>
      <w:r>
        <w:t xml:space="preserve">2. Company Overview &amp; Industry Context: The United States Los Angeles</w:t>
      </w:r>
      <w:r>
        <w:br/>
      </w:r>
    </w:p>
    <w:p>
      <w:pPr>
        <w:pStyle w:val="FirstParagraph"/>
      </w:pPr>
      <w:r>
        <w:t xml:space="preserve">Pacific Automotive Dynamics (PAD) operates at the forefront of next-generation mobility solutions, specializing in electric vehicle architectures and autonomous driving systems. Located in the heart of the United States Los Angeles, PAD benefits from a unique ecosystem that includes proximity to top-tier research institutions like UCLA and Caltech, as well as a robust network of Tier-1 suppliers. This Internship Report emphasizes why the United States Los Angeles is a critical hub for Automotive Engineer innovation: California's zero-emission vehicle mandates and heavy investment in autonomous testing corridors create an unparalleled environment for engineering excellence. Working within this region has profoundly shaped my understanding of how regulatory frameworks directly influence design choices, particularly regarding emissions compliance and safety standards.</w:t>
      </w:r>
    </w:p>
    <w:bookmarkEnd w:id="21"/>
    <w:bookmarkStart w:id="22" w:name="X87270aee96515ccf71e925e30d83a0efed4a986"/>
    <w:p>
      <w:pPr>
        <w:pStyle w:val="Heading2"/>
      </w:pPr>
      <w:r>
        <w:t xml:space="preserve">3. Role Responsibilities &amp; Day-to-Day Operations</w:t>
      </w:r>
      <w:r>
        <w:br/>
      </w:r>
    </w:p>
    <w:p>
      <w:pPr>
        <w:pStyle w:val="FirstParagraph"/>
      </w:pPr>
      <w:r>
        <w:t xml:space="preserve">As an Automotive Engineer intern, my daily tasks were structured to progressively increase in complexity and autonomy. Initially, I assisted the engineering team in conducting Finite Element Analysis (FEA) on chassis components to improve crashworthiness while reducing overall vehicle weight. This required proficiency in CAD software and a deep understanding of material science principles. As I gained experience, I transitioned to more hands-on tasks involving battery pack thermal management simulations, an area where the United States Los Angeles is pioneering new standards for climate-controlled energy storage systems. The Internship Report format allows me to clearly outline how each phase of my role contributed to mastering core Automotive Engineer competencies such as systems integration, data-driven troubleshooting, and cross-functional communication.</w:t>
      </w:r>
    </w:p>
    <w:bookmarkEnd w:id="22"/>
    <w:bookmarkStart w:id="23" w:name="key-projects"/>
    <w:p>
      <w:pPr>
        <w:pStyle w:val="Heading2"/>
      </w:pPr>
      <w:r>
        <w:t xml:space="preserve">4. Key Projects &amp;  </w:t>
      </w:r>
    </w:p>
    <w:p>
      <w:pPr>
        <w:pStyle w:val="FirstParagraph"/>
      </w:pPr>
      <w:r>
        <w:rPr>
          <w:bCs/>
          <w:b/>
        </w:rPr>
        <w:t xml:space="preserve">Project A: High-Performance Battery Thermal Management Optimization</w:t>
      </w:r>
      <w:r>
        <w:br/>
      </w:r>
      <w:r>
        <w:t xml:space="preserve">In collaboration with the powertrain division, I developed a computational model to optimize coolant channel geometry within battery modules. Utilizing MATLAB/Simulink and ANSYS Fluent, I ran over 150 simulation iterations to identify designs that maintained cell temperatures between 20°C and 35°C during rapid charging cycles. The successful implementation of my recommended design improvements reduced peak temperature differentials by approximately 12%, directly enhancing battery longevity and safety. This project exemplifies how an Automotive Engineer must balance theoretical thermodynamics with practical manufacturing constraints, a skill set I continuously refined throughout my Internship Report.</w:t>
      </w:r>
    </w:p>
    <w:p>
      <w:pPr>
        <w:pStyle w:val="BodyText"/>
      </w:pPr>
      <w:r>
        <w:rPr>
          <w:bCs/>
          <w:b/>
        </w:rPr>
        <w:t xml:space="preserve">Project B: Advanced Driver-Assistance System (ADAS) Calibration Testing</w:t>
      </w:r>
      <w:r>
        <w:br/>
      </w:r>
    </w:p>
    <w:p>
      <w:pPr>
        <w:pStyle w:val="BodyText"/>
      </w:pPr>
      <w:r>
        <w:t xml:space="preserve">The second major initiative involved calibrating LiDAR and camera fusion algorithms for PAD's prototype urban mobility vehicle. Operating within the controlled testing environments of the United States Los Angeles, I collected over 50 hours of driving data across various traffic scenarios. By developing Python scripts to automate signal processing and noise filtering, I significantly improved object detection accuracy in low-light conditions. This experience demonstrated how modern Automotive Engineer roles increasingly demand programming proficiency alongside traditional mechanical expertise.</w:t>
      </w:r>
    </w:p>
    <w:bookmarkEnd w:id="23"/>
    <w:bookmarkStart w:id="24" w:name="skills-development-professional-growth"/>
    <w:p>
      <w:pPr>
        <w:pStyle w:val="Heading2"/>
      </w:pPr>
      <w:r>
        <w:t xml:space="preserve">5. Skills Development &amp; Professional Growth</w:t>
      </w:r>
      <w:r>
        <w:br/>
      </w:r>
    </w:p>
    <w:p>
      <w:pPr>
        <w:pStyle w:val="FirstParagraph"/>
      </w:pPr>
      <w:r>
        <w:t xml:space="preserve">This Internship Report documents substantial growth across both technical and soft skills. Technically, I achieved advanced proficiency in CAE tools, Python-based data analytics, and ISO 26262 functional safety standards. Professionally, participating in weekly cross-departmental meetings taught me how to effectively communicate complex engineering trade-offs to non-technical stakeholders such as marketing teams and supply chain managers. The unique cultural environment of the United States Los Angeles further accelerated my development; exposure to diverse engineering perspectives fostered adaptability, cultural intelligence, and innovative problem-solving. These experiences confirm that an Automotive Engineer must be both a rigorous analyst and an effective collaborator.</w:t>
      </w:r>
    </w:p>
    <w:bookmarkEnd w:id="24"/>
    <w:bookmarkStart w:id="25" w:name="challenges-encountered-solutions"/>
    <w:p>
      <w:pPr>
        <w:pStyle w:val="Heading2"/>
      </w:pPr>
      <w:r>
        <w:t xml:space="preserve">6. Challenges Encountered &amp; Solutions</w:t>
      </w:r>
      <w:r>
        <w:br/>
      </w:r>
    </w:p>
    <w:p>
      <w:pPr>
        <w:pStyle w:val="FirstParagraph"/>
      </w:pPr>
      <w:r>
        <w:t xml:space="preserve">No engineering endeavor is without obstacles, and this Internship Report honestly addresses the hurdles I faced during my tenure in the United States Los Angeles. One significant challenge involved reconciling conflicting requirements between weight reduction targets and structural integrity limits during chassis optimization. Initial simulation results showed stress concentrations near weld joints that exceeded yield thresholds under dynamic loading. To resolve this, I implemented topology optimization techniques alongside material substitution trials using high-strength aluminum alloys, ultimately achieving a 15% mass reduction without compromising safety factors. Another challenge was navigating complex compliance documentation required for California's stringent automotive regulations. By proactively consulting with PAD's regulatory affairs specialists and leveraging official state publications, I streamlined the documentation workflow and ensured all test protocols met current United States Los Angeles standards.</w:t>
      </w:r>
    </w:p>
    <w:bookmarkEnd w:id="25"/>
    <w:bookmarkStart w:id="26" w:name="reflections-on-the-internship-experience"/>
    <w:p>
      <w:pPr>
        <w:pStyle w:val="Heading2"/>
      </w:pPr>
      <w:r>
        <w:t xml:space="preserve">7. Reflections on the Internship Experience</w:t>
      </w:r>
      <w:r>
        <w:br/>
      </w:r>
    </w:p>
    <w:p>
      <w:pPr>
        <w:pStyle w:val="FirstParagraph"/>
      </w:pPr>
      <w:r>
        <w:t xml:space="preserve">Reflecting upon my time as an Automotive Engineer intern in the United States Los Angeles, I recognize this period as transformative for both my academic foundation and career trajectory. The fast-paced innovation cycle typical of California's automotive sector taught me to embrace ambiguity, iterate quickly, and prioritize user-centric design. Furthermore, observing how established industry leaders in the United States Los Angeles collaborate with startups provided invaluable insights into open-innovation ecosystems. This Internship Report captures not only technical milestones but also the mindset shift required to thrive as a modern Automotive Engineer: one who leverages data, respects sustainability mandates, and remains adaptable in an evolving technological landscape.</w:t>
      </w:r>
    </w:p>
    <w:bookmarkEnd w:id="26"/>
    <w:bookmarkStart w:id="27" w:name="conclusion-future-outlook"/>
    <w:p>
      <w:pPr>
        <w:pStyle w:val="Heading2"/>
      </w:pPr>
      <w:r>
        <w:t xml:space="preserve">8. Conclusion &amp; Future Outlook</w:t>
      </w:r>
      <w:r>
        <w:br/>
      </w:r>
    </w:p>
    <w:p>
      <w:pPr>
        <w:pStyle w:val="FirstParagraph"/>
      </w:pPr>
      <w:r>
        <w:t xml:space="preserve">In conclusion, this Internship Report successfully delineates how hands-on experience at Pacific Automotive Dynamics solidified my qualifications as a competent and forward-thinking Automotive Engineer. The strategic location of the United States Los Angeles offered an unmatched platform for applying engineering theory to real-world mobility challenges, from electrification to autonomous navigation. I extend my deepest gratitude to the entire PAD engineering team for their mentorship, technical guidance, and unwavering support throughout this internship period. Moving forward, I am fully prepared to transition into a full-time Automotive Engineer role within the United States Los Angeles region or broader national automotive industry, equipped with proven competencies in systems integration, data-driven optimization, and regulatory compliance. This Internship Report stands as a testament to continuous learning and professional readiness in an era of rapid automotive transformation.</w:t>
      </w:r>
    </w:p>
    <w:p>
      <w:r>
        <w:pict>
          <v:rect style="width:0;height:1.5pt" o:hralign="center" o:hrstd="t" o:hr="t"/>
        </w:pict>
      </w:r>
    </w:p>
    <w:p>
      <w:pPr>
        <w:pStyle w:val="FirstParagraph"/>
      </w:pPr>
      <w:r>
        <w:rPr>
          <w:iCs/>
          <w:i/>
        </w:rPr>
        <w:t xml:space="preserve">End of Document</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Engineering Internship Report: Los Angeles</dc:title>
  <dc:creator/>
  <dc:language>en</dc:language>
  <cp:keywords/>
  <dcterms:created xsi:type="dcterms:W3CDTF">2026-07-29T16:26:03Z</dcterms:created>
  <dcterms:modified xsi:type="dcterms:W3CDTF">2026-07-29T16:26:03Z</dcterms:modified>
</cp:coreProperties>
</file>

<file path=docProps/custom.xml><?xml version="1.0" encoding="utf-8"?>
<Properties xmlns="http://schemas.openxmlformats.org/officeDocument/2006/custom-properties" xmlns:vt="http://schemas.openxmlformats.org/officeDocument/2006/docPropsVTypes"/>
</file>