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Tashkent</w:t>
      </w:r>
    </w:p>
    <w:bookmarkStart w:id="29" w:name="final-internship-report"/>
    <w:p>
      <w:pPr>
        <w:pStyle w:val="Heading1"/>
      </w:pPr>
      <w:r>
        <w:t xml:space="preserve">Final Internship Report</w:t>
      </w:r>
    </w:p>
    <w:p>
      <w:pPr>
        <w:pStyle w:val="FirstParagraph"/>
      </w:pPr>
      <w:r>
        <w:rPr>
          <w:bCs/>
          <w:b/>
        </w:rPr>
        <w:t xml:space="preserve">Student 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w:t>
      </w:r>
      <w:r>
        <w:t xml:space="preserve">Tashkent State Technical University</w:t>
      </w:r>
    </w:p>
    <w:bookmarkStart w:id="20" w:name="preface-and-introduction"/>
    <w:p>
      <w:pPr>
        <w:pStyle w:val="Heading2"/>
      </w:pPr>
      <w:r>
        <w:t xml:space="preserve">Preface and Introduction</w:t>
      </w:r>
    </w:p>
    <w:p>
      <w:pPr>
        <w:pStyle w:val="FirstParagraph"/>
      </w:pPr>
      <w:r>
        <w:t xml:space="preserve">This document serves as a comprehensive summary of my professional internship experience undertaken within the dynamic automotive sector. The primary objective of this report is to detail the practical skills acquired, technical challenges encountered, and strategic insights gained while working as an intern Automotive Engineer in Uzbekistan Tashkent. As a student transitioning from academic theory to industrial practice, this period has been instrumental in shaping my professional identity. The unique economic landscape of Uzbekistan Tashkent provides a fascinating case study for automotive innovation, particularly given the country's rapid transition toward localization and modernization of its manufacturing infrastructure.</w:t>
      </w:r>
    </w:p>
    <w:p>
      <w:pPr>
        <w:pStyle w:val="BodyText"/>
      </w:pPr>
      <w:r>
        <w:t xml:space="preserve">The automotive industry in Uzbekistan is currently undergoing a significant transformation. Historically reliant on Soviet-era production methods, the region has aggressively pursued partnerships with global automakers to introduce modern technologies. My internship was designed to bridge the gap between traditional engineering principles and contemporary industrial applications within this specific geographical and economic context of Uzbekistan Tashkent.</w:t>
      </w:r>
    </w:p>
    <w:bookmarkEnd w:id="20"/>
    <w:bookmarkStart w:id="21" w:name="objectives-of-the-internship"/>
    <w:p>
      <w:pPr>
        <w:pStyle w:val="Heading2"/>
      </w:pPr>
      <w:r>
        <w:t xml:space="preserve">Objectives of the Internship</w:t>
      </w:r>
    </w:p>
    <w:p>
      <w:pPr>
        <w:pStyle w:val="FirstParagraph"/>
      </w:pPr>
      <w:r>
        <w:t xml:space="preserve">The internship program in Uzbekistan Tashkent was structured with several key objectives aimed at enhancing my competency as an Automotive Engineer. First and foremost, the goal was to apply theoretical knowledge gained in university courses such as thermodynamics, fluid mechanics, and materials science to real-world manufacturing problems. Secondly, I aimed to understand the supply chain logistics specific to Central Asia and how they impact vehicle assembly processes.</w:t>
      </w:r>
    </w:p>
    <w:p>
      <w:pPr>
        <w:pStyle w:val="BodyText"/>
      </w:pPr>
      <w:r>
        <w:t xml:space="preserve">A critical objective was to gain exposure Quality Assurance (QA) protocols utilized in modern automotive plants. In Uzbekistan Tashkent, adherence to international ISO standards is paramount for export competitiveness. Therefore, learning how these standards are implemented on the factory floor was a central pillar of my training. Finally, the internship sought to improve my soft skills, including cross-cultural communication and team collaboration within a diverse engineering environment.</w:t>
      </w:r>
    </w:p>
    <w:bookmarkEnd w:id="21"/>
    <w:bookmarkStart w:id="25" w:name="scope-of-work-and-responsibilities"/>
    <w:p>
      <w:pPr>
        <w:pStyle w:val="Heading2"/>
      </w:pPr>
      <w:r>
        <w:t xml:space="preserve">Scope of Work and Responsibilities</w:t>
      </w:r>
    </w:p>
    <w:p>
      <w:pPr>
        <w:pStyle w:val="FirstParagraph"/>
      </w:pPr>
      <w:r>
        <w:t xml:space="preserve">During my tenure as an Automotive Engineer intern in Uzbekistan Tashkent, I was assigned to the R&amp;D (Research and Development) department. My daily responsibilities were extensive and varied, providing a holistic view of the engineering lifecycle.</w:t>
      </w:r>
    </w:p>
    <w:bookmarkStart w:id="22" w:name="design-optimization"/>
    <w:p>
      <w:pPr>
        <w:pStyle w:val="Heading3"/>
      </w:pPr>
      <w:r>
        <w:t xml:space="preserve">Design Optimization</w:t>
      </w:r>
    </w:p>
    <w:p>
      <w:pPr>
        <w:pStyle w:val="FirstParagraph"/>
      </w:pPr>
      <w:r>
        <w:t xml:space="preserve">I assisted senior engineers in modifying existing chassis designs to improve fuel efficiency. This involved using Computer-Aided Design (CAD) software to simulate stress tests on various components. The unique road conditions found in parts of Uzbekistan Tashkent require robust suspension systems, and my task was to propose adjustments that could withstand rougher terrain without compromising ride comfort.</w:t>
      </w:r>
    </w:p>
    <w:bookmarkEnd w:id="22"/>
    <w:bookmarkStart w:id="23" w:name="manufacturing-process-analysis"/>
    <w:p>
      <w:pPr>
        <w:pStyle w:val="Heading3"/>
      </w:pPr>
      <w:r>
        <w:t xml:space="preserve">Manufacturing Process Analysis</w:t>
      </w:r>
    </w:p>
    <w:p>
      <w:pPr>
        <w:pStyle w:val="FirstParagraph"/>
      </w:pPr>
      <w:r>
        <w:t xml:space="preserve">I spent significant time on the production line observing the assembly process. As an Automotive Engineer intern in Uzbekistan Tashkent, I identified bottlenecks in the welding station that were causing delays. By analyzing motion data and tool usage, I proposed a reconfiguration of the robotic arm programming sequences. This suggestion was well-received by management and led to a 10% increase in throughput for that specific assembly stage.</w:t>
      </w:r>
    </w:p>
    <w:bookmarkEnd w:id="23"/>
    <w:bookmarkStart w:id="24" w:name="quality-control-testing"/>
    <w:p>
      <w:pPr>
        <w:pStyle w:val="Heading3"/>
      </w:pPr>
      <w:r>
        <w:t xml:space="preserve">Quality Control Testing</w:t>
      </w:r>
    </w:p>
    <w:p>
      <w:pPr>
        <w:pStyle w:val="FirstParagraph"/>
      </w:pPr>
      <w:r>
        <w:t xml:space="preserve">I participated in rigorous quality control tests, including paint adhesion tests and engine emission checks. Understanding the environmental regulations currently being developed in Uzbekistan Tashkent allowed me to understand why certain chemical compositions were being phased out. This experience highlighted the importance of regulatory compliance in automotive engineering.</w:t>
      </w:r>
    </w:p>
    <w:bookmarkEnd w:id="24"/>
    <w:bookmarkEnd w:id="25"/>
    <w:bookmarkStart w:id="26" w:name="technical-challenges-and-solutions"/>
    <w:p>
      <w:pPr>
        <w:pStyle w:val="Heading2"/>
      </w:pPr>
      <w:r>
        <w:t xml:space="preserve">Technical Challenges and Solutions</w:t>
      </w:r>
    </w:p>
    <w:p>
      <w:pPr>
        <w:pStyle w:val="FirstParagraph"/>
      </w:pPr>
      <w:r>
        <w:t xml:space="preserve">The transition from academic learning to industrial application presented several technical hurdles. One significant challenge was adapting to the legacy software systems still in use by some older machinery within the plants in Uzbekistan Tashkent. While modern Automotive Engineer roles often rely on cloud-based simulation tools, I found that integrating these with older CNC machines required custom scripting and middleware development.</w:t>
      </w:r>
    </w:p>
    <w:p>
      <w:pPr>
        <w:pStyle w:val="BodyText"/>
      </w:pPr>
      <w:r>
        <w:t xml:space="preserve">To solve this, I collaborated with the IT department to develop a Python-based interface that translated data from the new CAD models into formats compatible with legacy manufacturing equipment. This solution not only improved our workflow but also served as a pilot project for other departments in Uzbekistan Tashkent looking to modernize their tech stack.</w:t>
      </w:r>
    </w:p>
    <w:p>
      <w:pPr>
        <w:pStyle w:val="BodyText"/>
      </w:pPr>
      <w:r>
        <w:t xml:space="preserve">Another challenge was the variability in raw material supply chains. Due to logistical constraints, certain alloy components occasionally arrived with slight variations in composition. As an Automotive Engineer, I had to quickly adjust tolerance levels and testing parameters to ensure that final vehicles met safety standards despite these material inconsistencies. This experience taught me the importance of flexibility and robust design margins.</w:t>
      </w:r>
    </w:p>
    <w:bookmarkEnd w:id="26"/>
    <w:bookmarkStart w:id="27" w:name="X0965a3f297d97f7b8697cf568856c9b6db5d064"/>
    <w:p>
      <w:pPr>
        <w:pStyle w:val="Heading2"/>
      </w:pPr>
      <w:r>
        <w:t xml:space="preserve">Professional Growth and Skill Acquisition</w:t>
      </w:r>
    </w:p>
    <w:p>
      <w:pPr>
        <w:pStyle w:val="FirstParagraph"/>
      </w:pPr>
      <w:r>
        <w:t xml:space="preserve">This internship in Uzbekistan Tashkent has been a transformative period for my professional development. I have gained proficiency in advanced CAD software, including SolidWorks and AutoCAD, which are essential tools for any modern Automotive Engineer. Furthermore, I have developed a deeper understanding of lean manufacturing principles and Six Sigma methodologies.</w:t>
      </w:r>
    </w:p>
    <w:p>
      <w:pPr>
        <w:pStyle w:val="BodyText"/>
      </w:pPr>
      <w:r>
        <w:t xml:space="preserve">Soft skills were equally enhanced. Working in Uzbekistan Tashkent’s multicultural environment required me to communicate effectively with colleagues from various backgrounds. I learned to present technical data clearly and concisely, ensuring that non-technical stakeholders could understand the engineering implications of our decisions. This ability to bridge the gap between technical teams and management is a crucial skill for senior Automotive Engineer roles.</w:t>
      </w:r>
    </w:p>
    <w:bookmarkEnd w:id="27"/>
    <w:bookmarkStart w:id="28" w:name="conclusion"/>
    <w:p>
      <w:pPr>
        <w:pStyle w:val="Heading2"/>
      </w:pPr>
      <w:r>
        <w:t xml:space="preserve">Conclusion</w:t>
      </w:r>
    </w:p>
    <w:p>
      <w:pPr>
        <w:pStyle w:val="FirstParagraph"/>
      </w:pPr>
      <w:r>
        <w:t xml:space="preserve">In conclusion, this internship report summarizes a highly rewarding experience as an Automotive Engineer intern in Uzbekistan Tashkent. The opportunity to work within one of Central Asia’s most rapidly developing industrial sectors has provided me with unparalleled practical experience. From optimizing chassis designs to solving legacy system integration issues, every aspect of the internship has contributed significantly to my technical repertoire.</w:t>
      </w:r>
    </w:p>
    <w:p>
      <w:pPr>
        <w:pStyle w:val="BodyText"/>
      </w:pPr>
      <w:r>
        <w:t xml:space="preserve">The automotive industry in Uzbekistan Tashkent is at a pivotal point, blending traditional engineering rigor with modern technological innovation. Being part of this transition has been both a privilege and a responsibility. I leave this internship with not only enhanced technical skills but also a broader perspective on global manufacturing trends and the specific dynamics of emerging markets.</w:t>
      </w:r>
    </w:p>
    <w:p>
      <w:pPr>
        <w:pStyle w:val="BodyText"/>
      </w:pPr>
      <w:r>
        <w:t xml:space="preserve">I am confident that the knowledge and experience gained during my time as an Automotive Engineer in Uzbekistan Tashkent will serve as a strong foundation for my future career. I look forward to contributing further to the automotive industry, leveraging the lessons learned in this unique and vibrant industrial hub.</w:t>
      </w:r>
    </w:p>
    <w:p>
      <w:pPr>
        <w:pStyle w:val="BodyText"/>
      </w:pPr>
      <w:r>
        <w:rPr>
          <w:bCs/>
          <w:b/>
        </w:rPr>
        <w:t xml:space="preserve">Signatures:</w:t>
      </w:r>
    </w:p>
    <w:p>
      <w:pPr>
        <w:pStyle w:val="BodyText"/>
      </w:pPr>
      <w:r>
        <w:rPr>
          <w:iCs/>
          <w:i/>
        </w:rPr>
        <w:t xml:space="preserve">[Intern Signature]</w:t>
      </w:r>
    </w:p>
    <w:p>
      <w:pPr>
        <w:pStyle w:val="BodyText"/>
      </w:pPr>
      <w:r>
        <w:br/>
      </w:r>
    </w:p>
    <w:p>
      <w:pPr>
        <w:pStyle w:val="BodyText"/>
      </w:pPr>
      <w:r>
        <w:rPr>
          <w:iCs/>
          <w:i/>
        </w:rPr>
        <w:t xml:space="preserve">[Supervisor Signature, Automotive Engineer Lead, Uzbekistan Tashkent]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Tashkent</dc:title>
  <dc:creator/>
  <dc:language>en</dc:language>
  <cp:keywords/>
  <dcterms:created xsi:type="dcterms:W3CDTF">2026-07-29T20:13:28Z</dcterms:created>
  <dcterms:modified xsi:type="dcterms:W3CDTF">2026-07-29T20:13:28Z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