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Institution:</w:t>
      </w:r>
    </w:p>
    <w:p>
      <w:pPr>
        <w:pStyle w:val="BodyText"/>
      </w:pPr>
      <w:r>
        <w:rPr>
          <w:bCs/>
          <w:b/>
        </w:rPr>
        <w:t xml:space="preserve">Duration: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my professional internship experience as an aspiring Automotive Engineer within the dynamic industrial landscape of Vietnam Ho Chi Minh City. The primary objective of this internship was to bridge the gap between theoretical automotive engineering principles and practical application in a rapidly developing manufacturing hub. During this period, I worked closely with senior engineers at a major vehicle assembly plant located in the District 9 Industrial Zone. The experience provided profound insights into local supply chain dynamics, quality control standards specific to the Southeast Asian market, and the evolving technological integration within Vietnam Ho Chi Minh City’s automotive sector.</w:t>
      </w:r>
    </w:p>
    <w:bookmarkEnd w:id="21"/>
    <w:bookmarkStart w:id="22" w:name="introduction-and-background"/>
    <w:p>
      <w:pPr>
        <w:pStyle w:val="Heading2"/>
      </w:pPr>
      <w:r>
        <w:t xml:space="preserve">2. Introduction and Background</w:t>
      </w:r>
    </w:p>
    <w:p>
      <w:pPr>
        <w:pStyle w:val="FirstParagraph"/>
      </w:pPr>
      <w:r>
        <w:t xml:space="preserve">Vietnam has emerged as one of the most significant manufacturing centers in Asia over the last decade. Specifically, Vietnam Ho Chi Minh City stands at the forefront of this industrial revolution, attracting foreign direct investment from global automotive giants such as Toyota, Ford (via VinFast), and Thaco. For an Automotive Engineer seeking practical experience, interning in Vietnam Ho Chi Minh City offers a unique perspective on emerging market dynamics that differ vastly from established markets in Europe or North America.</w:t>
      </w:r>
    </w:p>
    <w:p>
      <w:pPr>
        <w:pStyle w:val="BodyText"/>
      </w:pPr>
      <w:r>
        <w:t xml:space="preserve">The internship was structured to provide exposure to three core areas: production line optimization, quality assurance testing, and supplier coordination. As an Automotive Engineer intern, my role required not only technical proficiency but also adaptability to local working styles and cultural nuances inherent to business operations in Vietnam Ho Chi Minh City.</w:t>
      </w:r>
    </w:p>
    <w:bookmarkEnd w:id="22"/>
    <w:bookmarkStart w:id="26" w:name="X59e0f58ee15d2d1a400b2f14323e6d555871a8d"/>
    <w:p>
      <w:pPr>
        <w:pStyle w:val="Heading2"/>
      </w:pPr>
      <w:r>
        <w:t xml:space="preserve">3. Technical Responsibilities and Project Details</w:t>
      </w:r>
    </w:p>
    <w:bookmarkStart w:id="23" w:name="assembly-line-optimization"/>
    <w:p>
      <w:pPr>
        <w:pStyle w:val="Heading3"/>
      </w:pPr>
      <w:r>
        <w:t xml:space="preserve">3.1 Assembly Line Optimization</w:t>
      </w:r>
    </w:p>
    <w:p>
      <w:pPr>
        <w:pStyle w:val="FirstParagraph"/>
      </w:pPr>
      <w:r>
        <w:t xml:space="preserve">A significant portion of my time was dedicated to observing and analyzing the final assembly line processes. One of the primary challenges identified in Vietnam Ho Chi Minh City’s manufacturing context is the high volume of mixed-model production, where different vehicle variants are assembled on the same line. As an Automotive Engineer, I assisted in mapping out workflow bottlenecks using time-motion studies. We implemented a revised tooling kit arrangement that reduced average assembly cycle time by approximately 8%. This project highlighted the importance of lean manufacturing principles when adapting to local labor force capabilities and infrastructure constraints.</w:t>
      </w:r>
    </w:p>
    <w:bookmarkEnd w:id="23"/>
    <w:bookmarkStart w:id="24" w:name="quality-control-and-testing"/>
    <w:p>
      <w:pPr>
        <w:pStyle w:val="Heading3"/>
      </w:pPr>
      <w:r>
        <w:t xml:space="preserve">3.2 Quality Control and Testing</w:t>
      </w:r>
    </w:p>
    <w:p>
      <w:pPr>
        <w:pStyle w:val="FirstParagraph"/>
      </w:pPr>
      <w:r>
        <w:t xml:space="preserve">In the quality assurance department, I participated in rigorous testing protocols required for vehicles destined for both domestic consumption within Vietnam Ho Chi Minh City and export markets. The humid tropical climate of Vietnam Ho Chi Minh City presents specific challenges regarding corrosion resistance and electronic component reliability. I was tasked with reviewing data from accelerated aging tests performed on new battery management systems and interior materials. My contribution involved creating a dashboard in Python to visualize failure rates, which allowed the senior engineering team to identify trends more quickly than through manual spreadsheet analysis.</w:t>
      </w:r>
    </w:p>
    <w:bookmarkEnd w:id="24"/>
    <w:bookmarkStart w:id="25" w:name="supply-chain-coordination"/>
    <w:p>
      <w:pPr>
        <w:pStyle w:val="Heading3"/>
      </w:pPr>
      <w:r>
        <w:t xml:space="preserve">3.3 Supply Chain Coordination</w:t>
      </w:r>
    </w:p>
    <w:p>
      <w:pPr>
        <w:pStyle w:val="FirstParagraph"/>
      </w:pPr>
      <w:r>
        <w:t xml:space="preserve">A critical aspect of my role as an Automotive Engineer involved liaising with local suppliers in Vietnam Ho Chi Minh City. The supply chain ecosystem here is complex, often relying on a mix of imported raw materials and locally sourced components. I assisted in evaluating potential local vendors for interior trim parts to reduce logistics costs and lead times. This experience provided valuable insight into the negotiation processes, quality certification requirements (such as ISO/TS 16949), and logistical hurdles unique to sourcing within Vietnam Ho Chi Minh City.</w:t>
      </w:r>
    </w:p>
    <w:bookmarkEnd w:id="25"/>
    <w:bookmarkEnd w:id="26"/>
    <w:bookmarkStart w:id="27" w:name="challenges-faced"/>
    <w:p>
      <w:pPr>
        <w:pStyle w:val="Heading2"/>
      </w:pPr>
      <w:r>
        <w:t xml:space="preserve">4. Challenges Faced</w:t>
      </w:r>
    </w:p>
    <w:p>
      <w:pPr>
        <w:pStyle w:val="FirstParagraph"/>
      </w:pPr>
      <w:r>
        <w:t xml:space="preserve">Navigating the engineering landscape in Vietnam Ho Chi Minh City presented several challenges. Initially, language barriers occasionally complicated technical discussions, although most engineering documentation was available in English. More significantly, the rapid pace of technological change required continuous upskilling. Furthermore, dealing with infrastructure limitations during peak traffic hours in Vietnam Ho Chi Minh City sometimes impacted just-in-time delivery schedules for parts suppliers.</w:t>
      </w:r>
    </w:p>
    <w:p>
      <w:pPr>
        <w:pStyle w:val="BodyText"/>
      </w:pPr>
      <w:r>
        <w:t xml:space="preserve">As an Automotive Engineer intern, I learned to develop flexible problem-solving strategies. For instance, when a critical shipment was delayed due to weather conditions affecting transport routes out of Vietnam Ho Chi Minh City’s port infrastructure, we had to temporarily adjust the production schedule and reassign workers to maintenance tasks. This experience underscored the importance of resilience and adaptability in automotive engineering management.</w:t>
      </w:r>
    </w:p>
    <w:bookmarkEnd w:id="27"/>
    <w:bookmarkStart w:id="28" w:name="professional-development-and-soft-skills"/>
    <w:p>
      <w:pPr>
        <w:pStyle w:val="Heading2"/>
      </w:pPr>
      <w:r>
        <w:t xml:space="preserve">5. Professional Development and Soft Skills</w:t>
      </w:r>
    </w:p>
    <w:p>
      <w:pPr>
        <w:pStyle w:val="FirstParagraph"/>
      </w:pPr>
      <w:r>
        <w:t xml:space="preserve">Beyond technical skills, this internship significantly enhanced my soft skills. Working within a multicultural team in Vietnam Ho Chi Minh City taught me effective cross-cultural communication. I learned to respect hierarchical structures while still advocating for engineering improvements, a balance crucial in many Asian corporate environments. Additionally, presenting my findings to senior management required clear and concise reporting skills, reinforcing the importance of data-driven decision-making.</w:t>
      </w:r>
    </w:p>
    <w:p>
      <w:pPr>
        <w:pStyle w:val="BodyText"/>
      </w:pPr>
      <w:r>
        <w:t xml:space="preserve">The internship also fostered a deeper understanding of global automotive trends from an emerging market perspective. Observing how Vietnam Ho Chi Minh City is positioning itself as an electric vehicle (EV) hub provided context for my future career planning. It highlighted the strategic importance of sustainability and renewable energy integration in modern automotive engineering.</w:t>
      </w:r>
    </w:p>
    <w:bookmarkEnd w:id="28"/>
    <w:bookmarkStart w:id="29" w:name="conclusion"/>
    <w:p>
      <w:pPr>
        <w:pStyle w:val="Heading2"/>
      </w:pPr>
      <w:r>
        <w:t xml:space="preserve">6. Conclusion</w:t>
      </w:r>
    </w:p>
    <w:p>
      <w:pPr>
        <w:pStyle w:val="FirstParagraph"/>
      </w:pPr>
      <w:r>
        <w:t xml:space="preserve">In conclusion, my internship as an Automotive Engineer in Vietnam Ho Chi Minh City was an invaluable experience that enriched both my technical knowledge and professional maturity. The unique industrial environment of Vietnam Ho Chi Minh City offered lessons that cannot be replicated in a classroom setting. From optimizing assembly lines to navigating complex supply chains, every aspect of this internship contributed to my growth as an engineering professional.</w:t>
      </w:r>
    </w:p>
    <w:p>
      <w:pPr>
        <w:pStyle w:val="BodyText"/>
      </w:pPr>
      <w:r>
        <w:t xml:space="preserve">I am grateful for the opportunity to have worked with such a dedicated team. The insights gained regarding manufacturing efficiency, quality control under specific climatic conditions, and local supply chain dynamics will undoubtedly serve as a strong foundation for my future career in the automotive industry. I strongly recommend that other engineering students seek internship opportunities in Vietnam Ho Chi Minh City to gain this diverse and challenging professional experience.</w:t>
      </w:r>
    </w:p>
    <w:bookmarkEnd w:id="29"/>
    <w:bookmarkStart w:id="30" w:name="signatures"/>
    <w:p>
      <w:pPr>
        <w:pStyle w:val="Heading2"/>
      </w:pPr>
      <w:r>
        <w:t xml:space="preserve">Signatures</w:t>
      </w:r>
    </w:p>
    <w:p>
      <w:pPr>
        <w:pStyle w:val="FirstParagraph"/>
      </w:pPr>
      <w:r>
        <w:rPr>
          <w:bCs/>
          <w:b/>
        </w:rPr>
        <w:t xml:space="preserve">Intern:</w:t>
      </w:r>
    </w:p>
    <w:p>
      <w:pPr>
        <w:pStyle w:val="BodyText"/>
      </w:pPr>
      <w:r>
        <w:br/>
      </w:r>
      <w:r>
        <w:br/>
      </w:r>
    </w:p>
    <w:p>
      <w:r>
        <w:pict>
          <v:rect style="width:0;height:1.5pt" o:hralign="center" o:hrstd="t" o:hr="t"/>
        </w:pict>
      </w:r>
    </w:p>
    <w:p>
      <w:pPr>
        <w:pStyle w:val="FirstParagraph"/>
      </w:pPr>
      <w:r>
        <w:t xml:space="preserve">[Your Name]</w:t>
      </w:r>
      <w:r>
        <w:br/>
      </w:r>
      <w:r>
        <w:t xml:space="preserve">Date: _______________</w:t>
      </w:r>
    </w:p>
    <w:p>
      <w:pPr>
        <w:pStyle w:val="BodyText"/>
      </w:pPr>
      <w:r>
        <w:rPr>
          <w:bCs/>
          <w:b/>
        </w:rPr>
        <w:t xml:space="preserve">Mentor/Supervisor:</w:t>
      </w:r>
    </w:p>
    <w:p>
      <w:pPr>
        <w:pStyle w:val="BodyText"/>
      </w:pPr>
      <w:r>
        <w:br/>
      </w:r>
      <w:r>
        <w:br/>
      </w:r>
    </w:p>
    <w:p>
      <w:r>
        <w:pict>
          <v:rect style="width:0;height:1.5pt" o:hralign="center" o:hrstd="t" o:hr="t"/>
        </w:pict>
      </w:r>
    </w:p>
    <w:p>
      <w:pPr>
        <w:pStyle w:val="FirstParagraph"/>
      </w:pPr>
      <w:r>
        <w:t xml:space="preserve">[Supervisor's Name]</w:t>
      </w:r>
      <w:r>
        <w:br/>
      </w:r>
      <w:r>
        <w:t xml:space="preserve">Title</w:t>
      </w:r>
      <w:r>
        <w:br/>
      </w:r>
      <w:r>
        <w:t xml:space="preserve">[Company Name], Vietnam Ho Chi Minh City</w:t>
      </w:r>
      <w:r>
        <w:br/>
      </w:r>
      <w:r>
        <w:t xml:space="preserve">Date: 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Vietnam Ho Chi Minh City</dc:title>
  <dc:creator/>
  <dc:language>en</dc:language>
  <cp:keywords/>
  <dcterms:created xsi:type="dcterms:W3CDTF">2026-07-29T16:26:13Z</dcterms:created>
  <dcterms:modified xsi:type="dcterms:W3CDTF">2026-07-29T16:26:13Z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