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China,</w:t>
      </w:r>
      <w:r>
        <w:t xml:space="preserve"> </w:t>
      </w:r>
      <w:r>
        <w:t xml:space="preserve">Shanghai</w:t>
      </w:r>
    </w:p>
    <w:bookmarkStart w:id="27" w:name="comprehensive-internship-report"/>
    <w:p>
      <w:pPr>
        <w:pStyle w:val="Heading1"/>
      </w:pPr>
      <w:r>
        <w:t xml:space="preserve">Comprehensive Internship Report</w:t>
      </w:r>
    </w:p>
    <w:bookmarkStart w:id="20" w:name="X69219cddd98a6796f479eb064823acccff1ebd4"/>
    <w:p>
      <w:pPr>
        <w:pStyle w:val="Heading3"/>
      </w:pPr>
      <w:r>
        <w:rPr>
          <w:bCs/>
          <w:b/>
        </w:rPr>
        <w:t xml:space="preserve">Culinary Arts &amp; Baking Operations in China, Shanghai</w:t>
      </w:r>
    </w:p>
    <w:p>
      <w:pPr>
        <w:pStyle w:val="FirstParagraph"/>
      </w:pPr>
      <w:r>
        <w:t xml:space="preserve">This document serves as a formal record of the practical training and professional development achieved during an intensive internship period. The primary focus of this report is to detail the experiences gained while working as a Baker within the dynamic culinary landscape of China, Shanghai. This internship was designed to bridge theoretical knowledge with practical application, emphasizing high standards of craftsmanship, hygiene, and cultural adaptability in one of Asia’s most vibrant metropolitan hubs.</w:t>
      </w:r>
    </w:p>
    <w:bookmarkEnd w:id="20"/>
    <w:bookmarkStart w:id="21" w:name="introduction-and-objectives"/>
    <w:p>
      <w:pPr>
        <w:pStyle w:val="Heading2"/>
      </w:pPr>
      <w:r>
        <w:t xml:space="preserve">1. Introduction and Objectives</w:t>
      </w:r>
    </w:p>
    <w:p>
      <w:pPr>
        <w:pStyle w:val="FirstParagraph"/>
      </w:pPr>
      <w:r>
        <w:t xml:space="preserve">The objective of this internship was to immerse oneself in the professional workflow of a modern bakery while navigating the unique operational challenges presented by operating in China, Shanghai. As a Baker, the intern was tasked with mastering traditional European baking techniques while adapting them to local tastes and supply chain realities. The core goals included understanding mass production efficiency, maintaining strict quality control protocols, and developing cross-cultural communication skills within a diverse kitchen team. This report outlines the daily responsibilities, technical skills acquired, challenges faced, and significant learnings related to the role of a Baker in this specific geographic context.</w:t>
      </w:r>
    </w:p>
    <w:bookmarkEnd w:id="21"/>
    <w:bookmarkStart w:id="22" w:name="professional-responsibilities"/>
    <w:p>
      <w:pPr>
        <w:pStyle w:val="Heading2"/>
      </w:pPr>
      <w:r>
        <w:t xml:space="preserve">2. Professional Responsibilities</w:t>
      </w:r>
    </w:p>
    <w:p>
      <w:pPr>
        <w:pStyle w:val="FirstParagraph"/>
      </w:pPr>
      <w:r>
        <w:t xml:space="preserve">The role of a Baker in China, Shanghai required a multifaceted approach to daily operations. The internship began with an orientation on safety and sanitation standards, which are critically important in the food industry. Once certified, the intern assumed several key responsibilities:</w:t>
      </w:r>
    </w:p>
    <w:p>
      <w:pPr>
        <w:numPr>
          <w:ilvl w:val="0"/>
          <w:numId w:val="1001"/>
        </w:numPr>
        <w:pStyle w:val="Compact"/>
      </w:pPr>
      <w:r>
        <w:rPr>
          <w:bCs/>
          <w:b/>
        </w:rPr>
        <w:t xml:space="preserve">Dough Preparation and Fermentation Management:</w:t>
      </w:r>
      <w:r>
        <w:t xml:space="preserve"> </w:t>
      </w:r>
      <w:r>
        <w:t xml:space="preserve">A significant portion of time was dedicated to mixing, kneading, and managing fermentation times for various bread types. In a busy bakery setting in China, Shanghai, precision is paramount. The intern learned to adjust hydration levels based on the humidity of the local climate, which fluctuates significantly compared to other regions.</w:t>
      </w:r>
    </w:p>
    <w:p>
      <w:pPr>
        <w:numPr>
          <w:ilvl w:val="0"/>
          <w:numId w:val="1001"/>
        </w:numPr>
        <w:pStyle w:val="Compact"/>
      </w:pPr>
      <w:r>
        <w:rPr>
          <w:bCs/>
          <w:b/>
        </w:rPr>
        <w:t xml:space="preserve">Oven Management and Baking:</w:t>
      </w:r>
      <w:r>
        <w:t xml:space="preserve"> </w:t>
      </w:r>
      <w:r>
        <w:t xml:space="preserve">Operating deck ovens and convection racks required technical skill. The intern monitored temperature gradients to ensure even baking, particularly for delicate pastries like croissants and dense artisanal loaves.</w:t>
      </w:r>
    </w:p>
    <w:p>
      <w:pPr>
        <w:numPr>
          <w:ilvl w:val="0"/>
          <w:numId w:val="1001"/>
        </w:numPr>
        <w:pStyle w:val="Compact"/>
      </w:pPr>
      <w:r>
        <w:rPr>
          <w:bCs/>
          <w:b/>
        </w:rPr>
        <w:t xml:space="preserve">Inventory Control:</w:t>
      </w:r>
      <w:r>
        <w:t xml:space="preserve"> </w:t>
      </w:r>
      <w:r>
        <w:t xml:space="preserve">Sourcing high-quality flour and butter in China can present logistical hurdles. The Baker intern worked closely with procurement teams to manage stock levels, reducing waste while ensuring consistent product availability during peak tourist seasons and local holidays.</w:t>
      </w:r>
    </w:p>
    <w:p>
      <w:pPr>
        <w:numPr>
          <w:ilvl w:val="0"/>
          <w:numId w:val="1001"/>
        </w:numPr>
        <w:pStyle w:val="Compact"/>
      </w:pPr>
      <w:r>
        <w:rPr>
          <w:bCs/>
          <w:b/>
        </w:rPr>
        <w:t xml:space="preserve">Cultural Adaptation of Products:</w:t>
      </w:r>
      <w:r>
        <w:t xml:space="preserve"> </w:t>
      </w:r>
      <w:r>
        <w:t xml:space="preserve">One of the unique aspects of this internship was the demand for localized products. This involved collaborating with senior chefs to create fusion items that appeal to local palates in China, Shanghai, such as matcha-infused buns or red bean paste pastries using traditional French laminating techniques.</w:t>
      </w:r>
    </w:p>
    <w:bookmarkEnd w:id="22"/>
    <w:bookmarkStart w:id="23" w:name="technical-skills-development"/>
    <w:p>
      <w:pPr>
        <w:pStyle w:val="Heading2"/>
      </w:pPr>
      <w:r>
        <w:t xml:space="preserve">3. Technical Skills Development</w:t>
      </w:r>
    </w:p>
    <w:p>
      <w:pPr>
        <w:pStyle w:val="FirstParagraph"/>
      </w:pPr>
      <w:r>
        <w:t xml:space="preserve">The internship provided hands-on experience with state-of-the-art equipment often found in modern bakeries across China, Shanghai. Mastery of these tools was essential for efficiency. The intern developed proficiency in using industrial mixers, dough dividers, and proofing cabinets with precise humidity controls. Furthermore, the role required a deep understanding of ingredient chemistry.</w:t>
      </w:r>
    </w:p>
    <w:p>
      <w:pPr>
        <w:pStyle w:val="BodyText"/>
      </w:pPr>
      <w:r>
        <w:t xml:space="preserve">A major learning curve involved understanding how different brands of flour available in the Chinese market behave differently than those in Europe or America. As a Baker, one must understand protein content and ash levels to achieve the correct crumb structure. This technical knowledge was applied daily to troubleshoot dough issues, ensuring that every batch met the high standards expected by customers in the competitive Shanghai market.</w:t>
      </w:r>
    </w:p>
    <w:bookmarkEnd w:id="23"/>
    <w:bookmarkStart w:id="24" w:name="challenges-and-problem-solving"/>
    <w:p>
      <w:pPr>
        <w:pStyle w:val="Heading2"/>
      </w:pPr>
      <w:r>
        <w:t xml:space="preserve">4. Challenges and Problem Solving</w:t>
      </w:r>
    </w:p>
    <w:p>
      <w:pPr>
        <w:pStyle w:val="FirstParagraph"/>
      </w:pPr>
      <w:r>
        <w:t xml:space="preserve">Operating as a Baker in China, Shanghai presented several unique challenges. The fast-paced nature of the city translates to high customer volume and rapid turnover requirements. Managing time effectively was crucial; there is little room for error when serving hundreds of customers daily. Additionally, language barriers initially posed a challenge in communicating specific technical requirements to suppliers or non-English speaking staff.</w:t>
      </w:r>
    </w:p>
    <w:p>
      <w:pPr>
        <w:pStyle w:val="BodyText"/>
      </w:pPr>
      <w:r>
        <w:t xml:space="preserve">To overcome these hurdles, the intern adopted a proactive communication strategy, utilizing visual aids and standardized terminology. Another challenge was the variation in ingredient quality due to supply chain disruptions common in large urban centers like China, Shanghai. The Baker had to demonstrate adaptability by substituting ingredients without compromising the final product's texture or flavor profile.</w:t>
      </w:r>
    </w:p>
    <w:bookmarkEnd w:id="24"/>
    <w:bookmarkStart w:id="25" w:name="cultural-integration-and-soft-skills"/>
    <w:p>
      <w:pPr>
        <w:pStyle w:val="Heading2"/>
      </w:pPr>
      <w:r>
        <w:t xml:space="preserve">5. Cultural Integration and Soft Skills</w:t>
      </w:r>
    </w:p>
    <w:p>
      <w:pPr>
        <w:pStyle w:val="FirstParagraph"/>
      </w:pPr>
      <w:r>
        <w:t xml:space="preserve">Beyond technical baking skills, this internship was a profound exercise in cultural integration. Working in China, Shanghai required an appreciation for local customs and business etiquette. Respect for hierarchy within the kitchen staff was observed, along with a strong emphasis on teamwork. The intern learned that efficiency in Chinese culinary culture often relies on seamless coordination between all team members.</w:t>
      </w:r>
    </w:p>
    <w:p>
      <w:pPr>
        <w:pStyle w:val="BodyText"/>
      </w:pPr>
      <w:r>
        <w:t xml:space="preserve">Interacting with customers also provided insight into local consumer preferences. In China, Shanghai, there is a growing appreciation for artisanal quality and health-conscious ingredients. The Baker had to be able to explain the provenance of ingredients and the baking process to curious customers, bridging the gap between production and consumption through effective communication.</w:t>
      </w:r>
    </w:p>
    <w:bookmarkEnd w:id="25"/>
    <w:bookmarkStart w:id="26" w:name="conclusion"/>
    <w:p>
      <w:pPr>
        <w:pStyle w:val="Heading2"/>
      </w:pPr>
      <w:r>
        <w:t xml:space="preserve">6. Conclusion</w:t>
      </w:r>
    </w:p>
    <w:p>
      <w:pPr>
        <w:pStyle w:val="FirstParagraph"/>
      </w:pPr>
      <w:r>
        <w:t xml:space="preserve">In conclusion, this internship has been an invaluable experience in professional growth. The opportunity to work as a Baker in China, Shanghai has provided a comprehensive education in modern baking techniques, supply chain management, and cross-cultural communication. The unique environmental factors of Shanghai—the humidity, the fast pace, and the diverse palate of its residents—challenged the intern to refine their skills beyond standard textbook learning.</w:t>
      </w:r>
    </w:p>
    <w:p>
      <w:pPr>
        <w:pStyle w:val="BodyText"/>
      </w:pPr>
      <w:r>
        <w:t xml:space="preserve">The combination of rigorous technical training and cultural immersion has prepared this individual for a successful career in international culinary arts. The ability to adapt traditional baking methods to meet local demands while maintaining global standards is a skill set that is highly transferable. This report affirms that the internship objectives were not only met but exceeded, resulting in a deep respect for the craft of baking and its significant role in the vibrant food culture of China, Shanghai.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China, Shanghai</dc:title>
  <dc:creator/>
  <dc:language>en</dc:language>
  <cp:keywords/>
  <dcterms:created xsi:type="dcterms:W3CDTF">2026-07-29T00:56:15Z</dcterms:created>
  <dcterms:modified xsi:type="dcterms:W3CDTF">2026-07-29T00:56:15Z</dcterms:modified>
</cp:coreProperties>
</file>

<file path=docProps/custom.xml><?xml version="1.0" encoding="utf-8"?>
<Properties xmlns="http://schemas.openxmlformats.org/officeDocument/2006/custom-properties" xmlns:vt="http://schemas.openxmlformats.org/officeDocument/2006/docPropsVTypes"/>
</file>