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Internship</w:t>
      </w:r>
      <w:r>
        <w:t xml:space="preserve"> </w:t>
      </w:r>
      <w:r>
        <w:t xml:space="preserve">Report:</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24, 2023</w:t>
      </w:r>
      <w:r>
        <w:br/>
      </w:r>
      <w:r>
        <w:rPr>
          <w:bCs/>
          <w:b/>
        </w:rPr>
        <w:t xml:space="preserve">To:</w:t>
      </w:r>
      <w:r>
        <w:t xml:space="preserve">The Academic Committee and Bakery Management</w:t>
      </w:r>
      <w:r>
        <w:br/>
      </w:r>
      <w:r>
        <w:rPr>
          <w:bCs/>
          <w:b/>
        </w:rPr>
        <w:t xml:space="preserve">From:</w:t>
      </w:r>
      <w:r>
        <w:t xml:space="preserve">[Intern Name]</w:t>
      </w:r>
      <w:r>
        <w:br/>
      </w:r>
      <w:r>
        <w:t xml:space="preserve">.&lt; strong &gt;Subject:Comprehensive Internship Report for Baker Position in Egypt Alexandria</w:t>
      </w:r>
    </w:p>
    <w:bookmarkStart w:id="29" w:name="baker-internship-report-egypt-alexandria"/>
    <w:p>
      <w:pPr>
        <w:pStyle w:val="Heading1"/>
      </w:pPr>
      <w:r>
        <w:t xml:space="preserve">Baker Internship Report: Egypt Alexandria</w:t>
      </w:r>
    </w:p>
    <w:bookmarkStart w:id="20" w:name="executive-summary-and-introduction"/>
    <w:p>
      <w:pPr>
        <w:pStyle w:val="Heading2"/>
      </w:pPr>
      <w:r>
        <w:t xml:space="preserve">1. Executive Summary and Introduction</w:t>
      </w:r>
    </w:p>
    <w:p>
      <w:pPr>
        <w:pStyle w:val="FirstParagraph"/>
      </w:pPr>
      <w:r>
        <w:t xml:space="preserve">The purpose of this report is to detail the comprehensive learning experience, practical applications, and professional development achieved during my internship as a Baker in Egypt Alexandria. This period served not merely as an academic requirement but as an immersion into one of the most vibrant culinary cultures in the Mediterranean basin. The city of Alexandria, with its rich history spanning over two millennia, offers a unique backdrop for understanding the evolution of baking traditions that blend ancient techniques with modern European influences.</w:t>
      </w:r>
    </w:p>
    <w:p>
      <w:pPr>
        <w:pStyle w:val="BodyText"/>
      </w:pPr>
      <w:r>
        <w:t xml:space="preserve">The primary objective was to master the fundamental and advanced skills required in professional bakeries within this specific geographic context. By focusing on local ingredients such as Egyptian wheat varieties and regional flavor profiles, I aimed to bridge the gap between theoretical culinary knowledge and the practical realities of running a high-volume bakery in Egypt Alexandria. This report outlines the daily operations, cultural nuances, technical challenges overcome, and the final competencies acquired.</w:t>
      </w:r>
    </w:p>
    <w:bookmarkEnd w:id="20"/>
    <w:bookmarkStart w:id="21" w:name="objectives-of-internship"/>
    <w:p>
      <w:pPr>
        <w:pStyle w:val="Heading2"/>
      </w:pPr>
      <w:r>
        <w:t xml:space="preserve">2. Objectives of Internship</w:t>
      </w:r>
    </w:p>
    <w:p>
      <w:pPr>
        <w:pStyle w:val="FirstParagraph"/>
      </w:pPr>
      <w:r>
        <w:t xml:space="preserve">The internship was designed with several key objectives in mind:</w:t>
      </w:r>
    </w:p>
    <w:p>
      <w:pPr>
        <w:numPr>
          <w:ilvl w:val="0"/>
          <w:numId w:val="1001"/>
        </w:numPr>
        <w:pStyle w:val="Compact"/>
      </w:pPr>
      <w:r>
        <w:t xml:space="preserve">To gain hands-on experience in the preparation, baking, and finishing of traditional Egyptian breads alongside international pastry items.</w:t>
      </w:r>
    </w:p>
    <w:p>
      <w:pPr>
        <w:numPr>
          <w:ilvl w:val="0"/>
          <w:numId w:val="1001"/>
        </w:numPr>
        <w:pStyle w:val="Compact"/>
      </w:pPr>
      <w:r>
        <w:t xml:space="preserve">To adapt standard Western baking recipes to suit the taste preferences of clients in Egypt Alexandria , which often favor less sweetness and distinct aromatic profiles.</w:t>
      </w:r>
    </w:p>
    <w:p>
      <w:pPr>
        <w:numPr>
          <w:ilvl w:val="0"/>
          <w:numId w:val="1001"/>
        </w:numPr>
        <w:pStyle w:val="Compact"/>
      </w:pPr>
      <w:r>
        <w:t xml:space="preserve">To develop proficiency in commercial equipment operation, hygiene standards (HACCP), and team management within a fast-paced kitchen environment.</w:t>
      </w:r>
    </w:p>
    <w:bookmarkEnd w:id="21"/>
    <w:bookmarkStart w:id="24" w:name="Xf15e4a3686338b66dd928a29dce88f2b1a9387c"/>
    <w:p>
      <w:pPr>
        <w:pStyle w:val="Heading2"/>
      </w:pPr>
      <w:r>
        <w:t xml:space="preserve">3. Daily Responsibilities and Technical Skills Acquired</w:t>
      </w:r>
    </w:p>
    <w:p>
      <w:pPr>
        <w:pStyle w:val="FirstParagraph"/>
      </w:pPr>
      <w:r>
        <w:t xml:space="preserve">The role of Baker in this internship was multifaceted, requiring a high degree of dexterity and time management. The majority of my time was spent on the production floor, where I worked under the supervision of a Master Baker.</w:t>
      </w:r>
    </w:p>
    <w:bookmarkStart w:id="22" w:name="traditional-bread-production"/>
    <w:p>
      <w:pPr>
        <w:pStyle w:val="Heading3"/>
      </w:pPr>
      <w:r>
        <w:t xml:space="preserve">Traditional Bread Production</w:t>
      </w:r>
    </w:p>
    <w:p>
      <w:pPr>
        <w:pStyle w:val="FirstParagraph"/>
      </w:pPr>
      <w:r>
        <w:t xml:space="preserve">A significant portion of the training focused on Egyptian staples such as Aish Baladi (baladi bread) and Feteer Meshaltet. Learning to roll Aish Baladi by hand was particularly challenging, requiring precise pressure application to create the characteristic bubbles without tearing the dough. Furthermore, mastering the lamination process for Feteer involved understanding hydration levels that respond uniquely to the humidity often present in Egypt Alexandria . I learned how adjusting water ratios based on daily weather conditions is crucial for consistency.</w:t>
      </w:r>
    </w:p>
    <w:bookmarkEnd w:id="22"/>
    <w:bookmarkStart w:id="23" w:name="pastry-and-cake-decoration"/>
    <w:p>
      <w:pPr>
        <w:pStyle w:val="Heading3"/>
      </w:pPr>
      <w:r>
        <w:t xml:space="preserve">Pastry and Cake Decoration</w:t>
      </w:r>
    </w:p>
    <w:p>
      <w:pPr>
        <w:pStyle w:val="FirstParagraph"/>
      </w:pPr>
      <w:r>
        <w:t xml:space="preserve">Beyond bread, I gained extensive experience in patisserie. This included preparing creams, mousses, and assembling layered cakes for local celebrations. A key learning point was the adaptation of chocolate tempering techniques to the warm climate of Egypt Alexandria . Without proper air conditioning control, maintaining stable cocoa butter crystals is difficult; thus, I learned specific cooling protocols to ensure professional finishes on wedding and birthday cakes.</w:t>
      </w:r>
    </w:p>
    <w:p>
      <w:pPr>
        <w:pStyle w:val="BodyText"/>
      </w:pPr>
      <w:r>
        <w:t xml:space="preserve">Dough Science and Fermentation</w:t>
      </w:r>
    </w:p>
    <w:p>
      <w:pPr>
        <w:pStyle w:val="BodyText"/>
      </w:pPr>
      <w:r>
        <w:t xml:space="preserve">I developed a deep understanding of yeast activity in relation to temperature. In the hot climate of Egypt Alexandria , proofing times can be erratic. I learned to use retardation techniques (cold fermentation) to control dough expansion, ensuring that the bakery could produce fresh goods early in the morning despite high ambient temperatures.</w:t>
      </w:r>
    </w:p>
    <w:bookmarkEnd w:id="23"/>
    <w:bookmarkEnd w:id="24"/>
    <w:bookmarkStart w:id="25" w:name="cultural-adaptation-and-market-analysis"/>
    <w:p>
      <w:pPr>
        <w:pStyle w:val="Heading2"/>
      </w:pPr>
      <w:r>
        <w:t xml:space="preserve">4. Cultural Adaptation and Market Analysis</w:t>
      </w:r>
    </w:p>
    <w:p>
      <w:pPr>
        <w:pStyle w:val="FirstParagraph"/>
      </w:pPr>
      <w:r>
        <w:t xml:space="preserve">The cultural aspect of this internship was as important as the technical skills. Egypt Alexandria is a coastal city with a diverse demographic, ranging from traditional locals to tourists and expatriates. Understanding these nuances was vital for product development.</w:t>
      </w:r>
    </w:p>
    <w:p>
      <w:pPr>
        <w:pStyle w:val="BodyText"/>
      </w:pPr>
      <w:r>
        <w:t xml:space="preserve">I observed that while there is a growing demand for artisanal sourdoughs and croissants among the younger, urban population in areas like San Stefano and Montaza, the core revenue stream still relies on traditional breakfast items. Consequently, I participated in menu planning sessions where we had to balance innovation with tradition. For instance, introducing Matcha or Pistachio flavors into traditional Koshary-inspired snacks was a successful experiment that resonated well with local tastes.</w:t>
      </w:r>
    </w:p>
    <w:p>
      <w:pPr>
        <w:pStyle w:val="BodyText"/>
      </w:pPr>
      <w:r>
        <w:t xml:space="preserve">Moreover, interacting with suppliers in the Alexandria markets taught me the importance of building personal relationships. In Egypt Alexandria , trust and face-to-face negotiation are still central to business transactions. I learned to inspect flour quality personally, checking for moisture content and protein levels directly from the source rather than relying solely on supplier specifications.</w:t>
      </w:r>
    </w:p>
    <w:bookmarkEnd w:id="25"/>
    <w:bookmarkStart w:id="26" w:name="challenges-encountered-and-solutions"/>
    <w:p>
      <w:pPr>
        <w:pStyle w:val="Heading2"/>
      </w:pPr>
      <w:r>
        <w:t xml:space="preserve">5. Challenges Encountered and Solutions</w:t>
      </w:r>
    </w:p>
    <w:p>
      <w:pPr>
        <w:pStyle w:val="FirstParagraph"/>
      </w:pPr>
      <w:r>
        <w:t xml:space="preserve">The internship was not without its difficulties. The primary challenge was maintaining consistent quality during peak hours, especially during Ramadan when consumption patterns shift dramatically toward evening sales (Iftar). The bakery required extended operating hours, leading to fatigue and potential errors in measurement.</w:t>
      </w:r>
    </w:p>
    <w:p>
      <w:pPr>
        <w:pStyle w:val="BodyText"/>
      </w:pPr>
      <w:r>
        <w:t xml:space="preserve">To mitigate this, I implemented a pre-measurement station system where dry ingredients were weighed out for the next day’s production. This streamlined the morning workflow significantly. Additionally, communication barriers with some older staff members regarding new digital inventory software required patience and visual aids to ensure adoption. Over time, I became a bridge between management and staff, facilitating smoother transitions in workflow.</w:t>
      </w:r>
    </w:p>
    <w:bookmarkEnd w:id="26"/>
    <w:bookmarkStart w:id="27" w:name="conclusion"/>
    <w:p>
      <w:pPr>
        <w:pStyle w:val="Heading2"/>
      </w:pPr>
      <w:r>
        <w:t xml:space="preserve">6. Conclusion</w:t>
      </w:r>
    </w:p>
    <w:p>
      <w:pPr>
        <w:pStyle w:val="FirstParagraph"/>
      </w:pPr>
      <w:r>
        <w:t xml:space="preserve">.&lt; p&gt;The internship as a Baker in Egypt Alexandria has been an invaluable chapter in my professional journey. It has equipped me with not only the technical prowess to bake a wide variety of goods but also the cultural intelligence to operate effectively within a specific regional market.</w:t>
      </w:r>
    </w:p>
    <w:p>
      <w:pPr>
        <w:pStyle w:val="BodyText"/>
      </w:pPr>
      <w:r>
        <w:t xml:space="preserve">&lt; p&gt;I have learned that baking is both an exact science and an art form deeply rooted in local culture. The experience in Egypt Alexandria has highlighted the importance of adaptability, resilience, and continuous learning. I am confident that the skills acquired here will serve as a strong foundation for my future career in culinary arts. I extend my gratitude to the bakery management and staff who mentored me throughout this intensive period.</w:t>
      </w:r>
    </w:p>
    <w:bookmarkEnd w:id="27"/>
    <w:bookmarkStart w:id="28" w:name="recommendations"/>
    <w:p>
      <w:pPr>
        <w:pStyle w:val="Heading2"/>
      </w:pPr>
      <w:r>
        <w:t xml:space="preserve">7. Recommendations</w:t>
      </w:r>
    </w:p>
    <w:p>
      <w:pPr>
        <w:pStyle w:val="FirstParagraph"/>
      </w:pPr>
      <w:r>
        <w:t xml:space="preserve">Based on my observations, I recommend that future interns focus heavily on climate-controlled fermentation techniques early in their training, given the environmental conditions of Egypt Alexandria. Additionally, investing time in learning basic Arabic culinary terms will significantly enhance communication with suppliers and older staff members.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Internship Report: Egypt Alexandria</dc:title>
  <dc:creator/>
  <dc:language>en</dc:language>
  <cp:keywords/>
  <dcterms:created xsi:type="dcterms:W3CDTF">2026-07-29T10:12:04Z</dcterms:created>
  <dcterms:modified xsi:type="dcterms:W3CDTF">2026-07-29T10:12:04Z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