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Baker</w:t>
      </w:r>
      <w:r>
        <w:t xml:space="preserve"> </w:t>
      </w:r>
      <w:r>
        <w:t xml:space="preserve">in</w:t>
      </w:r>
      <w:r>
        <w:t xml:space="preserve"> </w:t>
      </w:r>
      <w:r>
        <w:t xml:space="preserve">Singapore</w:t>
      </w:r>
    </w:p>
    <w:bookmarkStart w:id="20" w:name="X03da549138fd59470fc6df0012f3acb8b5016ee"/>
    <w:p>
      <w:pPr>
        <w:pStyle w:val="Heading1"/>
      </w:pPr>
      <w:r>
        <w:t xml:space="preserve">Culinary Arts Internship Report</w:t>
      </w:r>
      <w:r>
        <w:br/>
      </w:r>
      <w:r>
        <w:t xml:space="preserve">The Role of the Baker in Singapore’s F&amp;B Landscape</w:t>
      </w:r>
    </w:p>
    <w:p>
      <w:pPr>
        <w:pStyle w:val="FirstParagraph"/>
      </w:pPr>
      <w:r>
        <w:rPr>
          <w:bCs/>
          <w:b/>
        </w:rPr>
        <w:t xml:space="preserve">Date:</w:t>
      </w:r>
      <w:r>
        <w:t xml:space="preserve"> </w:t>
      </w:r>
      <w:r>
        <w:t xml:space="preserve">October 24, 2023</w:t>
      </w:r>
      <w:r>
        <w:br/>
      </w:r>
      <w:r>
        <w:rPr>
          <w:bCs/>
          <w:b/>
        </w:rPr>
        <w:t xml:space="preserve">Name:</w:t>
      </w:r>
      <w:r>
        <w:t xml:space="preserve"> </w:t>
      </w:r>
      <w:r>
        <w:t xml:space="preserve">[Intern Name]</w:t>
      </w:r>
      <w:r>
        <w:br/>
      </w:r>
      <w:r>
        <w:rPr>
          <w:bCs/>
          <w:b/>
        </w:rPr>
        <w:t xml:space="preserve">Degree Program:</w:t>
      </w:r>
      <w:r>
        <w:t xml:space="preserve"> </w:t>
      </w:r>
      <w:r>
        <w:t xml:space="preserve">Diploma in Culinary Arts</w:t>
      </w:r>
      <w:r>
        <w:br/>
      </w:r>
    </w:p>
    <w:p>
      <w:pPr>
        <w:pStyle w:val="BodyText"/>
      </w:pPr>
      <w:r>
        <w:t xml:space="preserve">Institution:** Polytechnic University of Singapore</w:t>
      </w:r>
    </w:p>
    <w:bookmarkEnd w:id="20"/>
    <w:bookmarkStart w:id="21" w:name="i.-executive-summary"/>
    <w:p>
      <w:pPr>
        <w:pStyle w:val="Heading1"/>
      </w:pPr>
      <w:r>
        <w:t xml:space="preserve">I. Executive Summary</w:t>
      </w:r>
    </w:p>
    <w:p>
      <w:pPr>
        <w:pStyle w:val="FirstParagraph"/>
      </w:pPr>
      <w:r>
        <w:t xml:space="preserve">This report outlines my comprehensive internship experience undertaken as a Baker within the bustling hospitality sector of Singapore, often referred to in business contexts as Singapore Singapore to denote both the city-state and its capital core. The primary objective of this internship was to bridge the gap between theoretical culinary knowledge acquired in academic settings and practical, high-volume production techniques required in a professional bakery environment. Working under strict hygiene protocols and fast-paced conditions typical of the region’s food scene, I gained invaluable insights into sourdough fermentation, pastry lamination, and inventory management. This document details my daily responsibilities, technical skill acquisition, cultural observations regarding local tastes in Singapore Singapore, and the personal growth experienced during this transformative period.</w:t>
      </w:r>
    </w:p>
    <w:bookmarkEnd w:id="21"/>
    <w:bookmarkStart w:id="22" w:name="ii.-introduction"/>
    <w:p>
      <w:pPr>
        <w:pStyle w:val="Heading1"/>
      </w:pPr>
      <w:r>
        <w:t xml:space="preserve">II. Introduction</w:t>
      </w:r>
    </w:p>
    <w:p>
      <w:pPr>
        <w:pStyle w:val="FirstParagraph"/>
      </w:pPr>
      <w:r>
        <w:t xml:space="preserve">The food and beverage industry in Singapore is renowned globally for its diversity and high standards of safety. For an aspiring Baker, training in this environment offers a unique blend of traditional European baking techniques adapted to the humid tropical climate of Singapore Singapore. The humidity significantly affects dough hydration and proofing times, requiring bakers to possess adaptive skills that are not always taught in standard textbooks. This internship report serves as a critical reflection on my journey from an intern novice to a competent junior Baker capable of handling complex recipes independently.</w:t>
      </w:r>
    </w:p>
    <w:p>
      <w:pPr>
        <w:pStyle w:val="BodyText"/>
      </w:pPr>
      <w:r>
        <w:t xml:space="preserve">The host establishment was a prominent artisan bakery chain located in the heart of the city, catering to both local residents and international tourists. The choice of this location provided exposure to the multicultural palate characteristic of Singapore Singapore, where traditional Malay kuih ingredients often intersect with French patisserie techniques.</w:t>
      </w:r>
    </w:p>
    <w:bookmarkEnd w:id="22"/>
    <w:bookmarkStart w:id="26" w:name="Xf4eecab0fa97ec1a50411b5ee53e0f4f58acff4"/>
    <w:p>
      <w:pPr>
        <w:pStyle w:val="Heading1"/>
      </w:pPr>
      <w:r>
        <w:t xml:space="preserve">III. Role and Responsibilities as a Baker</w:t>
      </w:r>
    </w:p>
    <w:p>
      <w:pPr>
        <w:pStyle w:val="FirstParagraph"/>
      </w:pPr>
      <w:r>
        <w:t xml:space="preserve">The core responsibilities assigned to me during my time as a Baker involved various stages of production. My day typically began at 3:00 AM, a standard schedule in the baking industry to ensure fresh goods were ready for the morning rush.</w:t>
      </w:r>
    </w:p>
    <w:bookmarkStart w:id="23" w:name="a.-dough-preparation-and-fermentation"/>
    <w:p>
      <w:pPr>
        <w:pStyle w:val="Heading2"/>
      </w:pPr>
      <w:r>
        <w:t xml:space="preserve">A. Dough Preparation and Fermentation</w:t>
      </w:r>
    </w:p>
    <w:p>
      <w:pPr>
        <w:pStyle w:val="FirstParagraph"/>
      </w:pPr>
      <w:r>
        <w:t xml:space="preserve">One of my primary duties was preparing doughs for various bread products, including baguettes, sourdough loaves, and buns. I learned to weigh ingredients with precision using digital scales, a critical skill for consistency in commercial baking. Given the high humidity prevalent in Singapore Singapore, I had to constantly monitor the hydration levels of the flour. In this region, ambient moisture can cause doughs to stick or rise too quickly; therefore, learning to adjust water content based on daily weather conditions was an essential lesson specific to working as a Baker here.</w:t>
      </w:r>
    </w:p>
    <w:bookmarkEnd w:id="23"/>
    <w:bookmarkStart w:id="24" w:name="b.-lamination-and-pastry-production"/>
    <w:p>
      <w:pPr>
        <w:pStyle w:val="Heading2"/>
      </w:pPr>
      <w:r>
        <w:t xml:space="preserve">B. Lamination and Pastry Production</w:t>
      </w:r>
    </w:p>
    <w:p>
      <w:pPr>
        <w:pStyle w:val="FirstParagraph"/>
      </w:pPr>
      <w:r>
        <w:t xml:space="preserve">I also assisted in the production of laminated doughs for croissants and pain au chocolat. This process requires extreme attention to temperature control. Butter must remain cold while being folded into the dough to create distinct layers. The challenge in Singapore Singapore is not just maintaining kitchen coolness but ensuring that even during brief handling times, the butter does not melt due to ambient heat. My mentor taught me specific folding techniques (book folds and letter folds) that minimized gluten stress while maximizing layer separation.</w:t>
      </w:r>
    </w:p>
    <w:bookmarkEnd w:id="24"/>
    <w:bookmarkStart w:id="25" w:name="c.-inventory-and-waste-management"/>
    <w:p>
      <w:pPr>
        <w:pStyle w:val="Heading2"/>
      </w:pPr>
      <w:r>
        <w:t xml:space="preserve">C. Inventory and Waste Management</w:t>
      </w:r>
    </w:p>
    <w:p>
      <w:pPr>
        <w:pStyle w:val="FirstParagraph"/>
      </w:pPr>
      <w:r>
        <w:t xml:space="preserve">A Baker must also be a manager of resources. I was responsible for tracking stock levels of flour, butter, eggs, and specialty items like imported chocolate. In the competitive market of Singapore Singapore, cost control is vital. I learned to implement First-In-First-Out (FIFO) methods strictly to prevent spoilage and utilized sales data to predict daily production quantities accurately.</w:t>
      </w:r>
    </w:p>
    <w:bookmarkEnd w:id="25"/>
    <w:bookmarkEnd w:id="26"/>
    <w:bookmarkStart w:id="27" w:name="iv.-technical-skills-and-challenges"/>
    <w:p>
      <w:pPr>
        <w:pStyle w:val="Heading1"/>
      </w:pPr>
      <w:r>
        <w:t xml:space="preserve">IV. Technical Skills and Challenges</w:t>
      </w:r>
    </w:p>
    <w:p>
      <w:pPr>
        <w:pStyle w:val="FirstParagraph"/>
      </w:pPr>
      <w:r>
        <w:t xml:space="preserve">The transition from theory to practice presented several technical hurdles. The most significant challenge was mastering the timing of proofs in a tropical environment. In cooler climates, dough can proof slowly overnight in a refrigerator (cold ferment). However, in Singapore Singapore, cold fermentation is less effective due to the constant baseline temperature of the city. I learned to utilize shorter bulk fermentation times and rely more on retardation techniques—proofing shaped doughs briefly before baking—to control flavor development without over-proofing.</w:t>
      </w:r>
    </w:p>
    <w:p>
      <w:pPr>
        <w:pStyle w:val="BodyText"/>
      </w:pPr>
      <w:r>
        <w:t xml:space="preserve">Additionally, sanitation standards in this region are exceptionally high. As a Baker, adherence to HACCP (Hazard Analysis Critical Control Point) principles was mandatory. This included regular hand washing, sanitizing surfaces between product changes, and maintaining precise temperature logs for raw ingredients. This rigorous approach to hygiene ensures that the Baker contributes directly to consumer safety.</w:t>
      </w:r>
    </w:p>
    <w:bookmarkEnd w:id="27"/>
    <w:bookmarkStart w:id="28" w:name="v.-cultural-adaptation-and-local-trends"/>
    <w:p>
      <w:pPr>
        <w:pStyle w:val="Heading1"/>
      </w:pPr>
      <w:r>
        <w:t xml:space="preserve">V. Cultural Adaptation and Local Trends</w:t>
      </w:r>
    </w:p>
    <w:p>
      <w:pPr>
        <w:pStyle w:val="FirstParagraph"/>
      </w:pPr>
      <w:r>
        <w:t xml:space="preserve">A significant aspect of this internship was understanding the local palate in Singapore Singapore. Unlike Western markets that prefer sour, crusty breads exclusively, customers in this region appreciate a wider variety of textures. There is a notable demand for softer breads suitable for kaya (coconut jam) and butter toast, as well as fusion items like pandan-flavored croissants or durian-filled pastries. Adapting recipes to suit these local preferences was an exciting creative challenge. It highlighted that being a Baker in this specific geographic context requires cultural sensitivity and culinary flexibility, not just adherence to tradition.</w:t>
      </w:r>
    </w:p>
    <w:bookmarkEnd w:id="28"/>
    <w:bookmarkStart w:id="29" w:name="vi.-conclusion"/>
    <w:p>
      <w:pPr>
        <w:pStyle w:val="Heading1"/>
      </w:pPr>
      <w:r>
        <w:t xml:space="preserve">VI. Conclusion</w:t>
      </w:r>
    </w:p>
    <w:p>
      <w:pPr>
        <w:pStyle w:val="FirstParagraph"/>
      </w:pPr>
      <w:r>
        <w:t xml:space="preserve">This internship has profoundly shaped my professional identity as a Baker. The experience provided in Singapore Singapore was invaluable, offering exposure to high-volume production, strict hygiene standards, and the technical nuances of baking in a tropical climate. I have developed not only manual dexterity but also the mental agility required to solve problems related to dough behavior and inventory control.</w:t>
      </w:r>
    </w:p>
    <w:p>
      <w:pPr>
        <w:pStyle w:val="BodyText"/>
      </w:pPr>
      <w:r>
        <w:t xml:space="preserve">Working in this dynamic city-state has taught me that baking is both a science and an art, deeply influenced by its environment. The unique challenges presented by the climate of Singapore Singapore have made me a more resilient and adaptive practitioner. I am now fully prepared to take on greater responsibilities in professional kitchens, carrying forward the discipline, precision, and cultural awareness gained during this internship.</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Baker in Singapore</dc:title>
  <dc:creator/>
  <dc:language>en</dc:language>
  <cp:keywords/>
  <dcterms:created xsi:type="dcterms:W3CDTF">2026-07-29T17:31:19Z</dcterms:created>
  <dcterms:modified xsi:type="dcterms:W3CDTF">2026-07-29T17:31:19Z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