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Baker</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internship-report"/>
    <w:p>
      <w:pPr>
        <w:pStyle w:val="Heading1"/>
      </w:pPr>
      <w:r>
        <w:t xml:space="preserve">Internship Report</w:t>
      </w:r>
    </w:p>
    <w:p>
      <w:pPr>
        <w:pStyle w:val="FirstParagraph"/>
      </w:pPr>
      <w:r>
        <w:rPr>
          <w:bCs/>
          <w:b/>
        </w:rPr>
        <w:t xml:space="preserve">Name:</w:t>
      </w:r>
      <w:r>
        <w:t xml:space="preserve"> </w:t>
      </w:r>
      <w:r>
        <w:t xml:space="preserve">[Intern Name]</w:t>
      </w:r>
    </w:p>
    <w:p>
      <w:pPr>
        <w:pStyle w:val="BodyText"/>
      </w:pPr>
      <w:r>
        <w:rPr>
          <w:bCs/>
          <w:b/>
        </w:rPr>
        <w:t xml:space="preserve">Degree/Program:</w:t>
      </w:r>
      <w:r>
        <w:t xml:space="preserve">Bachelor of Science in Hospitality Management</w:t>
      </w:r>
      <w:r>
        <w:br/>
      </w:r>
    </w:p>
    <w:p>
      <w:pPr>
        <w:pStyle w:val="BodyText"/>
      </w:pPr>
      <w:r>
        <w:t xml:space="preserve">**Role:** Baker Intern</w:t>
      </w:r>
      <w:r>
        <w:br/>
      </w:r>
      <w:r>
        <w:t xml:space="preserve">**Location: Sri Lanka Colombo**</w:t>
      </w:r>
      <w:r>
        <w:br/>
      </w:r>
      <w:r>
        <w:t xml:space="preserve">Duration: June 1, 2024 – August 31, 2024</w:t>
      </w:r>
    </w:p>
    <w:bookmarkEnd w:id="20"/>
    <w:bookmarkStart w:id="21" w:name="executive-summary"/>
    <w:p>
      <w:pPr>
        <w:pStyle w:val="Heading2"/>
      </w:pPr>
      <w:r>
        <w:t xml:space="preserve">1. Executive Summary</w:t>
      </w:r>
    </w:p>
    <w:p>
      <w:pPr>
        <w:pStyle w:val="FirstParagraph"/>
      </w:pPr>
      <w:r>
        <w:t xml:space="preserve">This document serves as a comprehensive Internship Report detailing the professional experiences, technical skill acquisition and cultural insights gained during a three-month tenure as a Baker in Sri Lanka Colombo The primary objective of this internship was to bridge the gap between academic theoretical knowledge of culinary arts and practical real-world application within one of Asia’s most vibrant culinary hubs By immersing oneself in the dynamic food industry of Colombo aspiring bakers can gain invaluable exposure to international standards, local flavor profiles, and high-volume production techniques This report outlines daily responsibilities, significant challenges overcome key learnings regarding bread science and pastry decoration and reflections on how this experience has contributed to professional growth.</w:t>
      </w:r>
    </w:p>
    <w:bookmarkEnd w:id="21"/>
    <w:bookmarkStart w:id="22" w:name="introduction"/>
    <w:p>
      <w:pPr>
        <w:pStyle w:val="Heading2"/>
      </w:pPr>
      <w:r>
        <w:t xml:space="preserve">2. Introduction</w:t>
      </w:r>
    </w:p>
    <w:p>
      <w:pPr>
        <w:pStyle w:val="FirstParagraph"/>
      </w:pPr>
      <w:r>
        <w:t xml:space="preserve">Sri Lanka Colombo stands as a melting pot of cultures where Eastern spices meet Western baking traditions As a global trade hub the city boasts a diverse array of cafes, hotels and artisanal bakeries catering both to locals who prefer sweet treats like *kavum* and international tourists seeking familiar continental pastries Understanding this unique culinary landscape was crucial for my role as a Baker in Sri Lanka Colombo During this internship I worked primarily with a high-end patisserie located in the Fort district an area known its colonial heritage and bustling business activity The establishment prides itself on fusion cuisine blending traditional Sri Lankan ingredients such as coconut, cinnamon and cardamom with classic French baking techniques</w:t>
      </w:r>
    </w:p>
    <w:bookmarkEnd w:id="22"/>
    <w:bookmarkStart w:id="23" w:name="objectives-of-the-internship"/>
    <w:p>
      <w:pPr>
        <w:pStyle w:val="Heading2"/>
      </w:pPr>
      <w:r>
        <w:t xml:space="preserve">3. Objectives of the Internship</w:t>
      </w:r>
    </w:p>
    <w:p>
      <w:pPr>
        <w:pStyle w:val="FirstParagraph"/>
      </w:pPr>
      <w:r>
        <w:t xml:space="preserve">The main goals of this internship were multifaceted:</w:t>
      </w:r>
    </w:p>
    <w:p>
      <w:pPr>
        <w:pStyle w:val="BodyText"/>
      </w:pPr>
      <w:r>
        <w:t xml:space="preserve">To master foundational and advanced baking techniques including sourdough fermentation laminated doughs and intricate cake decoration.</w:t>
      </w:r>
    </w:p>
    <w:p>
      <w:pPr>
        <w:pStyle w:val="BodyText"/>
      </w:pPr>
      <w:r>
        <w:t xml:space="preserve">**To understand supply chain logistics specific to Baker operations in Sri Lanka Colombo**</w:t>
      </w:r>
      <w:r>
        <w:br/>
      </w:r>
      <w:r>
        <w:t xml:space="preserve">**To develop proficiency in inventory management, cost control and waste reduction strategies.**</w:t>
      </w:r>
      <w:r>
        <w:br/>
      </w:r>
      <w:r>
        <w:t xml:space="preserve">To adapt to the fast-paced environment typical of major metropolitan bakeries while maintaining high quality standards.</w:t>
      </w:r>
    </w:p>
    <w:bookmarkEnd w:id="23"/>
    <w:bookmarkStart w:id="24" w:name="daily-responsibilities-and-tasks"/>
    <w:p>
      <w:pPr>
        <w:pStyle w:val="Heading2"/>
      </w:pPr>
      <w:r>
        <w:t xml:space="preserve">4. Daily Responsibilities and Tasks</w:t>
      </w:r>
    </w:p>
    <w:p>
      <w:pPr>
        <w:pStyle w:val="FirstParagraph"/>
      </w:pPr>
      <w:r>
        <w:t xml:space="preserve">My day as a Baker in Sri Lanka Colombo typically began at 4:00 AM allowing sufficient time for dough preparation before the morning rush Each morning involved rigorous kneading mixing and proofing of various breads ranging from artisanal sourdoughs to soft dinner rolls assigned specifically for hotel breakfast buffets One critical aspect my role involved preparing laminated doughs for croissants danishes and pain au chocolat This process requires precision in temperature control a skill I refined significantly under the guidance of senior pastry chefs throughout this Internship Report context</w:t>
      </w:r>
      <w:r>
        <w:t xml:space="preserve"> </w:t>
      </w:r>
      <w:r>
        <w:t xml:space="preserve">Afternoon shifts focused on dessert preparation including mousse cakes fruit tarts and specialized items incorporating local flavors For instance we developed a signature cinnamon-leaf infused crème brûlée that became highly popular among customers visiting our location in Sri Lanka Colombo</w:t>
      </w:r>
      <w:r>
        <w:t xml:space="preserve"> </w:t>
      </w:r>
      <w:r>
        <w:t xml:space="preserve">Cleaning sanitation was equally important As per food safety regulations strict protocols were followed to maintain hygiene levels across all stations This included sanitizing work surfaces sterilizing tools and ensuring proper storage of ingredients to prevent spoilage</w:t>
      </w:r>
    </w:p>
    <w:bookmarkEnd w:id="24"/>
    <w:bookmarkStart w:id="25" w:name="key-challenges-and-solutions"/>
    <w:p>
      <w:pPr>
        <w:pStyle w:val="Heading2"/>
      </w:pPr>
      <w:r>
        <w:t xml:space="preserve">5. Key Challenges and Solutions</w:t>
      </w:r>
    </w:p>
    <w:p>
      <w:pPr>
        <w:pStyle w:val="FirstParagraph"/>
      </w:pPr>
      <w:r>
        <w:rPr>
          <w:bCs/>
          <w:b/>
        </w:rPr>
        <w:t xml:space="preserve">A Humidity Control:</w:t>
      </w:r>
      <w:r>
        <w:br/>
      </w:r>
      <w:r>
        <w:t xml:space="preserve">One significant challenge faced while working as a Baker in Sri Lanka Colombo was managing the effects of high humidity on dough hydration Inconsistent ambient temperatures often led to over-proofed breads or sticky pastries To mitigate this issue I learned to adjust water ratios dynamically based on daily humidity readings provided by weather stations near our shop Additionally installing portable dehumidifiers helped stabilize proofing cabinets resulting in more consistent outcomes.</w:t>
      </w:r>
      <w:r>
        <w:t xml:space="preserve"> </w:t>
      </w:r>
      <w:r>
        <w:rPr>
          <w:bCs/>
          <w:b/>
        </w:rPr>
        <w:t xml:space="preserve">B Ingredient Sourcing:</w:t>
      </w:r>
      <w:r>
        <w:br/>
      </w:r>
      <w:r>
        <w:t xml:space="preserve">Import restrictions occasionally impacted the availability certain specialty chocolates and vanilla beans sourced from abroad To address this, I collaborated with suppliers to identify high-quality local alternatives such as using locally harvested coconut cream instead of imported dairy products This not only solved logistical issues but also enhanced the uniqueness of our offerings reflecting authentic Sri Lankan tastes within an Internship Report framework.</w:t>
      </w:r>
    </w:p>
    <w:bookmarkEnd w:id="25"/>
    <w:bookmarkStart w:id="26" w:name="skills-acquired"/>
    <w:p>
      <w:pPr>
        <w:pStyle w:val="Heading2"/>
      </w:pPr>
      <w:r>
        <w:t xml:space="preserve">6. Skills Acquired</w:t>
      </w:r>
    </w:p>
    <w:p>
      <w:pPr>
        <w:pStyle w:val="FirstParagraph"/>
      </w:pPr>
      <w:r>
        <w:t xml:space="preserve">This internship has significantly expanded my technical repertoire:</w:t>
      </w:r>
    </w:p>
    <w:p>
      <w:pPr>
        <w:pStyle w:val="BodyText"/>
      </w:pPr>
      <w:r>
        <w:br/>
      </w:r>
      <w:r>
        <w:t xml:space="preserve">**Advanced Dough Management:** Gained expertise in autolyse methods bulk fermentation shaping and scoring techniques essential for artisanal bread making.</w:t>
      </w:r>
      <w:r>
        <w:br/>
      </w:r>
      <w:r>
        <w:t xml:space="preserve">**Pastry Arts Proficiency:** Improved skills in tempering chocolate piping buttercream glazing cakes and assembling complex layered desserts.</w:t>
      </w:r>
      <w:r>
        <w:br/>
      </w:r>
      <w:r>
        <w:t xml:space="preserve">**Flavor Fusion Creativity:** Learned how to balance sweet savory spicy elements effectively creating innovative products that appeal to diverse palates typical of Sri Lanka Colombo demographics.</w:t>
      </w:r>
      <w:r>
        <w:br/>
      </w:r>
      <w:r>
        <w:t xml:space="preserve">**Operational Efficiency:** Developed strong time management skills juggling multiple tasks simultaneously without compromising quality—a vital trait for any successful Baker.</w:t>
      </w:r>
    </w:p>
    <w:bookmarkEnd w:id="26"/>
    <w:bookmarkStart w:id="27" w:name="cultural-and-professional-insights"/>
    <w:p>
      <w:pPr>
        <w:pStyle w:val="Heading2"/>
      </w:pPr>
      <w:r>
        <w:t xml:space="preserve">7. Cultural and Professional Insights</w:t>
      </w:r>
    </w:p>
    <w:p>
      <w:pPr>
        <w:pStyle w:val="FirstParagraph"/>
      </w:pPr>
      <w:r>
        <w:t xml:space="preserve">Working as a Baker in Sri Lanka Colombo provided deep insights into multicultural team dynamics The kitchen staff comprised individuals from various ethnic backgrounds each contributing unique perspectives and traditional recipes This diversity enriched our menu offerings significantly Furthermore witnessing the resilience adaptability of workers in this fast-growing city underscored the importance of perseverance flexibility professionalism—values highlighted prominently within this Internship Report.</w:t>
      </w:r>
    </w:p>
    <w:bookmarkEnd w:id="27"/>
    <w:bookmarkStart w:id="28" w:name="conclusion"/>
    <w:p>
      <w:pPr>
        <w:pStyle w:val="Heading2"/>
      </w:pPr>
      <w:r>
        <w:t xml:space="preserve">8. Conclusion</w:t>
      </w:r>
    </w:p>
    <w:p>
      <w:pPr>
        <w:pStyle w:val="FirstParagraph"/>
      </w:pPr>
      <w:r>
        <w:t xml:space="preserve">In conclusion, my three-month stint as a Baker in Sri Lanka Colombo proved transformative both personally professionally It allowed me to hone skills critical aspects of modern baking while appreciating rich cultural tapestry woven into every loaf cake produced This Internship Report encapsulates not just tasks completed but lessons learned relationships forged aspirations ignited Looking ahead I aim to continue exploring innovative ways integrate local flavors with global techniques thereby contributing meaningfully towards evolving culinary scene in Sri Lanka Colombo. Thank you for considering this detailed account of my journey thus far.</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Baker in Sri Lanka Colombo</dc:title>
  <dc:creator/>
  <dc:language>en</dc:language>
  <cp:keywords/>
  <dcterms:created xsi:type="dcterms:W3CDTF">2026-07-29T02:48:09Z</dcterms:created>
  <dcterms:modified xsi:type="dcterms:W3CDTF">2026-07-29T02:48:09Z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