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comprehensive-internship-report"/>
    <w:p>
      <w:pPr>
        <w:pStyle w:val="Heading1"/>
      </w:pPr>
      <w:r>
        <w:t xml:space="preserve">Comprehensive Internship Report</w:t>
      </w:r>
    </w:p>
    <w:p>
      <w:pPr>
        <w:pStyle w:val="FirstParagraph"/>
      </w:pPr>
      <w:r>
        <w:rPr>
          <w:bCs/>
          <w:b/>
        </w:rPr>
        <w:t xml:space="preserve">Name:</w:t>
      </w:r>
    </w:p>
    <w:p>
      <w:pPr>
        <w:pStyle w:val="BodyText"/>
      </w:pPr>
      <w:r>
        <w:t xml:space="preserve">Jordan A. Smith</w:t>
      </w:r>
      <w:r>
        <w:br/>
      </w:r>
    </w:p>
    <w:p>
      <w:pPr>
        <w:pStyle w:val="BodyText"/>
      </w:pPr>
      <w:r>
        <w:rPr>
          <w:bCs/>
          <w:b/>
        </w:rPr>
        <w:t xml:space="preserve">Date:</w:t>
      </w:r>
    </w:p>
    <w:p>
      <w:pPr>
        <w:pStyle w:val="BodyText"/>
      </w:pPr>
      <w:r>
        <w:t xml:space="preserve">[Current Date]</w:t>
      </w:r>
      <w:r>
        <w:br/>
      </w:r>
    </w:p>
    <w:p>
      <w:pPr>
        <w:pStyle w:val="BodyText"/>
      </w:pPr>
      <w:r>
        <w:rPr>
          <w:bCs/>
          <w:b/>
        </w:rPr>
        <w:t xml:space="preserve">Internship Role:</w:t>
      </w:r>
    </w:p>
    <w:p>
      <w:pPr>
        <w:pStyle w:val="BodyText"/>
      </w:pPr>
      <w:r>
        <w:t xml:space="preserve">Baker</w:t>
      </w:r>
      <w:r>
        <w:br/>
      </w:r>
    </w:p>
    <w:p>
      <w:pPr>
        <w:pStyle w:val="BodyText"/>
      </w:pPr>
      <w:r>
        <w:rPr>
          <w:bCs/>
          <w:b/>
        </w:rPr>
        <w:t xml:space="preserve">Location:</w:t>
      </w:r>
      <w:r>
        <w:t xml:space="preserve">pUnited States Los Angeles</w:t>
      </w:r>
    </w:p>
    <w:p>
      <w:pPr>
        <w:pStyle w:val="BodyText"/>
      </w:pPr>
      <w:r>
        <w:t xml:space="preserve">/p</w:t>
      </w:r>
      <w:r>
        <w:br/>
      </w:r>
      <w:r>
        <w:t xml:space="preserve"> I. Executive Summary</w:t>
      </w:r>
    </w:p>
    <w:p>
      <w:pPr>
        <w:pStyle w:val="BodyText"/>
      </w:pPr>
      <w:r>
        <w:t xml:space="preserve">This report details the comprehensive professional experience gained during my internship as a Baker in the vibrant culinary landscape of United States Los Angeles. The primary objective of this internship was to bridge the gap between theoretical culinary arts education and practical, high-volume production requirements within a commercial bakery setting. Located in one of the most diverse metropolitan areas in North America, Los Angeles presents unique challenges and opportunities for bakers, ranging from sourcing international ingredients to catering to a multicultural clientele. This document outlines the specific duties performed, skills acquired, cultural insights gained regarding food trends in California, and an evaluation of personal professional growth throughout the tenure of this position.</w:t>
      </w:r>
    </w:p>
    <w:bookmarkStart w:id="20" w:name="ii.-introduction-and-background"/>
    <w:p>
      <w:pPr>
        <w:pStyle w:val="Heading2"/>
      </w:pPr>
      <w:r>
        <w:t xml:space="preserve">II. Introduction and Background</w:t>
      </w:r>
    </w:p>
    <w:p>
      <w:pPr>
        <w:pStyle w:val="FirstParagraph"/>
      </w:pPr>
      <w:r>
        <w:t xml:space="preserve">The city of Los Angeles is not merely a geographic location; it is a culinary capital that demands excellence, innovation, and consistency. As an aspiring Baker seeking to establish a career within the United States Los Angeles food service industry, securing an internship at [Name of Bakery] provided an unparalleled opportunity to observe the inner workings of a successful artisanal bakery. The market in Los Angeles is highly competitive and driven by health-conscious trends, sustainability efforts, and a demand for high-quality, organic ingredients. Understanding these dynamics was crucial for my development as a Baker.</w:t>
      </w:r>
    </w:p>
    <w:p>
      <w:pPr>
        <w:pStyle w:val="BodyText"/>
      </w:pPr>
      <w:r>
        <w:t xml:space="preserve">The internship program was designed to immerse participants in all stages of the baking process, from procurement to final presentation. The focus was not only on technical proficiency but also on time management, team collaboration, and adherence to strict health and safety regulations mandated by local California departments of public health.</w:t>
      </w:r>
    </w:p>
    <w:bookmarkEnd w:id="20"/>
    <w:bookmarkStart w:id="21" w:name="iii.-key-responsibilities-and-duties"/>
    <w:p>
      <w:pPr>
        <w:pStyle w:val="Heading2"/>
      </w:pPr>
      <w:r>
        <w:t xml:space="preserve">III. Key Responsibilities and Duties</w:t>
      </w:r>
    </w:p>
    <w:p>
      <w:pPr>
        <w:pStyle w:val="FirstParagraph"/>
      </w:pPr>
      <w:r>
        <w:t xml:space="preserve">During the course of the internship, my role as a Baker evolved from observing senior staff to independently managing specific production lines. The following are the core responsibilities I undertook:</w:t>
      </w:r>
    </w:p>
    <w:p>
      <w:pPr>
        <w:pStyle w:val="BodyText"/>
      </w:pPr>
      <w:r>
        <w:t xml:space="preserve"> </w:t>
      </w:r>
    </w:p>
    <w:p>
      <w:pPr>
        <w:pStyle w:val="BodyText"/>
      </w:pPr>
      <w:r>
        <w:rPr>
          <w:bCs/>
          <w:b/>
        </w:rPr>
        <w:t xml:space="preserve">Dough Preparation and Mixing:</w:t>
      </w:r>
      <w:r>
        <w:t xml:space="preserve"> I was responsible for accurately weighing ingredients according to precise recipes (baker's percentages) and operating industrial mixers. This included understanding hydration levels, gluten development stages, and fermentation times for various bread types such as sourdough, baguettes, and ciabatta.</w:t>
      </w:r>
    </w:p>
    <w:p>
      <w:pPr>
        <w:pStyle w:val="BodyText"/>
      </w:pPr>
      <w:r>
        <w:rPr>
          <w:bCs/>
          <w:b/>
        </w:rPr>
        <w:t xml:space="preserve">Baking Operations: </w:t>
      </w:r>
      <w:r>
        <w:t xml:space="preserve">Monitoring oven temperatures was a critical skill learned during this internship. I managed deck ovens and convection ovens to ensure consistent browning and crumb structure. In Los Angeles, where early morning deliveries are standard for fresh produce and baked goods, working the overnight shift required exceptional stamina and focus.</w:t>
      </w:r>
    </w:p>
    <w:p>
      <w:pPr>
        <w:pStyle w:val="BodyText"/>
      </w:pPr>
      <w:r>
        <w:rPr>
          <w:bCs/>
          <w:b/>
        </w:rPr>
        <w:t xml:space="preserve">Pastry Finishing: </w:t>
      </w:r>
      <w:r>
        <w:t xml:space="preserve">Beyond bread, I assisted in the preparation of viennoiserie items such as croissants and danishes. This involved lamination techniques that require precision to achieve the desired flaky texture.</w:t>
      </w:r>
    </w:p>
    <w:p>
      <w:pPr>
        <w:pStyle w:val="BodyText"/>
      </w:pPr>
      <w:r>
        <w:rPr>
          <w:bCs/>
          <w:b/>
        </w:rPr>
        <w:t xml:space="preserve">Inventory and Sanitation: </w:t>
      </w:r>
      <w:r>
        <w:t xml:space="preserve">As a Baker, maintaining a clean workspace is non-negotiable. I conducted daily sanitation checks of all equipment and followed FIFO (First-In, First-Out) inventory management systems to minimize waste, a significant concern in the high-cost environment of United States Los Angeles.</w:t>
      </w:r>
    </w:p>
    <w:p>
      <w:pPr>
        <w:pStyle w:val="BodyText"/>
      </w:pPr>
      <w:r>
        <w:rPr>
          <w:bCs/>
          <w:b/>
        </w:rPr>
        <w:t xml:space="preserve">Customer Interaction: </w:t>
      </w:r>
      <w:r>
        <w:t xml:space="preserve">Although primarily a back-of-house role, occasional shifts at the front counter allowed me to understand consumer preferences. I observed that customers in this region are highly informed about ingredient origins, gluten-free options, and vegan alternatives.</w:t>
      </w:r>
    </w:p>
    <w:p>
      <w:pPr>
        <w:pStyle w:val="BodyText"/>
      </w:pPr>
      <w:r>
        <w:t xml:space="preserve"> IV. Skill Acquisition and Technical Growth</w:t>
      </w:r>
    </w:p>
    <w:p>
      <w:pPr>
        <w:pStyle w:val="BodyText"/>
      </w:pPr>
      <w:r>
        <w:t xml:space="preserve">The transition from academic theory to professional application was the most significant aspect of this internship. As a Baker in United States Los Angeles, I had to adapt quickly to the pace of production. One of the most valuable skills acquired was troubleshooting dough behavior in response to humidity and temperature fluctuations. The coastal climate of Los Angeles can introduce moisture variations that affect flour absorption, requiring constant adjustment by the Baker.</w:t>
      </w:r>
    </w:p>
    <w:p>
      <w:pPr>
        <w:pStyle w:val="BodyText"/>
      </w:pPr>
      <w:r>
        <w:t xml:space="preserve">Furthermore, I developed a deeper understanding of scaling recipes for commercial volume without compromising quality. Learning to manage multiple production schedules simultaneously was essential. For instance, ensuring that morning pastries were ready by 6:00 AM while simultaneously preparing dough for afternoon bread deliveries required rigorous planning and organizational skills.</w:t>
      </w:r>
    </w:p>
    <w:bookmarkEnd w:id="21"/>
    <w:bookmarkStart w:id="22" w:name="v.-cultural-and-industry-insights"/>
    <w:p>
      <w:pPr>
        <w:pStyle w:val="Heading2"/>
      </w:pPr>
      <w:r>
        <w:t xml:space="preserve">V. Cultural and Industry Insights</w:t>
      </w:r>
    </w:p>
    <w:p>
      <w:pPr>
        <w:pStyle w:val="FirstParagraph"/>
      </w:pPr>
      <w:r>
        <w:t xml:space="preserve">The culinary culture in United States Los Angeles is distinctively progressive. There is a strong emphasis on sustainability, locally sourced ingredients, and inclusivity in dietary options. During my internship, I learned about the importance of sourcing organic flour from regional millers within California to reduce carbon footprints. This aligns with the broader values of the consumer base in this city.</w:t>
      </w:r>
    </w:p>
    <w:p>
      <w:pPr>
        <w:pStyle w:val="BodyText"/>
      </w:pPr>
      <w:r>
        <w:t xml:space="preserve">Additionally, interacting with a diverse team highlighted the multicultural nature of Los Angeles's food scene. Recipes often incorporated flavors from Mexican, Asian, and Middle Eastern cuisines, reflecting the demographic makeup of the city. As a Baker, being open to these flavor profiles allowed for creative product development that resonated with local patrons.</w:t>
      </w:r>
    </w:p>
    <w:bookmarkEnd w:id="22"/>
    <w:bookmarkStart w:id="23" w:name="vi.-challenges-faced"/>
    <w:p>
      <w:pPr>
        <w:pStyle w:val="Heading2"/>
      </w:pPr>
      <w:r>
        <w:t xml:space="preserve">VI. Challenges Faced</w:t>
      </w:r>
    </w:p>
    <w:p>
      <w:pPr>
        <w:pStyle w:val="FirstParagraph"/>
      </w:pPr>
      <w:r>
        <w:t xml:space="preserve">The internship was not without its difficulties. The physical demands of standing for extended periods and lifting heavy sacks of flour tested my endurance initially. Additionally, the pressure to maintain consistent quality during peak hours was stressful. However, through mentorship from senior chefs and strict adherence to safety protocols, I learned to manage these pressures effectively.</w:t>
      </w:r>
    </w:p>
    <w:bookmarkEnd w:id="23"/>
    <w:bookmarkStart w:id="24" w:name="vii.-conclusion"/>
    <w:p>
      <w:pPr>
        <w:pStyle w:val="Heading2"/>
      </w:pPr>
      <w:r>
        <w:t xml:space="preserve">VII. Conclusion</w:t>
      </w:r>
    </w:p>
    <w:p>
      <w:pPr>
        <w:pStyle w:val="FirstParagraph"/>
      </w:pPr>
      <w:r>
        <w:t xml:space="preserve">In conclusion, this internship as a Baker in United States Los Angeles has been an instrumental part of my professional development. It has equipped me with the technical skills, operational knowledge, and cultural awareness necessary to succeed in a competitive culinary market. The experience reinforced my passion for baking and provided a realistic view of the industry's demands. I am confident that the skills acquired during this period will serve as a strong foundation for my future career in pastry arts or artisanal bread making.</w:t>
      </w:r>
    </w:p>
    <w:p>
      <w:pPr>
        <w:pStyle w:val="BodyText"/>
      </w:pPr>
      <w:r>
        <w:t xml:space="preserve">I extend my sincere gratitude to the entire staff at [Name of Bakery] for their guidance, patience, and expertise. This internship has not only defined my technical path but also inspired me to continue learning and innovating within the dynamic food landscape of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 United States Los Angeles</dc:title>
  <dc:creator/>
  <dc:language>en</dc:language>
  <cp:keywords/>
  <dcterms:created xsi:type="dcterms:W3CDTF">2026-07-29T13:47:08Z</dcterms:created>
  <dcterms:modified xsi:type="dcterms:W3CDTF">2026-07-29T13:47:08Z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