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p>
    <w:bookmarkStart w:id="20" w:name="comprehensive-internship-report-baker"/>
    <w:p>
      <w:pPr>
        <w:pStyle w:val="Heading1"/>
      </w:pPr>
      <w:r>
        <w:t xml:space="preserve">Comprehensive Internship Report: Baker</w:t>
      </w:r>
    </w:p>
    <w:p>
      <w:pPr>
        <w:pStyle w:val="FirstParagraph"/>
      </w:pPr>
      <w:r>
        <w:rPr>
          <w:bCs/>
          <w:b/>
        </w:rPr>
        <w:t xml:space="preserve">Date:</w:t>
      </w:r>
    </w:p>
    <w:p>
      <w:pPr>
        <w:pStyle w:val="BodyText"/>
      </w:pPr>
      <w:r>
        <w:t xml:space="preserve">October 26, 2023</w:t>
      </w:r>
    </w:p>
    <w:p>
      <w:pPr>
        <w:pStyle w:val="BodyText"/>
      </w:pPr>
      <w:r>
        <w:rPr>
          <w:bCs/>
          <w:b/>
        </w:rPr>
        <w:t xml:space="preserve">Location:</w:t>
      </w:r>
    </w:p>
    <w:p>
      <w:pPr>
        <w:pStyle w:val="BodyText"/>
      </w:pPr>
      <w:r>
        <w:t xml:space="preserve">United States New York City</w:t>
      </w:r>
    </w:p>
    <w:p>
      <w:pPr>
        <w:pStyle w:val="BodyText"/>
      </w:pPr>
      <w:r>
        <w:rPr>
          <w:bCs/>
          <w:b/>
        </w:rPr>
        <w:t xml:space="preserve">Intern Role:</w:t>
      </w:r>
    </w:p>
    <w:p>
      <w:pPr>
        <w:pStyle w:val="BodyText"/>
      </w:pPr>
      <w:r>
        <w:t xml:space="preserve">Baker Intern</w:t>
      </w:r>
    </w:p>
    <w:p>
      <w:pPr>
        <w:pStyle w:val="BodyText"/>
      </w:pPr>
      <w:r>
        <w:t xml:space="preserve">This document serves as a formal record of the internship experience.</w:t>
      </w:r>
    </w:p>
    <w:bookmarkEnd w:id="20"/>
    <w:bookmarkStart w:id="29" w:name="X4108f720461768ad19cd8dc47f744fb26ebb9c9"/>
    <w:p>
      <w:pPr>
        <w:pStyle w:val="Heading1"/>
      </w:pPr>
      <w:r>
        <w:t xml:space="preserve">The Art and Science of Baking in the Big Apple</w:t>
      </w:r>
    </w:p>
    <w:p>
      <w:pPr>
        <w:pStyle w:val="FirstParagraph"/>
      </w:pPr>
      <w:r>
        <w:t xml:space="preserve">This report outlines the comprehensive experiences, technical developments, and professional insights gained during an internship period focused on the role of a Baker. The primary objective of this document is to analyze the practical application of culinary theories within a high-volume, professional bakery environment located in one of the most competitive and vibrant food markets in the world: United States New York City. This internship provided an unprecedented opportunity to immerse oneself in the fast-paced rhythm of Manhattan’s culinary scene, offering deep insights into both traditional European baking techniques and modern American adaptations.</w:t>
      </w:r>
    </w:p>
    <w:bookmarkStart w:id="21" w:name="introduction-to-the-environment"/>
    <w:p>
      <w:pPr>
        <w:pStyle w:val="Heading2"/>
      </w:pPr>
      <w:r>
        <w:t xml:space="preserve">Introduction to the Environment</w:t>
      </w:r>
    </w:p>
    <w:p>
      <w:pPr>
        <w:pStyle w:val="FirstParagraph"/>
      </w:pPr>
      <w:r>
        <w:t xml:space="preserve">The setting for this</w:t>
      </w:r>
      <w:r>
        <w:t xml:space="preserve"> </w:t>
      </w:r>
      <w:r>
        <w:rPr>
          <w:bCs/>
          <w:b/>
        </w:rPr>
        <w:t xml:space="preserve">Baker</w:t>
      </w:r>
      <w:r>
        <w:t xml:space="preserve"> </w:t>
      </w:r>
      <w:r>
        <w:t xml:space="preserve">internship was a renowned artisanal bakery situated in the heart of New York. Working as a Baker in United States New York City requires not only technical proficiency but also an immense capacity for endurance and adaptability. The city’s diverse demographic ensures that customers seek a wide array of products, from classic French croissants to innovative bagels infused with local ingredients. Consequently, the internship was designed to expose the intern to this vast spectrum of baking disciplines.</w:t>
      </w:r>
    </w:p>
    <w:p>
      <w:pPr>
        <w:pStyle w:val="BodyText"/>
      </w:pPr>
      <w:r>
        <w:t xml:space="preserve">Upon arrival in United States New York City, it became immediately apparent that the definition of a Baker extends far beyond mixing ingredients and placing trays in an oven. It is a role that demands precision, timing, and an artistic eye. The bakery itself operated on strict schedules to ensure freshness for the morning rush, which begins before sunrise. This rigorous schedule was instrumental in teaching valuable lessons about time management and workflow efficiency.</w:t>
      </w:r>
    </w:p>
    <w:bookmarkEnd w:id="21"/>
    <w:bookmarkStart w:id="25" w:name="technical-skills-development"/>
    <w:p>
      <w:pPr>
        <w:pStyle w:val="Heading2"/>
      </w:pPr>
      <w:r>
        <w:t xml:space="preserve">Technical Skills Development</w:t>
      </w:r>
    </w:p>
    <w:p>
      <w:pPr>
        <w:pStyle w:val="FirstParagraph"/>
      </w:pPr>
      <w:r>
        <w:t xml:space="preserve">A significant portion of the internship focused on mastering fundamental techniques that define high-quality pastry work. As a Baker intern, daily responsibilities included preparing doughs, managing fermentation processes, and executing precise shaping techniques. The following key areas were prioritized:</w:t>
      </w:r>
    </w:p>
    <w:bookmarkStart w:id="22" w:name="fermentation-and-dough-management"/>
    <w:p>
      <w:pPr>
        <w:pStyle w:val="Heading3"/>
      </w:pPr>
      <w:r>
        <w:t xml:space="preserve">Fermentation and Dough Management</w:t>
      </w:r>
    </w:p>
    <w:p>
      <w:pPr>
        <w:pStyle w:val="FirstParagraph"/>
      </w:pPr>
      <w:r>
        <w:t xml:space="preserve">Understanding yeast activity and gluten development is crucial for any professional Baker. In the bustling environment of United States New York City, consistency is key. The intern learned to monitor dough temperature meticulously, adjusting hydration levels based on the ambient humidity often found in New York apartments and commercial kitchens. This hands-on experience with sourdough starters, where a 100-year-old culture was maintained by the head baker, provided a profound respect for the history and science of baking.</w:t>
      </w:r>
    </w:p>
    <w:bookmarkEnd w:id="22"/>
    <w:bookmarkStart w:id="23" w:name="pastry-arts"/>
    <w:p>
      <w:pPr>
        <w:pStyle w:val="Heading3"/>
      </w:pPr>
      <w:r>
        <w:t xml:space="preserve">Pastry Arts</w:t>
      </w:r>
    </w:p>
    <w:p>
      <w:pPr>
        <w:pStyle w:val="FirstParagraph"/>
      </w:pPr>
      <w:r>
        <w:t xml:space="preserve">Beyond breads, the internship required proficiency in viennoiserie. The intern practiced lamination techniques for puff pastry and croissants, understanding how to achieve distinct layers without tearing the dough. This skill is particularly vital in United States New York City, where competition among bakeries is fierce, and customers are highly discerning palates that can detect slight variations in texture and taste.</w:t>
      </w:r>
    </w:p>
    <w:bookmarkEnd w:id="23"/>
    <w:bookmarkStart w:id="24" w:name="production-volume-management"/>
    <w:p>
      <w:pPr>
        <w:pStyle w:val="Heading3"/>
      </w:pPr>
      <w:r>
        <w:t xml:space="preserve">Production Volume Management</w:t>
      </w:r>
    </w:p>
    <w:p>
      <w:pPr>
        <w:pStyle w:val="FirstParagraph"/>
      </w:pPr>
      <w:r>
        <w:t xml:space="preserve">In a typical day at this bakery in New York City, thousands of items are produced. As a Baker intern, learning to work efficiently without sacrificing quality was a major challenge. The intern developed the ability to multitask, managing multiple batches of cookies and cakes simultaneously while ensuring that decorative elements were applied with artistic precision.</w:t>
      </w:r>
    </w:p>
    <w:bookmarkEnd w:id="24"/>
    <w:bookmarkEnd w:id="25"/>
    <w:bookmarkStart w:id="26" w:name="X05107bb3b27f687b39cf6b95a526451773f27bd"/>
    <w:p>
      <w:pPr>
        <w:pStyle w:val="Heading2"/>
      </w:pPr>
      <w:r>
        <w:t xml:space="preserve">Challenges Faced in United States New York City</w:t>
      </w:r>
    </w:p>
    <w:p>
      <w:pPr>
        <w:pStyle w:val="FirstParagraph"/>
      </w:pPr>
      <w:r>
        <w:t xml:space="preserve">The location played a pivotal role in shaping the internship experience. Working as a Baker in United States New York City presents unique logistical challenges. Supply chain disruptions, high overhead costs, and the sheer pace of city life all impact daily operations. The intern had to navigate these pressures by maintaining composure and focusing on problem-solving.</w:t>
      </w:r>
    </w:p>
    <w:p>
      <w:pPr>
        <w:pStyle w:val="BodyText"/>
      </w:pPr>
      <w:r>
        <w:t xml:space="preserve">One significant challenge was adapting to the intense heat generated by industrial ovens in a compact kitchen space typical of older New York buildings. This physical demand required rigorous adherence to safety protocols and proper ergonomic practices, which were strictly enforced. Furthermore, the diverse clientele in United States New York City meant that dietary restrictions and preferences had to be constantly monitored. The intern learned to create allergen-free alternatives without compromising flavor, a skill highly valued in modern metropolitan bakeries.</w:t>
      </w:r>
    </w:p>
    <w:bookmarkEnd w:id="26"/>
    <w:bookmarkStart w:id="27" w:name="professional-growth-and-soft-skills"/>
    <w:p>
      <w:pPr>
        <w:pStyle w:val="Heading2"/>
      </w:pPr>
      <w:r>
        <w:t xml:space="preserve">Professional Growth and Soft Skills</w:t>
      </w:r>
    </w:p>
    <w:p>
      <w:pPr>
        <w:pStyle w:val="FirstParagraph"/>
      </w:pPr>
      <w:r>
        <w:t xml:space="preserve">Beyond technical baking skills, the internship fostered significant professional growth. Communication within a bakery team is critical; clear instructions must be passed from the head Baker to apprentices quickly and accurately. In United States New York City, where staff often come from varied cultural backgrounds, effective communication bridges language barriers and ensures smooth operations.</w:t>
      </w:r>
    </w:p>
    <w:p>
      <w:pPr>
        <w:pStyle w:val="BodyText"/>
      </w:pPr>
      <w:r>
        <w:t xml:space="preserve">Leadership opportunities arose unexpectedly when the intern was asked to train new hires during peak seasons. This experience honed leadership abilities, teaching the intern how to motivate a team under pressure. Additionally, interacting with customers provided insight into consumer behavior in New York City’s retail landscape. Understanding what drives customer loyalty helped shape product development strategies discussed during weekly team meetings.</w:t>
      </w:r>
    </w:p>
    <w:bookmarkEnd w:id="27"/>
    <w:bookmarkStart w:id="28" w:name="conclusion"/>
    <w:p>
      <w:pPr>
        <w:pStyle w:val="Heading2"/>
      </w:pPr>
      <w:r>
        <w:t xml:space="preserve">Conclusion</w:t>
      </w:r>
    </w:p>
    <w:p>
      <w:pPr>
        <w:pStyle w:val="FirstParagraph"/>
      </w:pPr>
      <w:r>
        <w:t xml:space="preserve">In conclusion, this internship as a Baker in United States New York City was an invaluable educational experience that bridged the gap between theoretical knowledge and practical application. The rigorous environment of New York City’s food industry challenged the intern to refine their craft, adapt to high-pressure situations, and develop a deep appreciation for the culinary arts.</w:t>
      </w:r>
    </w:p>
    <w:p>
      <w:pPr>
        <w:pStyle w:val="BodyText"/>
      </w:pPr>
      <w:r>
        <w:t xml:space="preserve">The skills acquired—from mastering dough fermentation to managing large-scale production—will serve as a strong foundation for future career endeavors in baking. Moreover, the exposure to diverse baking traditions within United States New York City broadened the intern’s perspective on global culinary trends. This report serves not only as a summary of tasks completed but also as a testament to the transformative power of hands-on training in one of the world’s most dynamic cities.</w:t>
      </w:r>
    </w:p>
    <w:p>
      <w:pPr>
        <w:pStyle w:val="BodyText"/>
      </w:pPr>
      <w:r>
        <w:t xml:space="preserve">It is recommended that future interns seeking to become Bakers prioritize locations within major metropolitan hubs like United States New York City, where exposure to innovation and excellence is unparalleled. The combination of technical skill acquisition, professional resilience building, and cultural immersion makes this internship an essential step in any aspiring Baker’s journey.</w:t>
      </w:r>
    </w:p>
    <w:bookmarkEnd w:id="28"/>
    <w:bookmarkEnd w:id="29"/>
    <w:p>
      <w:pPr>
        <w:pStyle w:val="BodyText"/>
      </w:pPr>
      <w:r>
        <w:t xml:space="preserve">© 2023 Internship Report Archive.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dc:title>
  <dc:creator/>
  <dc:language>en</dc:language>
  <cp:keywords/>
  <dcterms:created xsi:type="dcterms:W3CDTF">2026-07-29T19:34:55Z</dcterms:created>
  <dcterms:modified xsi:type="dcterms:W3CDTF">2026-07-29T19:34:55Z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