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1" w:name="internship-report"/>
    <w:p>
      <w:pPr>
        <w:pStyle w:val="Heading1"/>
      </w:pPr>
      <w:r>
        <w:t xml:space="preserve">INTERNSHIP REPORT</w:t>
      </w:r>
    </w:p>
    <w:bookmarkStart w:id="20" w:name="Xeef9c4c78ba935d59c7212c1070d9cdc9f4bfd0"/>
    <w:p>
      <w:pPr>
        <w:pStyle w:val="Heading2"/>
      </w:pPr>
      <w:r>
        <w:t xml:space="preserve">Role : Banker</w:t>
      </w:r>
      <w:r>
        <w:br/>
      </w:r>
      <w:r>
        <w:t xml:space="preserve">Location : Argentina Buenos Aires</w:t>
      </w:r>
      <w:r>
        <w:br/>
      </w:r>
      <w:r>
        <w:t xml:space="preserve">Duration : January 2023 – June 2023</w:t>
      </w:r>
    </w:p>
    <w:p>
      <w:pPr>
        <w:pStyle w:val="FirstParagraph"/>
      </w:pPr>
      <w:r>
        <w:t xml:space="preserve">Executive Summary</w:t>
      </w:r>
      <w:r>
        <w:t xml:space="preserve"> </w:t>
      </w:r>
      <w:r>
        <w:t xml:space="preserve">This report details the experiences, responsibilities, and professional growth attained during a six-month internship as a Banker in the vibrant financial district of Argentina Buenos Aires. The primary objective of this internship was to bridge the gap between academic knowledge and practical application within one of South America’s most dynamic banking environments. Working in Argentina Buenos Aires provided unique insights into emerging market dynamics, particularly focusing on currency fluctuation management, customer relationship building in a high-inflation economy, and regulatory compliance specific to the Central Bank of Argentina. This document outlines the key tasks performed, challenges encountered, and significant learnings derived from this immersive experience as a Banker.</w:t>
      </w:r>
    </w:p>
    <w:p>
      <w:pPr>
        <w:pStyle w:val="BodyText"/>
      </w:pPr>
      <w:r>
        <w:t xml:space="preserve">Introduction</w:t>
      </w:r>
      <w:r>
        <w:t xml:space="preserve"> </w:t>
      </w:r>
      <w:r>
        <w:t xml:space="preserve">The banking sector in Argentina Buenos Aires has undergone significant transformation over the past decade, characterized by strict capital controls, high interest rates, and complex regulatory frameworks. As an intern aiming to become a proficient Banker , it was crucial to understand not just the theoretical aspects of finance but also the day-to-day realities of managing client portfolios in such a volatile economic climate. The internship was hosted at [Insert Name of Bank Here], a leading financial institution in Argentina Buenos Aires with extensive retail and corporate banking services.</w:t>
      </w:r>
      <w:r>
        <w:t xml:space="preserve"> </w:t>
      </w:r>
      <w:r>
        <w:t xml:space="preserve">The role of a Banker involves more than just processing transactions; it requires strategic thinking, ethical judgment, and exceptional communication skills. In the context of Argentina Buenos Aires, these skills are tested daily due to the unique economic pressures faced by local clients and institutions alike. This report aims to reflect on how these professional demands shaped my development as a future banking professional.</w:t>
      </w:r>
    </w:p>
    <w:p>
      <w:pPr>
        <w:pStyle w:val="BodyText"/>
      </w:pPr>
      <w:r>
        <w:t xml:space="preserve">Objectives of the Internship</w:t>
      </w:r>
      <w:r>
        <w:t xml:space="preserve"> </w:t>
      </w:r>
      <w:r>
        <w:t xml:space="preserve">The main objectives of this internship were:</w:t>
      </w:r>
      <w:r>
        <w:t xml:space="preserve"> </w:t>
      </w:r>
      <w:r>
        <w:t xml:space="preserve">1 To gain hands-on experience in retail and corporate banking operations within Argentina Buenos Aires.</w:t>
      </w:r>
      <w:r>
        <w:t xml:space="preserve"> </w:t>
      </w:r>
      <w:r>
        <w:t xml:space="preserve">2 To understand the impact of macroeconomic instability on individual and business banking services.</w:t>
      </w:r>
      <w:r>
        <w:t xml:space="preserve"> </w:t>
      </w:r>
      <w:r>
        <w:t xml:space="preserve">3 To develop proficiency in using advanced banking software and compliance tools mandated by local regulations.</w:t>
      </w:r>
      <w:r>
        <w:t xml:space="preserve"> </w:t>
      </w:r>
      <w:r>
        <w:t xml:space="preserve">4 To enhance interpersonal skills by interacting with diverse clientele across various socioeconomic levels in Argentina Buenos Aires.</w:t>
      </w:r>
    </w:p>
    <w:p>
      <w:pPr>
        <w:pStyle w:val="BodyText"/>
      </w:pPr>
      <w:r>
        <w:t xml:space="preserve">Duties and Responsibilities</w:t>
      </w:r>
      <w:r>
        <w:t xml:space="preserve"> </w:t>
      </w:r>
      <w:r>
        <w:t xml:space="preserve">As a Banker intern, my daily responsibilities varied depending on the needs of the branch and the seniority level of my supervisors. Key duties included:</w:t>
      </w:r>
      <w:r>
        <w:t xml:space="preserve"> </w:t>
      </w:r>
      <w:r>
        <w:t xml:space="preserve">Client Advisory Services : Assisting senior bankers in providing financial advice to retail clients. This involved explaining savings products, loan options, and investment opportunities tailored to clients living in Argentina Buenos Aires who were seeking stability amidst economic uncertainty.</w:t>
      </w:r>
      <w:r>
        <w:t xml:space="preserve"> </w:t>
      </w:r>
      <w:r>
        <w:t xml:space="preserve">Documentation and Compliance : Ensuring all customer documents complied with Anti-Money Laundering (AML) laws and Know Your Customer (KYC) protocols enforced by the Central Bank of Argentina. This was a critical aspect of being a responsible Banker in this region.</w:t>
      </w:r>
      <w:r>
        <w:t xml:space="preserve"> </w:t>
      </w:r>
      <w:r>
        <w:t xml:space="preserve">Transaction Processing : Handling daily cash transactions, wire transfers, and account openings under supervision. Accuracy was paramount due to the high value of currency exchanges involved in many transactions in Argentina Buenos Aires.</w:t>
      </w:r>
      <w:r>
        <w:t xml:space="preserve"> </w:t>
      </w:r>
      <w:r>
        <w:t xml:space="preserve">Market Analysis Support : Participating in weekly meetings where trends in the Argentine peso (ARS) against major currencies like the US Dollar (USD) were analyzed. This data helped bankers advise clients on hedging strategies and currency diversification, a common need for residents of Argentina Buenos Aires.</w:t>
      </w:r>
      <w:r>
        <w:t xml:space="preserve"> </w:t>
      </w:r>
      <w:r>
        <w:t xml:space="preserve">Customer Relationship Management : Maintaining detailed notes on client interactions to ensure personalized service. Building trust is essential in banking, especially in close-knit communities within Argentina Buenos Aires where reputation plays a significant role.</w:t>
      </w:r>
    </w:p>
    <w:p>
      <w:pPr>
        <w:pStyle w:val="BodyText"/>
      </w:pPr>
      <w:r>
        <w:t xml:space="preserve">Challenges Encountered</w:t>
      </w:r>
      <w:r>
        <w:t xml:space="preserve"> </w:t>
      </w:r>
      <w:r>
        <w:t xml:space="preserve">Working as an intern Banker in Argentina Buenos Aires presented several unique challenges:</w:t>
      </w:r>
      <w:r>
        <w:t xml:space="preserve"> </w:t>
      </w:r>
      <w:r>
        <w:t xml:space="preserve">Economic Volatility : The constant fluctuation of the Argentine peso required bankers to be highly agile in their advice. Clients often sought immediate solutions for preserving value, which demanded quick thinking and deep product knowledge from the banking team.</w:t>
      </w:r>
      <w:r>
        <w:t xml:space="preserve"> </w:t>
      </w:r>
      <w:r>
        <w:t xml:space="preserve">Regulatory Complexity : Navigating the intricate web of regulations imposed by local authorities was daunting for an intern. Understanding the nuances of capital controls and tax implications required extensive self-study and mentorship from senior colleagues.</w:t>
      </w:r>
      <w:r>
        <w:t xml:space="preserve"> </w:t>
      </w:r>
      <w:r>
        <w:t xml:space="preserve">Language Barriers : While Spanish is the primary language used in daily operations within Argentina Buenos Aires, technical banking terminology can be complex. Overcoming this language barrier was crucial for accurate communication with both clients and internal stakeholders.</w:t>
      </w:r>
      <w:r>
        <w:t xml:space="preserve"> </w:t>
      </w:r>
      <w:r>
        <w:t xml:space="preserve">High-Pressure Environment : The fast-paced nature of banking in a major city like Argentina Buenos Aires meant long hours and high expectations. Managing stress while maintaining professionalism was a key learning outcome of this internship.</w:t>
      </w:r>
    </w:p>
    <w:p>
      <w:pPr>
        <w:pStyle w:val="BodyText"/>
      </w:pPr>
      <w:r>
        <w:t xml:space="preserve">Skills Developed</w:t>
      </w:r>
      <w:r>
        <w:t xml:space="preserve"> </w:t>
      </w:r>
      <w:r>
        <w:t xml:space="preserve">Throughout the internship, I developed several critical skills essential for a career as a Banker :</w:t>
      </w:r>
      <w:r>
        <w:t xml:space="preserve"> </w:t>
      </w:r>
      <w:r>
        <w:t xml:space="preserve">Financial Analysis : Improved ability to analyze financial statements and assess creditworthiness of potential borrowers.</w:t>
      </w:r>
      <w:r>
        <w:t xml:space="preserve"> </w:t>
      </w:r>
      <w:r>
        <w:t xml:space="preserve">Communication Skills : Enhanced verbal and written communication skills through regular interaction with clients and team members in Argentina Buenos Aires.</w:t>
      </w:r>
      <w:r>
        <w:t xml:space="preserve"> </w:t>
      </w:r>
      <w:r>
        <w:t xml:space="preserve">Regulatory Knowledge: Gained comprehensive understanding of local banking laws, regulations, and best practices relevant to the Argentine market.</w:t>
      </w:r>
      <w:r>
        <w:t xml:space="preserve"> </w:t>
      </w:r>
      <w:r>
        <w:t xml:space="preserve">Technical Proficiency: Became proficient in using core banking systems, CRM software, and financial modeling tools commonly used by Bankers today.</w:t>
      </w:r>
    </w:p>
    <w:p>
      <w:pPr>
        <w:pStyle w:val="BodyText"/>
      </w:pPr>
      <w:r>
        <w:t xml:space="preserve">Conclusion</w:t>
      </w:r>
      <w:r>
        <w:t xml:space="preserve"> </w:t>
      </w:r>
      <w:r>
        <w:t xml:space="preserve">In conclusion , this internship as a Banker in Argentina Buenos Aires has been an invaluable experience that has significantly contributed to my professional development. It provided me with practical insights into the complexities of modern banking, particularly within an emerging market context characterized by economic volatility and regulatory complexity. The skills and knowledge gained during this period will undoubtedly serve as a strong foundation for my future career in finance. I am grateful for the opportunity to have worked alongside dedicated professionals in Argentina Buenos Aires who shared their expertise generously. This experience has not only confirmed my passion for banking but also equipped me with the tools necessary to thrive in this challenging yet rewarding field .</w:t>
      </w:r>
    </w:p>
    <w:p>
      <w:pPr>
        <w:pStyle w:val="BodyText"/>
      </w:pPr>
      <w:r>
        <w:t xml:space="preserve">Recommendations</w:t>
      </w:r>
      <w:r>
        <w:t xml:space="preserve"> </w:t>
      </w:r>
      <w:r>
        <w:t xml:space="preserve">Based on my experience , I recommend that future interns pursuing roles as a Banker in Argentina Buenos Aires should:</w:t>
      </w:r>
      <w:r>
        <w:t xml:space="preserve"> </w:t>
      </w:r>
      <w:r>
        <w:t xml:space="preserve">Prioritize learning Spanish financial terminology before starting their internship.</w:t>
      </w:r>
      <w:r>
        <w:t xml:space="preserve"> </w:t>
      </w:r>
      <w:r>
        <w:t xml:space="preserve">Familiarize themselves with basic Argentine economic history and current trends to better understand client concerns.</w:t>
      </w:r>
      <w:r>
        <w:t xml:space="preserve"> </w:t>
      </w:r>
      <w:r>
        <w:t xml:space="preserve">Actively seek mentorship opportunities within the organization to gain deeper insights into decision-making processes.</w:t>
      </w:r>
      <w:r>
        <w:t xml:space="preserve"> </w:t>
      </w:r>
      <w:r>
        <w:t xml:space="preserve">This report summarizes my journey as an intern Banker in Argentina Buenos Aires , highlighting both achievements and areas for growth . It serves as a testament to the importance of practical experience in shaping competent financial professionals capable of navigating today’s complex global economy .</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in Argentina Buenos Aires</dc:title>
  <dc:creator/>
  <dc:language>en</dc:language>
  <cp:keywords/>
  <dcterms:created xsi:type="dcterms:W3CDTF">2026-07-29T22:31:47Z</dcterms:created>
  <dcterms:modified xsi:type="dcterms:W3CDTF">2026-07-29T22:31:47Z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