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internship-report"/>
    <w:p>
      <w:pPr>
        <w:pStyle w:val="Heading1"/>
      </w:pPr>
      <w:r>
        <w:t xml:space="preserve">Internship Report</w:t>
      </w:r>
    </w:p>
    <w:p>
      <w:pPr>
        <w:pStyle w:val="FirstParagraph"/>
      </w:pPr>
      <w:r>
        <w:rPr>
          <w:bCs/>
          <w:b/>
        </w:rPr>
        <w:t xml:space="preserve">Name:</w:t>
      </w:r>
      <w:r>
        <w:t xml:space="preserve"> </w:t>
      </w:r>
      <w:r>
        <w:t xml:space="preserve">[Student Name]</w:t>
      </w:r>
      <w:r>
        <w:br/>
      </w:r>
      <w:r>
        <w:rPr>
          <w:bCs/>
          <w:b/>
        </w:rPr>
        <w:t xml:space="preserve">Date:</w:t>
      </w:r>
      <w:r>
        <w:br/>
      </w:r>
      <w:r>
        <w:t xml:space="preserve">October 24, 2023</w:t>
      </w:r>
      <w:r>
        <w:br/>
      </w:r>
      <w:r>
        <w:rPr>
          <w:bCs/>
          <w:b/>
        </w:rPr>
        <w:t xml:space="preserve">Institution/Company:</w:t>
      </w:r>
      <w:r>
        <w:br/>
      </w:r>
      <w:r>
        <w:rPr>
          <w:iCs/>
          <w:i/>
        </w:rPr>
        <w:t xml:space="preserve">Municipal Secretariat of Environment – Rio de Janeiro</w:t>
      </w:r>
    </w:p>
    <w:p>
      <w:pPr>
        <w:pStyle w:val="BodyText"/>
      </w:pPr>
      <w:r>
        <w:t xml:space="preserve">Location:</w:t>
      </w:r>
      <w:r>
        <w:t xml:space="preserve"> </w:t>
      </w:r>
      <w:r>
        <w:t xml:space="preserve">Brazil Rio de Janeiro</w:t>
      </w:r>
      <w:r>
        <w:br/>
      </w:r>
    </w:p>
    <w:bookmarkEnd w:id="20"/>
    <w:bookmarkStart w:id="21" w:name="i.-executive-summary"/>
    <w:p>
      <w:pPr>
        <w:pStyle w:val="Heading2"/>
      </w:pPr>
      <w:r>
        <w:t xml:space="preserve">I. Executive Summary</w:t>
      </w:r>
    </w:p>
    <w:p>
      <w:pPr>
        <w:pStyle w:val="FirstParagraph"/>
      </w:pPr>
      <w:r>
        <w:t xml:space="preserve">This document serves as a comprehensive Internship Report detailing my professional experience as a Biologist within the dynamic and ecologically rich context of Brazil Rio de Janeiro. The primary objective of this internship was to bridge academic theoretical knowledge with practical field applications, specifically focusing on urban biodiversity conservation and aquatic ecosystem management. Over the course of six months, I actively contributed to ongoing projects aimed at preserving the Atlantic Forest remnants in our city and monitoring water quality in critical coastal zones.</w:t>
      </w:r>
    </w:p>
    <w:p>
      <w:pPr>
        <w:pStyle w:val="BodyText"/>
      </w:pPr>
      <w:r>
        <w:t xml:space="preserve">The unique environmental challenges faced by Brazil Rio de Janeiro provided a fertile ground for professional development. Working as a Biologist here required not only technical expertise but also an understanding of socio-environmental dynamics, community engagement, and policy implementation. This report outlines the tasks performed, skills acquired, and significant contributions made during this transformative period.</w:t>
      </w:r>
    </w:p>
    <w:bookmarkEnd w:id="21"/>
    <w:bookmarkStart w:id="22" w:name="ii.-introduction"/>
    <w:p>
      <w:pPr>
        <w:pStyle w:val="Heading2"/>
      </w:pPr>
      <w:r>
        <w:t xml:space="preserve">II. Introduction</w:t>
      </w:r>
    </w:p>
    <w:p>
      <w:pPr>
        <w:pStyle w:val="FirstParagraph"/>
      </w:pPr>
      <w:r>
        <w:t xml:space="preserve">Rio de Janeiro is globally recognized for its stunning natural landscapes, yet it faces intense pressure from rapid urbanization and climate change. As a Biologist intern, my role was to support the department in mitigating these environmental impacts. The internship offered a rare opportunity to work at the intersection of ecology, public policy, and community education.</w:t>
      </w:r>
    </w:p>
    <w:p>
      <w:pPr>
        <w:pStyle w:val="BodyText"/>
      </w:pPr>
      <w:r>
        <w:t xml:space="preserve">The main goals of this Internship Report are to document the methodologies used in field surveys, analyze data regarding local flora and fauna health, and propose sustainable practices for urban planning. By focusing on Brazil Rio de Janeiro’s specific ecological needs, I aimed to contribute meaningfully to the preservation of its unique biodiversity while enhancing my own competencies as a professional Biologist.</w:t>
      </w:r>
    </w:p>
    <w:bookmarkEnd w:id="22"/>
    <w:bookmarkStart w:id="26" w:name="iii.-methodology-and-activities"/>
    <w:p>
      <w:pPr>
        <w:pStyle w:val="Heading2"/>
      </w:pPr>
      <w:r>
        <w:t xml:space="preserve">III. Methodology and Activities</w:t>
      </w:r>
    </w:p>
    <w:p>
      <w:pPr>
        <w:pStyle w:val="FirstParagraph"/>
      </w:pPr>
      <w:r>
        <w:t xml:space="preserve">The internship activities were divided into three main pillars: Field Research, Data Analysis, and Community Outreach. Each pillar required rigorous scientific methodology tailored to the local context of Brazil Rio de Janeiro.</w:t>
      </w:r>
    </w:p>
    <w:bookmarkStart w:id="23" w:name="X2f9aa23735b08201dfefaa7bc42a77c673578a1"/>
    <w:p>
      <w:pPr>
        <w:pStyle w:val="Heading3"/>
      </w:pPr>
      <w:r>
        <w:t xml:space="preserve">A. Field Research and Biodiversity Monitoring</w:t>
      </w:r>
    </w:p>
    <w:p>
      <w:pPr>
        <w:pStyle w:val="FirstParagraph"/>
      </w:pPr>
      <w:r>
        <w:t xml:space="preserve">A significant portion of my time as a Biologist was spent in the Tijuca Forest National Park, one of the largest urban forests in the world. Here, I participated in bioacoustic monitoring to assess bird population health. We utilized automated recording units placed at strategic intervals to capture vocalizations across different altitudes and canopy layers. This method allowed us to detect changes in species diversity that might not be visible through direct observation alone.</w:t>
      </w:r>
    </w:p>
    <w:p>
      <w:pPr>
        <w:pStyle w:val="BodyText"/>
      </w:pPr>
      <w:r>
        <w:t xml:space="preserve">Additionally, I assisted in the sampling of aquatic macroinvertebrates in Guanabara Bay’s tributaries. These organisms serve as excellent bioindicators of water quality. Collecting samples from polluted and pristine sites enabled us to compare biodiversity indices and identify areas requiring urgent remediation efforts specific to Brazil Rio de Janeiro’s infrastructure challenges.</w:t>
      </w:r>
    </w:p>
    <w:bookmarkEnd w:id="23"/>
    <w:bookmarkStart w:id="24" w:name="b.-data-management-and-analysis"/>
    <w:p>
      <w:pPr>
        <w:pStyle w:val="Heading3"/>
      </w:pPr>
      <w:r>
        <w:t xml:space="preserve">B. Data Management and Analysis</w:t>
      </w:r>
    </w:p>
    <w:p>
      <w:pPr>
        <w:pStyle w:val="FirstParagraph"/>
      </w:pPr>
      <w:r>
        <w:t xml:space="preserve">As part of my duties as a Biologist, I was responsible for entering field data into centralized databases using specialized software such as R and QGIS. This involved mapping species occurrences and overlaying them with land-use maps to identify fragmentation hotspots. The analysis revealed critical corridors that were essential for maintaining genetic flow among isolated populations of native mammals, such as the black howler monkey.</w:t>
      </w:r>
    </w:p>
    <w:p>
      <w:pPr>
        <w:pStyle w:val="BodyText"/>
      </w:pPr>
      <w:r>
        <w:t xml:space="preserve">I also prepared detailed technical reports summarizing our findings for local stakeholders. These documents required precise language and clear visualizations to communicate complex ecological data effectively to non-specialist audiences, a crucial skill when working in the bureaucratic environment of Brazil Rio de Janeiro’s municipal government.</w:t>
      </w:r>
    </w:p>
    <w:bookmarkEnd w:id="24"/>
    <w:bookmarkStart w:id="25" w:name="c.-environmental-education"/>
    <w:p>
      <w:pPr>
        <w:pStyle w:val="Heading3"/>
      </w:pPr>
      <w:r>
        <w:t xml:space="preserve">C. Environmental Education</w:t>
      </w:r>
    </w:p>
    <w:p>
      <w:pPr>
        <w:pStyle w:val="FirstParagraph"/>
      </w:pPr>
      <w:r>
        <w:t xml:space="preserve">Beyond scientific research, I engaged directly with local communities. We organized workshops in schools within high-risk flood zones to educate students on the importance of preserving mangrove ecosystems. Mangroves act as natural barriers against storm surges and serve as nurseries for fish species vital to local fisheries. By explaining these concepts clearly, we aimed to foster a sense of environmental stewardship among the youth of Brazil Rio de Janeiro.</w:t>
      </w:r>
    </w:p>
    <w:bookmarkEnd w:id="25"/>
    <w:bookmarkEnd w:id="26"/>
    <w:bookmarkStart w:id="27" w:name="iv.-challenges-and-solutions"/>
    <w:p>
      <w:pPr>
        <w:pStyle w:val="Heading2"/>
      </w:pPr>
      <w:r>
        <w:t xml:space="preserve">IV. Challenges and Solutions</w:t>
      </w:r>
    </w:p>
    <w:p>
      <w:pPr>
        <w:pStyle w:val="FirstParagraph"/>
      </w:pPr>
      <w:r>
        <w:t xml:space="preserve">Navigating the role of a Biologist in this region presented several challenges. One major hurdle was accessing certain remote areas due to logistical constraints and safety concerns inherent to parts of Brazil Rio de Janeiro. To overcome this, I collaborated with local guides who possessed indigenous knowledge of the terrain, ensuring safe passage while respecting cultural contexts.</w:t>
      </w:r>
    </w:p>
    <w:p>
      <w:pPr>
        <w:pStyle w:val="BodyText"/>
      </w:pPr>
      <w:r>
        <w:t xml:space="preserve">Another challenge was dealing with data gaps caused by seasonal rains which often halted fieldwork. We adapted by shifting focus to laboratory analysis and literature review during these periods, maintaining productivity without compromising scientific rigor. Furthermore, integrating traditional ecological knowledge with modern scientific methods proved essential for building trust with local communities, facilitating smoother data collection processes.</w:t>
      </w:r>
    </w:p>
    <w:bookmarkEnd w:id="27"/>
    <w:bookmarkStart w:id="28" w:name="v.-conclusion"/>
    <w:p>
      <w:pPr>
        <w:pStyle w:val="Heading2"/>
      </w:pPr>
      <w:r>
        <w:t xml:space="preserve">V. Conclusion</w:t>
      </w:r>
    </w:p>
    <w:p>
      <w:pPr>
        <w:pStyle w:val="FirstParagraph"/>
      </w:pPr>
      <w:r>
        <w:t xml:space="preserve">This internship has been an invaluable experience in shaping my career as a Biologist. Working within the complex ecological framework of Brazil Rio de Janeiro has equipped me with practical skills in biodiversity monitoring, data analysis, and environmental communication. The opportunity to contribute to real-world conservation efforts while studying the unique flora and fauna of this region has deepened my passion for ecological preservation.</w:t>
      </w:r>
    </w:p>
    <w:p>
      <w:pPr>
        <w:pStyle w:val="BodyText"/>
      </w:pPr>
      <w:r>
        <w:t xml:space="preserve">I am particularly proud of the contributions made towards understanding urban wildlife corridors in Brazil Rio de Janeiro. These insights will inform future conservation strategies and highlight the importance of integrating green infrastructure into urban planning. As I move forward in my professional journey, I carry with me the lessons learned about resilience, adaptability, and the critical role that every Biologist plays in safeguarding our planet’s biodiversity.</w:t>
      </w:r>
    </w:p>
    <w:p>
      <w:pPr>
        <w:pStyle w:val="BodyText"/>
      </w:pPr>
      <w:r>
        <w:t xml:space="preserve">In conclusion, this Internship Report reflects not only my personal growth but also the potential for impactful scientific work within Brazil Rio de Janeiro. It underscores the necessity of continued collaboration between scientists, policymakers, and communities to ensure sustainable development for future generations.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Biologist in Brazil Rio de Janeiro</dc:title>
  <dc:creator/>
  <dc:language>en</dc:language>
  <cp:keywords/>
  <dcterms:created xsi:type="dcterms:W3CDTF">2026-07-29T17:38:35Z</dcterms:created>
  <dcterms:modified xsi:type="dcterms:W3CDTF">2026-07-29T17:38:35Z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