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China</w:t>
      </w:r>
      <w:r>
        <w:t xml:space="preserve"> </w:t>
      </w:r>
      <w:r>
        <w:t xml:space="preserve">Shanghai</w:t>
      </w:r>
    </w:p>
    <w:bookmarkStart w:id="29"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br/>
      </w:r>
    </w:p>
    <w:p>
      <w:pPr>
        <w:pStyle w:val="BodyText"/>
      </w:pPr>
      <w:r>
        <w:rPr>
          <w:bCs/>
          <w:b/>
        </w:rPr>
        <w:t xml:space="preserve">Title/Role:</w:t>
      </w:r>
    </w:p>
    <w:p>
      <w:pPr>
        <w:pStyle w:val="BodyText"/>
      </w:pPr>
      <w:r>
        <w:t xml:space="preserve">Biology Intern / Junior Research Assistant</w:t>
      </w:r>
    </w:p>
    <w:p>
      <w:pPr>
        <w:pStyle w:val="BodyText"/>
      </w:pPr>
      <w:r>
        <w:br/>
      </w:r>
    </w:p>
    <w:p>
      <w:pPr>
        <w:pStyle w:val="BodyText"/>
      </w:pPr>
      <w:r>
        <w:t xml:space="preserve">Institution:Shanghai Institute of Biological Sciences (SIBS)&lt; br /&gt; &lt; p &gt; Location :&lt; / p &gt; China , Shanghai &lt; br /&gt; &lt; b r / &gt;&lt; b r / &gt;&lt; strong &gt; Date :&lt; / strong &gt;&lt; em style = "display: block ; text-align: center" ; &gt; October 2023</w:t>
      </w:r>
    </w:p>
    <w:bookmarkStart w:id="20" w:name="executive-summary"/>
    <w:p>
      <w:pPr>
        <w:pStyle w:val="Heading2"/>
      </w:pPr>
      <w:r>
        <w:t xml:space="preserve">1. Executive Summary</w:t>
      </w:r>
    </w:p>
    <w:p>
      <w:pPr>
        <w:pStyle w:val="FirstParagraph"/>
      </w:pPr>
      <w:r>
        <w:t xml:space="preserve">This report details the comprehensive experiences, technical methodologies, and scientific observations gained during a rigorous internship tenure as a Biologist within the dynamic scientific hub of China Shanghai. The primary objective of this internship was to bridge theoretical biological knowledge with practical application in one of Asia’s most advanced research environments. Over the course of several months, I engaged in cutting-edge research concerning marine biodiversity and urban ecological sustainability, two fields that are paramount to Shanghai's rapid modernization and its commitment to environmental stewardship. This document serves as a formal record of my contributions, the challenges faced within the local academic framework of China Shanghai , and the professional growth achieved.</w:t>
      </w:r>
    </w:p>
    <w:bookmarkEnd w:id="20"/>
    <w:bookmarkStart w:id="21" w:name="introduction"/>
    <w:p>
      <w:pPr>
        <w:pStyle w:val="Heading2"/>
      </w:pPr>
      <w:r>
        <w:t xml:space="preserve">2. Introduction</w:t>
      </w:r>
    </w:p>
    <w:p>
      <w:pPr>
        <w:pStyle w:val="FirstParagraph"/>
      </w:pPr>
      <w:r>
        <w:t xml:space="preserve">The role of a Biologist has evolved significantly in recent years, particularly in major metropolitan centers that balance industrial growth with ecological preservation. Shanghai, as a global financial and technological center, presents a unique case study for biological sciences. The internship was designed to immerse me in the high-paced research culture prevalent in China Shanghai , allowing for an understanding of how biological data is utilized to inform policy and urban planning.</w:t>
      </w:r>
    </w:p>
    <w:p>
      <w:pPr>
        <w:pStyle w:val="BodyText"/>
      </w:pPr>
      <w:r>
        <w:t xml:space="preserve">As a Biologist intern at the Shanghai Institute of Biological Sciences (SIBS), my responsibilities spanned laboratory analysis, fieldwork along the Yangtze River Delta, and collaborative data interpretation. The environment provided a platform to explore complex questions regarding genetic adaptation in urban species and the impact of industrial runoff on marine ecosystems. This section outlines the specific goals set at the beginning of the internship: to master advanced spectroscopic techniques, to understand international protocols for biological data sharing, and to contribute meaningfully to ongoing projects under local supervision.</w:t>
      </w:r>
    </w:p>
    <w:bookmarkEnd w:id="21"/>
    <w:bookmarkStart w:id="24" w:name="methodology-and-technical-skills"/>
    <w:p>
      <w:pPr>
        <w:pStyle w:val="Heading2"/>
      </w:pPr>
      <w:r>
        <w:t xml:space="preserve">3. Methodology and Technical Skills</w:t>
      </w:r>
    </w:p>
    <w:p>
      <w:pPr>
        <w:pStyle w:val="FirstParagraph"/>
      </w:pPr>
      <w:r>
        <w:t xml:space="preserve">A significant portion of my tenure as a Biologist was dedicated to refining technical competencies in molecular biology and ecological surveying. The laboratory facilities in China Shanghai are equipped with state-of-the-art instrumentation, including next-generation sequencers and high-resolution mass spectrometers.</w:t>
      </w:r>
    </w:p>
    <w:bookmarkStart w:id="22" w:name="laboratory-procedures"/>
    <w:p>
      <w:pPr>
        <w:pStyle w:val="Heading3"/>
      </w:pPr>
      <w:r>
        <w:t xml:space="preserve">3.1 Laboratory Procedures</w:t>
      </w:r>
    </w:p>
    <w:p>
      <w:pPr>
        <w:pStyle w:val="FirstParagraph"/>
      </w:pPr>
      <w:r>
        <w:t xml:space="preserve">I was tasked with conducting polymerase chain reaction (PCR) assays to analyze DNA samples collected from local wetland reserves. This required strict adherence to sterile techniques and precise temperature cycling protocols. Under the mentorship of senior researchers, I learned to troubleshoot amplification failures and optimize primer sequences for non-model organisms native to the Shanghai region. Furthermore, I gained proficiency in Western Blotting, a critical technique for protein analysis that is frequently used in drug development research here.</w:t>
      </w:r>
    </w:p>
    <w:bookmarkEnd w:id="22"/>
    <w:bookmarkStart w:id="23" w:name="fieldwork-and-ecological-sampling"/>
    <w:p>
      <w:pPr>
        <w:pStyle w:val="Heading3"/>
      </w:pPr>
      <w:r>
        <w:t xml:space="preserve">3.2 Fieldwork and Ecological Sampling</w:t>
      </w:r>
    </w:p>
    <w:p>
      <w:pPr>
        <w:pStyle w:val="FirstParagraph"/>
      </w:pPr>
      <w:r>
        <w:t xml:space="preserve">Beyond the laboratory, fieldwork was an essential component of my role as a Biologist. We conducted periodic sampling missions to the Chongming Island ecological reserve. This involved collecting soil samples for microbial analysis and assessing plant biodiversity indices in restored mangrove areas. The logistical challenges of working in a humid subtropical climate were mitigated through rigorous planning and teamwork, reflecting the collaborative spirit emphasized in Chinese research institutions.</w:t>
      </w:r>
    </w:p>
    <w:bookmarkEnd w:id="23"/>
    <w:bookmarkEnd w:id="24"/>
    <w:bookmarkStart w:id="25" w:name="X96e0bbf9dadc4ed47bc9d2fd255b56e1489878c"/>
    <w:p>
      <w:pPr>
        <w:pStyle w:val="Heading2"/>
      </w:pPr>
      <w:r>
        <w:t xml:space="preserve">4. Project Focus: Urban Biodiversity in China Shanghai</w:t>
      </w:r>
    </w:p>
    <w:p>
      <w:pPr>
        <w:pStyle w:val="FirstParagraph"/>
      </w:pPr>
      <w:r>
        <w:t xml:space="preserve">The core project of this internship focused on mapping urban biodiversity within the dense metropolitan area of China Shanghai . The hypothesis was that rapid urbanization has led to distinct micro-evolutionary pressures on local avian and insect populations, driving adaptation in behaviors and physical traits.</w:t>
      </w:r>
    </w:p>
    <w:p>
      <w:pPr>
        <w:pStyle w:val="BodyText"/>
      </w:pPr>
      <w:r>
        <w:t xml:space="preserve">We utilized camera traps and acoustic monitoring devices to track species presence across different zones of the city—ranging from historic districts to newly built industrial parks. The data collected was vast, requiring robust bioinformatics skills for analysis. As a Biologist, I contributed by developing scripts in Python to automate the classification of audio recordings, identifying specific bird calls that serve as indicators of environmental health.</w:t>
      </w:r>
    </w:p>
    <w:p>
      <w:pPr>
        <w:pStyle w:val="BodyText"/>
      </w:pPr>
      <w:r>
        <w:t xml:space="preserve">The findings suggested that certain generalist species have thrived due to anthropogenic food sources, while specialist species showed signs of population decline. This data is crucial for urban planners in China Shanghai who are currently redesigning green corridors to reconnect fragmented habitats. My contributions helped highlight the importance of maintaining vertical green spaces in high-rise developments to support pollinator populations.</w:t>
      </w:r>
    </w:p>
    <w:bookmarkEnd w:id="25"/>
    <w:bookmarkStart w:id="26" w:name="cultural-and-professional-adaptation"/>
    <w:p>
      <w:pPr>
        <w:pStyle w:val="Heading2"/>
      </w:pPr>
      <w:r>
        <w:t xml:space="preserve">5. Cultural and Professional Adaptation</w:t>
      </w:r>
    </w:p>
    <w:p>
      <w:pPr>
        <w:pStyle w:val="FirstParagraph"/>
      </w:pPr>
      <w:r>
        <w:t xml:space="preserve">Navigating the professional landscape of China Shanghai required more than just scientific acumen; it demanded cultural sensitivity and adaptability. The hierarchical structure common in many Chinese academic institutions initially presented a learning curve regarding communication styles and decision-making processes.</w:t>
      </w:r>
    </w:p>
    <w:p>
      <w:pPr>
        <w:pStyle w:val="BodyText"/>
      </w:pPr>
      <w:r>
        <w:t xml:space="preserve">I quickly learned to value collective consensus over individual assertion, a trait that fostered smoother collaboration within my research team. Language barriers were occasionally present, but the universal nature of scientific data served as a bridge. Learning basic Mandarin phrases related to laboratory safety and equipment usage significantly enhanced my integration into the local team. The hospitality and intellectual curiosity of my colleagues in China Shanghai created an inclusive environment where questions were encouraged, and mentorship was readily available.</w:t>
      </w:r>
    </w:p>
    <w:bookmarkEnd w:id="26"/>
    <w:bookmarkStart w:id="27" w:name="challenges-and-solutions"/>
    <w:p>
      <w:pPr>
        <w:pStyle w:val="Heading2"/>
      </w:pPr>
      <w:r>
        <w:t xml:space="preserve">6. Challenges and Solutions</w:t>
      </w:r>
    </w:p>
    <w:p>
      <w:pPr>
        <w:pStyle w:val="FirstParagraph"/>
      </w:pPr>
      <w:r>
        <w:t xml:space="preserve">One of the primary challenges I faced as a Biologist intern was managing high-throughput data with limited initial experience in big-data analytics. The volume of genomic data generated during our marine biodiversity study exceeded my initial expectations. To overcome this, I attended intensive workshops offered by the institute’s IT department and collaborated with computer science students to optimize our storage and processing workflows.</w:t>
      </w:r>
    </w:p>
    <w:p>
      <w:pPr>
        <w:pStyle w:val="BodyText"/>
      </w:pPr>
      <w:r>
        <w:t xml:space="preserve">Additionally, regulatory compliance for sample exportation proved complex due to strict biosafety laws in China Shanghai . I worked closely with the ethics committee to ensure all paperwork was meticulously completed, turning a bureaucratic hurdle into a valuable lesson in international scientific regulation and compliance.</w:t>
      </w:r>
    </w:p>
    <w:bookmarkEnd w:id="27"/>
    <w:bookmarkStart w:id="28" w:name="conclusion"/>
    <w:p>
      <w:pPr>
        <w:pStyle w:val="Heading2"/>
      </w:pPr>
      <w:r>
        <w:t xml:space="preserve">7. Conclusion</w:t>
      </w:r>
    </w:p>
    <w:p>
      <w:pPr>
        <w:pStyle w:val="FirstParagraph"/>
      </w:pPr>
      <w:r>
        <w:t xml:space="preserve">In conclusion, this internship as a Biologist in China Shanghai has been an transformative professional experience. It provided not only technical skills in molecular and ecological biology but also profound insights into the intersection of science, urban development, and environmental policy. The rigorous academic environment of China Shanghai pushed me to operate at a higher level of precision and critical thinking.</w:t>
      </w:r>
    </w:p>
    <w:p>
      <w:pPr>
        <w:pStyle w:val="BodyText"/>
      </w:pPr>
      <w:r>
        <w:t xml:space="preserve">The experiences gained here have solidified my career aspiration to work on global biodiversity conservation efforts. I am particularly grateful for the opportunity to contribute to projects that address local ecological challenges while employing methodologies relevant worldwide. As I move forward in my career, the network of contacts built in China Shanghai and the technical proficiency acquired will remain invaluable assets.</w:t>
      </w:r>
    </w:p>
    <w:p>
      <w:pPr>
        <w:pStyle w:val="BodyText"/>
      </w:pPr>
      <w:r>
        <w:t xml:space="preserve">This report confirms that the internship objectives were met and exceeded, resulting in a significant contribution to ongoing research at SIBS and personal growth as a scientist prepared for future challenges in biological sciences.</w:t>
      </w:r>
    </w:p>
    <w:p>
      <w:pPr>
        <w:pStyle w:val="BodyText"/>
      </w:pPr>
      <w:r>
        <w:br/>
      </w:r>
    </w:p>
    <w:p>
      <w:pPr>
        <w:pStyle w:val="BodyText"/>
      </w:pPr>
      <w:r>
        <w:rPr>
          <w:bCs/>
          <w:b/>
        </w:rPr>
        <w:t xml:space="preserve">Signature:</w:t>
      </w:r>
    </w:p>
    <w:p>
      <w:pPr>
        <w:pStyle w:val="BodyText"/>
      </w:pPr>
      <w:r>
        <w:br/>
      </w:r>
      <w:r>
        <w:br/>
      </w:r>
    </w:p>
    <w:p>
      <w:pPr>
        <w:pStyle w:val="BodyText"/>
      </w:pPr>
      <w:r>
        <w:t xml:space="preserve">[Your Signature]</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China Shanghai</dc:title>
  <dc:creator/>
  <dc:language>en</dc:language>
  <cp:keywords/>
  <dcterms:created xsi:type="dcterms:W3CDTF">2026-07-29T07:58:15Z</dcterms:created>
  <dcterms:modified xsi:type="dcterms:W3CDTF">2026-07-29T07:58:15Z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